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24"/>
          <w:szCs w:val="24"/>
          <w:lang w:val="en-US" w:eastAsia="zh-Hans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Hans"/>
        </w:rPr>
        <w:t>B2U4词汇表</w:t>
      </w:r>
    </w:p>
    <w:p>
      <w:pPr>
        <w:numPr>
          <w:ilvl w:val="0"/>
          <w:numId w:val="1"/>
        </w:num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__________________致力,专心,献身 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__________________a.非常认真的;诚实的;真诚的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3.__________________n.蝴蝶      4.__________________n.文学,文学作品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5.__________________n.贝壳;壳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6.__________________即将发生(在某人身上),等待着某人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7.__________________vi.&amp;n.有吸引力;申诉;呼吁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8.__________________vt.确定;支配;决心 vi.决心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9.__________________a.有重要意义的,显著的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10._________________n.描述,形容,说明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11._________________a.感觉敏锐的;体贴的;敏感的；灵敏的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12._________________n.灵魂;心性,内心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13._________________v.反映,显示;映出(影像); 反射（声、光、热）；沉思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14._________________a.有能力,有才能;能力强的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15._________________vt.&amp;vi.唤起,被唤起;使醒来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16._________________vt.使(船)下水;开始从事，发动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17._________________n.永久,持久性   18._________________vt.包含,含有,容纳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19._________________n.要素,基本部分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20._________________a.普遍的,共同的；普遍存在的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21._________________n.总结,概括,概要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22._________________n.特色,特征vt.以…为特色；是...的特征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23._________________总的来说       24._________________n.作者,作家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25._________________ad.因此,所以</w:t>
      </w:r>
    </w:p>
    <w:p>
      <w:pPr>
        <w:spacing w:line="360" w:lineRule="auto"/>
        <w:ind w:left="120" w:hanging="120" w:hangingChars="50"/>
        <w:rPr>
          <w:rFonts w:hint="eastAsia" w:ascii="Times New Roman Regular" w:hAnsi="Times New Roman Regular" w:cs="Times New Roman Regular" w:eastAsiaTheme="minorEastAsia"/>
          <w:sz w:val="24"/>
          <w:szCs w:val="24"/>
          <w:lang w:val="en-US" w:eastAsia="zh-Hans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26._________________n.重要议题;争论的问题;问题;担忧;(报刊)的</w:t>
      </w:r>
      <w:r>
        <w:rPr>
          <w:rFonts w:hint="eastAsia" w:ascii="Times New Roman Regular" w:hAnsi="Times New Roman Regular" w:cs="Times New Roman Regular"/>
          <w:sz w:val="24"/>
          <w:szCs w:val="24"/>
          <w:lang w:val="en-US" w:eastAsia="zh-Hans"/>
        </w:rPr>
        <w:t>一期</w:t>
      </w:r>
    </w:p>
    <w:p>
      <w:pPr>
        <w:spacing w:line="360" w:lineRule="auto"/>
        <w:ind w:left="239" w:leftChars="114" w:firstLine="2040" w:firstLineChars="850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vt._________________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27._________________n.(长篇)小说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28.__________________a.上部的;上面的   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29.__________________n.差距;间隙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30.__________________n.(事情发生的)背景,环境;来龙去脉;上下文,语境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31.__________________凭借,利用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32.__________________a.特定的;明确的,具体的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33.__________________v.应该,应当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34.__________________a.特别的,格外的;特指的;挑剔的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35.__________________尤其,特别   36.___________________n.话题;题目;标题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37.___________________n.(同类)收藏品;作品集；募捐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38.___________________n.部分,部门;部件,散件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39.___________________a.吝啬的,小气的;刻薄的；不善良的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40.___________________v.运输,运送 n.交通运输系统;交通车辆;运输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41.___________________n.火鸡;火鸡肉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42.___________________n.慷慨,大方,宽宏大量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43.___________________n.章节;篇章    44.___________________n.诗集,诗歌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45.___________________n.舞台;阶段 vt.上演,举办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46.___________________n.自传      47.___________________n.传记,传记作品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48.__________________ad.极其,非常,极端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49.__________________vt.摧毁,毁灭,破坏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50.__________________vt.击败,战胜n.失败,战败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51._________________vt.&amp;n.努力,尝试,试图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52._________________vt.挺直;(使)变直,变正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53.________________n.用劲,使力;压力,拉力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54.________________ad.在…旁边;与…一起      55.________________vt.完成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56.________________a.贵族的,高贵的;崇高的;宏伟的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57.________________a.糊涂的,迷惑的;不清楚的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58.________________(头脑)清醒;使整洁,清理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59._____________________________正要做某事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60.__________________vi.&amp;vt.迂回行进,穿行(过去__________;过分__________)</w:t>
      </w:r>
    </w:p>
    <w:p>
      <w:pPr>
        <w:spacing w:line="360" w:lineRule="auto"/>
        <w:ind w:firstLine="2640" w:firstLineChars="1100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vi&amp;vt.编(过去__________;过分__________)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61.________________a.糊状的,软而稠的</w:t>
      </w:r>
    </w:p>
    <w:p>
      <w:pPr>
        <w:spacing w:line="36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62.________________n.闪光;闪现 v.(使)闪光;(使)闪现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Hans"/>
      </w:rPr>
    </w:pPr>
    <w:r>
      <w:rPr>
        <w:rFonts w:hint="eastAsia"/>
        <w:lang w:val="en-US" w:eastAsia="zh-Hans"/>
      </w:rPr>
      <w:t>江苏省苏州实验中学科技城校</w:t>
    </w:r>
    <w:r>
      <w:rPr>
        <w:rFonts w:hint="default"/>
        <w:lang w:eastAsia="zh-Hans"/>
      </w:rPr>
      <w:t xml:space="preserve">  </w:t>
    </w:r>
    <w:r>
      <w:rPr>
        <w:rFonts w:hint="eastAsia"/>
        <w:lang w:val="en-US" w:eastAsia="zh-Hans"/>
      </w:rPr>
      <w:t>高一英语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FFC24B"/>
    <w:multiLevelType w:val="singleLevel"/>
    <w:tmpl w:val="3BFFC2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E937A"/>
    <w:rsid w:val="5FAE937A"/>
    <w:rsid w:val="E6FC8D22"/>
    <w:rsid w:val="F9E1F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2129</Characters>
  <Lines>0</Lines>
  <Paragraphs>0</Paragraphs>
  <TotalTime>10</TotalTime>
  <ScaleCrop>false</ScaleCrop>
  <LinksUpToDate>false</LinksUpToDate>
  <CharactersWithSpaces>2173</CharactersWithSpaces>
  <Application>WPS Office_4.4.0.7319_F1E327BC-269C-435d-A152-05C5408002CA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2023-11-21T17:29:00Z</dcterms:created>
  <dc:creator>Susie</dc:creator>
  <cp:lastModifiedBy>Susie</cp:lastModifiedBy>
  <dcterms:modified xsi:type="dcterms:W3CDTF">2023-11-21T10:17:46Z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2052-4.4.0.7319</vt:lpwstr>
  </property>
  <property fmtid="{D5CDD505-2E9C-101B-9397-08002B2CF9AE}" pid="3" name="ICV">
    <vt:lpwstr>E1D67AB417B3552814085C65A59D4AB6</vt:lpwstr>
  </property>
</Properties>
</file>