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16DB" w14:textId="696B712E" w:rsidR="00E075A7" w:rsidRPr="00204896" w:rsidRDefault="00204896" w:rsidP="00204896">
      <w:pPr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204896">
        <w:rPr>
          <w:rFonts w:ascii="Times New Roman" w:hAnsi="Times New Roman" w:cs="Times New Roman"/>
          <w:b/>
          <w:kern w:val="0"/>
          <w:sz w:val="32"/>
          <w:szCs w:val="32"/>
          <w:lang w:bidi="ar"/>
        </w:rPr>
        <w:t>B3U2</w:t>
      </w:r>
      <w:r w:rsidRPr="00204896">
        <w:rPr>
          <w:rFonts w:ascii="Times New Roman" w:eastAsia="宋体" w:hAnsi="Times New Roman" w:cs="Times New Roman"/>
          <w:b/>
          <w:kern w:val="0"/>
          <w:sz w:val="32"/>
          <w:szCs w:val="32"/>
          <w:lang w:bidi="ar"/>
        </w:rPr>
        <w:t>单词表</w:t>
      </w:r>
    </w:p>
    <w:p w14:paraId="3D10A640" w14:textId="061B9B0F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郡，县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2C6C529" w14:textId="6BF17C67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伤害，使受伤；损害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E867C8D" w14:textId="37F72D1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灾难，灾害；彻底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失败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68651213" w14:textId="6D1F3C63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整个，全部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8734F7A" w14:textId="6EC55BFC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反应，回应；抗拒；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化学反应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ABCB65D" w14:textId="412C13FD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碰撞声，破裂声；碰撞；崩溃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碰撞，撞击；崩溃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4ACECB8" w14:textId="1490C574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发信号，示意；标志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信号，暗号；标志；信号灯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9022E01" w14:textId="525522E6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&amp;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出去，离去，退场；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退出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出口，通道；离开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3ABAA11" w14:textId="2B75570F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有秩序的，有条理的，整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齐的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BA80F84" w14:textId="4F99AC7F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楼梯；梯级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967FD6A" w14:textId="557B5A01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名单；卷；一管；翻滚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翻滚，滚动；翻身；卷起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3571A9C5" w14:textId="6B4576CA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点名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48AB15F" w14:textId="62EB1499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证实，确认；使确信；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批准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7C37C4D" w14:textId="6DA36162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安然无恙的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61847A4D" w14:textId="2FDBDF0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拥抱，搂抱；抱紧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254BE21" w14:textId="197B691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程序，步骤，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手续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80ECFE0" w14:textId="530796D1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海啸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B49C70C" w14:textId="26D7DA99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奇怪的，怪异的；偶尔的；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不成对的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8660F2C" w14:textId="46A10C5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泡沫，泡，气泡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E60CF8B" w14:textId="59B2225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发生，出现；存在于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306E90D" w14:textId="40584689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被想到，浮现在脑中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6B278497" w14:textId="1596CD5D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（在困境中）保持冷静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6169235" w14:textId="55512939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宽慰，轻松；减轻，消除；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救济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AF3F71D" w14:textId="25A751A4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lastRenderedPageBreak/>
        <w:t>___________</w:t>
      </w:r>
      <w:proofErr w:type="gramStart"/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n.</w:t>
      </w:r>
      <w:proofErr w:type="gram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台风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C5BD0AD" w14:textId="1EF3C391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引起破坏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（或毁灭）的，破坏（或毁灭性）的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9615F13" w14:textId="08A253FE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柱，杆；极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7896120" w14:textId="567CE13B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了解，熟悉；通知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C5FE0F7" w14:textId="224DFB8D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飓风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546437D" w14:textId="24B80905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会议，研讨会；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讨论，商谈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397F17E" w14:textId="433ED284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震惊，惊愕；剧烈震动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使震惊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7185BDF" w14:textId="5C1EF9A7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&amp; vi.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惊吓，害怕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恐慌；惊吓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C893F78" w14:textId="6531BBD2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电，电力；权力；政权；控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制力；能力；能量；力量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764D2C6" w14:textId="7C6D67F4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用完，耗尽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1F6F7B4" w14:textId="596DF1CB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补给，补给品；供应；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供应量，储备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供应，供给，提供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A89A54F" w14:textId="69E1E457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捐赠，赠送；献（血）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D979758" w14:textId="3959134C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慈善机构（组织）；慈善，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施舍；仁爱，宽容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B960E65" w14:textId="376110A8" w:rsidR="00E075A7" w:rsidRPr="001D0803" w:rsidRDefault="00000000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全体职工；管理人员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在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工作，任职于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C905777" w14:textId="07840F03" w:rsidR="00E075A7" w:rsidRPr="009D7D9A" w:rsidRDefault="00000000" w:rsidP="001D0803">
      <w:pPr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bCs/>
          <w:sz w:val="24"/>
        </w:rPr>
      </w:pPr>
      <w:r w:rsidRPr="009D7D9A">
        <w:rPr>
          <w:rFonts w:ascii="Times New Roman" w:eastAsia="TimesNewRomanPS-BoldMT" w:hAnsi="Times New Roman" w:cs="Times New Roman" w:hint="eastAsia"/>
          <w:bCs/>
          <w:kern w:val="0"/>
          <w:sz w:val="24"/>
          <w:lang w:bidi="ar"/>
        </w:rPr>
        <w:t>____________</w:t>
      </w:r>
      <w:r w:rsidRPr="009D7D9A">
        <w:rPr>
          <w:rFonts w:ascii="Times New Roman" w:eastAsia="IPAPANNEW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n.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投影片；降低；滑行；山崩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vi. &amp; </w:t>
      </w:r>
      <w:proofErr w:type="spellStart"/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>vt.</w:t>
      </w:r>
      <w:proofErr w:type="spellEnd"/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滑行；逐渐陷入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BoldMT" w:hAnsi="Times New Roman" w:cs="Times New Roman" w:hint="eastAsia"/>
          <w:bCs/>
          <w:kern w:val="0"/>
          <w:sz w:val="24"/>
          <w:lang w:bidi="ar"/>
        </w:rPr>
        <w:t>39.____________</w:t>
      </w:r>
      <w:r w:rsidR="001D0803" w:rsidRPr="009D7D9A">
        <w:rPr>
          <w:rFonts w:ascii="Times New Roman" w:eastAsia="IPAPANNEW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n.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资金；基金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</w:p>
    <w:p w14:paraId="68781FF5" w14:textId="2DF6DC92" w:rsidR="00E075A7" w:rsidRPr="009D7D9A" w:rsidRDefault="00000000">
      <w:pPr>
        <w:widowControl/>
        <w:jc w:val="left"/>
        <w:rPr>
          <w:rFonts w:ascii="Times New Roman" w:hAnsi="Times New Roman" w:cs="Times New Roman"/>
          <w:bCs/>
          <w:sz w:val="24"/>
        </w:rPr>
      </w:pPr>
      <w:r w:rsidRPr="009D7D9A">
        <w:rPr>
          <w:rFonts w:ascii="Times New Roman" w:eastAsia="TimesNewRomanPS-BoldMT" w:hAnsi="Times New Roman" w:cs="Times New Roman" w:hint="eastAsia"/>
          <w:bCs/>
          <w:kern w:val="0"/>
          <w:sz w:val="24"/>
          <w:lang w:bidi="ar"/>
        </w:rPr>
        <w:t>40. ___________</w:t>
      </w:r>
      <w:r w:rsidRPr="009D7D9A">
        <w:rPr>
          <w:rFonts w:ascii="Times New Roman" w:eastAsia="IPAPANNEW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n.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洪水，水灾；大量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  <w:proofErr w:type="spellStart"/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>vt.</w:t>
      </w:r>
      <w:proofErr w:type="spellEnd"/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 &amp; vi.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淹没，泛滥；大量涌入；充满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</w:p>
    <w:p w14:paraId="636EEEE4" w14:textId="70408D80" w:rsidR="00E075A7" w:rsidRPr="001D0803" w:rsidRDefault="00000000">
      <w:pPr>
        <w:widowControl/>
        <w:jc w:val="left"/>
        <w:rPr>
          <w:rFonts w:ascii="Times New Roman" w:hAnsi="Times New Roman" w:cs="Times New Roman"/>
          <w:sz w:val="24"/>
        </w:rPr>
      </w:pPr>
      <w:r w:rsidRPr="009D7D9A">
        <w:rPr>
          <w:rFonts w:ascii="Times New Roman" w:eastAsia="TimesNewRomanPS-BoldMT" w:hAnsi="Times New Roman" w:cs="Times New Roman" w:hint="eastAsia"/>
          <w:bCs/>
          <w:kern w:val="0"/>
          <w:sz w:val="24"/>
          <w:lang w:bidi="ar"/>
        </w:rPr>
        <w:t>41. ____________</w:t>
      </w:r>
      <w:r w:rsidRPr="009D7D9A">
        <w:rPr>
          <w:rFonts w:ascii="Times New Roman" w:eastAsia="TimesNewRomanPS-BoldMT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adv.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在楼下，往楼下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 xml:space="preserve"> </w:t>
      </w:r>
      <w:r w:rsidRPr="009D7D9A">
        <w:rPr>
          <w:rFonts w:ascii="Times New Roman" w:eastAsia="TimesNewRomanPS-ItalicMT" w:hAnsi="Times New Roman" w:cs="Times New Roman"/>
          <w:bCs/>
          <w:i/>
          <w:kern w:val="0"/>
          <w:sz w:val="24"/>
          <w:lang w:bidi="ar"/>
        </w:rPr>
        <w:t xml:space="preserve">n. </w:t>
      </w:r>
      <w:r w:rsidRPr="009D7D9A">
        <w:rPr>
          <w:rFonts w:ascii="Times New Roman" w:eastAsia="汉仪书宋二简" w:hAnsi="Times New Roman" w:cs="Times New Roman"/>
          <w:bCs/>
          <w:kern w:val="0"/>
          <w:sz w:val="24"/>
          <w:lang w:bidi="ar"/>
        </w:rPr>
        <w:t>楼下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1CF8875" w14:textId="72D196DF" w:rsidR="00E075A7" w:rsidRPr="001D0803" w:rsidRDefault="00BF6558">
      <w:pPr>
        <w:widowControl/>
        <w:jc w:val="left"/>
        <w:rPr>
          <w:rFonts w:ascii="Times New Roman" w:hAnsi="Times New Roman" w:cs="Times New Roman"/>
          <w:sz w:val="24"/>
        </w:rPr>
      </w:pPr>
      <w:r w:rsidRPr="00BF6558">
        <w:rPr>
          <w:rFonts w:ascii="Times New Roman" w:eastAsia="TimesNewRomanPS-BoldMT" w:hAnsi="Times New Roman" w:cs="Times New Roman"/>
          <w:bCs/>
          <w:kern w:val="0"/>
          <w:sz w:val="24"/>
          <w:lang w:bidi="ar"/>
        </w:rPr>
        <w:t>42.</w:t>
      </w:r>
      <w:r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文件，公文；（计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算机中的）文档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1B2AC00" w14:textId="53BA07AC" w:rsidR="00E075A7" w:rsidRPr="001D0803" w:rsidRDefault="00000000" w:rsidP="00BF6558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（爱称）亲爱的；蜂蜜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E7D3805" w14:textId="3FFF56B5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否则，不然；除此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以外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4DADE40" w14:textId="0191BB87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好奇的；奇特的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B8D2434" w14:textId="4ED3CD8F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古罗马的；罗马的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古罗马人；罗马人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30B2A866" w14:textId="2E81C48A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proofErr w:type="gram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Adobe 宋体 Std L" w:hAnsi="Times New Roman" w:cs="Times New Roman"/>
          <w:kern w:val="0"/>
          <w:sz w:val="24"/>
          <w:lang w:bidi="ar"/>
        </w:rPr>
        <w:t>（</w:t>
      </w:r>
      <w:proofErr w:type="gramEnd"/>
      <w:r w:rsidRPr="001D0803">
        <w:rPr>
          <w:rFonts w:ascii="Times New Roman" w:eastAsia="Adobe 宋体 Std L" w:hAnsi="Times New Roman" w:cs="Times New Roman"/>
          <w:kern w:val="0"/>
          <w:sz w:val="24"/>
          <w:lang w:bidi="ar"/>
        </w:rPr>
        <w:t>火山）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爆发；突然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发生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0F30BCC" w14:textId="435D9C0D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lastRenderedPageBreak/>
        <w:t>____________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使出土，挖掘，发掘；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发现，找到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7187A89" w14:textId="79388838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目的地，终点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2121A30D" w14:textId="08CEC2F5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酒吧；小馆子；吧台；条，块；栏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杆；障碍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封；阻挡；阻止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278F5ED" w14:textId="4DC2B1CE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进口产品，输入的产品；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输入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进口，引进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57F5486" w14:textId="1DB54271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出口产品，输出的产品；出口，输出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出口，输出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0DA60D6" w14:textId="0186EA6D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港口，避风港；港口城市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4C1C882" w14:textId="2FDC01B5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高耸入云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的，耸入云霄的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9360A1A" w14:textId="263A59BE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覆盖着灰的；灰色的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92E7059" w14:textId="27919CF6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黎明，破晓；开端，萌芽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开始；开始清楚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598C532" w14:textId="183F5DC7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火山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0D1F838" w14:textId="51FD534D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呈现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的形状；采取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…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的形式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22C22EF" w14:textId="7E719569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树干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244F335" w14:textId="667DDCF8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难耐的，无法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忍受的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A330910" w14:textId="059311CE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突然开始，爆发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2EF9403" w14:textId="1FB1AF7C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在（或向）较远处；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在另一边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prep.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在（或向）更远处；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C0E11D3" w14:textId="761EBB0A" w:rsidR="00E075A7" w:rsidRPr="001D0803" w:rsidRDefault="00000000">
      <w:pPr>
        <w:widowControl/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超出；晚于；无法；超出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之外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2CECA95" w14:textId="13FA591C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遥远，久远；距离；差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异；疏远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23E8495" w14:textId="5D327C79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到处，各处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0371026D" w14:textId="74DE24DE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图案，花样；模式；范例；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模型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176CF37" w14:textId="09393C9B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1D0803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柱，圆柱；柱状物；栏；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专栏；队，列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5F82C9F" w14:textId="73D6C5C5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&amp; 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救援，营救，抢救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7CD4C013" w14:textId="116E1101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灵敏的；锋利的；急剧的；明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显的；尖锐的；强烈的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8D9A3D3" w14:textId="468EFF59" w:rsidR="00E075A7" w:rsidRPr="001D0803" w:rsidRDefault="00000000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spellStart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找出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的准确位置；把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… 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安置在（或建造于）</w:t>
      </w:r>
      <w:r w:rsidRPr="001D0803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4773D33D" w14:textId="6C289538" w:rsidR="00E075A7" w:rsidRPr="001D0803" w:rsidRDefault="00000000" w:rsidP="001D0803">
      <w:pPr>
        <w:widowControl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proofErr w:type="gramStart"/>
      <w:r w:rsidRPr="001D0803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 vi</w:t>
      </w:r>
      <w:proofErr w:type="gramEnd"/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. &amp; </w:t>
      </w:r>
      <w:proofErr w:type="spellStart"/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>vt.</w:t>
      </w:r>
      <w:proofErr w:type="spellEnd"/>
      <w:r w:rsidRPr="001D0803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="001D0803" w:rsidRPr="001D0803">
        <w:rPr>
          <w:rFonts w:ascii="Times New Roman" w:eastAsia="汉仪书宋二简" w:hAnsi="Times New Roman" w:cs="Times New Roman" w:hint="eastAsia"/>
          <w:kern w:val="0"/>
          <w:sz w:val="24"/>
          <w:lang w:bidi="ar"/>
        </w:rPr>
        <w:t>退休；退职</w:t>
      </w:r>
    </w:p>
    <w:sectPr w:rsidR="00E075A7" w:rsidRPr="001D080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08A1" w14:textId="77777777" w:rsidR="00472519" w:rsidRDefault="00472519" w:rsidP="00204896">
      <w:pPr>
        <w:spacing w:after="0" w:line="240" w:lineRule="auto"/>
      </w:pPr>
      <w:r>
        <w:separator/>
      </w:r>
    </w:p>
  </w:endnote>
  <w:endnote w:type="continuationSeparator" w:id="0">
    <w:p w14:paraId="4F6DF85C" w14:textId="77777777" w:rsidR="00472519" w:rsidRDefault="00472519" w:rsidP="0020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Segoe Print"/>
    <w:charset w:val="00"/>
    <w:family w:val="auto"/>
    <w:pitch w:val="default"/>
  </w:font>
  <w:font w:name="IPAPANNEW">
    <w:altName w:val="Segoe Print"/>
    <w:charset w:val="00"/>
    <w:family w:val="auto"/>
    <w:pitch w:val="default"/>
  </w:font>
  <w:font w:name="TimesNewRomanPS-ItalicMT">
    <w:altName w:val="Segoe Print"/>
    <w:charset w:val="00"/>
    <w:family w:val="auto"/>
    <w:pitch w:val="default"/>
  </w:font>
  <w:font w:name="汉仪书宋二简">
    <w:altName w:val="宋体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Adobe 宋体 Std L">
    <w:altName w:val="宋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692542"/>
      <w:docPartObj>
        <w:docPartGallery w:val="Page Numbers (Bottom of Page)"/>
        <w:docPartUnique/>
      </w:docPartObj>
    </w:sdtPr>
    <w:sdtContent>
      <w:p w14:paraId="7AE3D160" w14:textId="53EE0D30" w:rsidR="00204896" w:rsidRDefault="002048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B5697E0" w14:textId="77777777" w:rsidR="00204896" w:rsidRDefault="00204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C970B" w14:textId="77777777" w:rsidR="00472519" w:rsidRDefault="00472519" w:rsidP="00204896">
      <w:pPr>
        <w:spacing w:after="0" w:line="240" w:lineRule="auto"/>
      </w:pPr>
      <w:r>
        <w:separator/>
      </w:r>
    </w:p>
  </w:footnote>
  <w:footnote w:type="continuationSeparator" w:id="0">
    <w:p w14:paraId="0C430FEA" w14:textId="77777777" w:rsidR="00472519" w:rsidRDefault="00472519" w:rsidP="00204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9839" w14:textId="0D64AE2D" w:rsidR="00923579" w:rsidRDefault="00923579">
    <w:pPr>
      <w:pStyle w:val="a3"/>
    </w:pPr>
    <w:r w:rsidRPr="008028B7">
      <w:rPr>
        <w:rFonts w:hint="eastAsia"/>
        <w:sz w:val="22"/>
        <w:szCs w:val="22"/>
      </w:rPr>
      <w:t>江苏省苏州实验中学</w:t>
    </w:r>
    <w:proofErr w:type="gramStart"/>
    <w:r w:rsidRPr="008028B7">
      <w:rPr>
        <w:rFonts w:hint="eastAsia"/>
        <w:sz w:val="22"/>
        <w:szCs w:val="22"/>
      </w:rPr>
      <w:t>科技城校</w:t>
    </w:r>
    <w:proofErr w:type="gramEnd"/>
    <w:r w:rsidRPr="008028B7">
      <w:rPr>
        <w:rFonts w:hint="eastAsia"/>
        <w:sz w:val="22"/>
        <w:szCs w:val="22"/>
      </w:rPr>
      <w:t xml:space="preserve">                    </w:t>
    </w:r>
    <w:r w:rsidRPr="008028B7">
      <w:rPr>
        <w:rFonts w:hint="eastAsia"/>
        <w:sz w:val="22"/>
        <w:szCs w:val="22"/>
      </w:rPr>
      <w:t>高一英语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D1BF67"/>
    <w:multiLevelType w:val="singleLevel"/>
    <w:tmpl w:val="8002627E"/>
    <w:lvl w:ilvl="0">
      <w:start w:val="43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CACE9FBC"/>
    <w:multiLevelType w:val="singleLevel"/>
    <w:tmpl w:val="CACE9FBC"/>
    <w:lvl w:ilvl="0">
      <w:start w:val="1"/>
      <w:numFmt w:val="decimal"/>
      <w:suff w:val="space"/>
      <w:lvlText w:val="%1."/>
      <w:lvlJc w:val="left"/>
    </w:lvl>
  </w:abstractNum>
  <w:num w:numId="1" w16cid:durableId="762846878">
    <w:abstractNumId w:val="1"/>
  </w:num>
  <w:num w:numId="2" w16cid:durableId="958726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A7"/>
    <w:rsid w:val="001D0803"/>
    <w:rsid w:val="001F2E45"/>
    <w:rsid w:val="00204896"/>
    <w:rsid w:val="00411F07"/>
    <w:rsid w:val="00472519"/>
    <w:rsid w:val="007D0BE9"/>
    <w:rsid w:val="007F0C1E"/>
    <w:rsid w:val="00923579"/>
    <w:rsid w:val="009D7D9A"/>
    <w:rsid w:val="009E52B9"/>
    <w:rsid w:val="00BF6558"/>
    <w:rsid w:val="00E075A7"/>
    <w:rsid w:val="00E32144"/>
    <w:rsid w:val="043E5197"/>
    <w:rsid w:val="268B181B"/>
    <w:rsid w:val="685E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108610"/>
  <w15:docId w15:val="{31F721E6-827C-4D1E-83C7-5F63F437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9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0489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rsid w:val="0020489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89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zhuyifan</dc:creator>
  <cp:lastModifiedBy>978681084@qq.com</cp:lastModifiedBy>
  <cp:revision>17</cp:revision>
  <dcterms:created xsi:type="dcterms:W3CDTF">2021-01-27T07:16:00Z</dcterms:created>
  <dcterms:modified xsi:type="dcterms:W3CDTF">2024-03-01T02:59:00Z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