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textAlignment w:val="center"/>
        <w:rPr>
          <w:rFonts w:cs="宋体" w:asciiTheme="majorEastAsia" w:hAnsiTheme="majorEastAsia" w:eastAsiaTheme="majorEastAsia"/>
          <w:b/>
          <w:sz w:val="32"/>
          <w:szCs w:val="32"/>
        </w:rPr>
      </w:pPr>
      <w:r>
        <w:rPr>
          <w:rFonts w:hint="eastAsia" w:asciiTheme="majorEastAsia" w:hAnsiTheme="majorEastAsia" w:eastAsiaTheme="majorEastAsia"/>
          <w:b/>
          <w:sz w:val="32"/>
          <w:szCs w:val="32"/>
        </w:rPr>
        <w:t>高一数学下学期学生自主测试</w:t>
      </w:r>
      <w:r>
        <w:rPr>
          <w:rFonts w:asciiTheme="majorEastAsia" w:hAnsiTheme="majorEastAsia" w:eastAsiaTheme="majorEastAsia"/>
          <w:b/>
          <w:sz w:val="32"/>
          <w:szCs w:val="32"/>
        </w:rPr>
        <w:t>3</w:t>
      </w:r>
    </w:p>
    <w:p>
      <w:pPr>
        <w:spacing w:line="0" w:lineRule="atLeast"/>
        <w:jc w:val="center"/>
        <w:textAlignment w:val="center"/>
        <w:rPr>
          <w:rFonts w:ascii="宋体" w:hAnsi="宋体" w:cs="宋体"/>
          <w:sz w:val="18"/>
          <w:szCs w:val="18"/>
        </w:rPr>
      </w:pPr>
      <w:r>
        <w:rPr>
          <w:rFonts w:hint="eastAsia" w:ascii="宋体" w:hAnsi="宋体" w:cs="宋体"/>
          <w:sz w:val="18"/>
          <w:szCs w:val="18"/>
        </w:rPr>
        <w:t>命制：侯佳佳        审核:王耶</w:t>
      </w:r>
    </w:p>
    <w:p>
      <w:pPr>
        <w:jc w:val="left"/>
        <w:textAlignment w:val="center"/>
        <w:rPr>
          <w:rFonts w:ascii="宋体" w:hAnsi="宋体" w:cs="宋体"/>
          <w:b/>
        </w:rPr>
      </w:pPr>
      <w:r>
        <w:rPr>
          <w:rFonts w:ascii="宋体" w:hAnsi="宋体" w:cs="宋体"/>
          <w:b/>
        </w:rPr>
        <w:t>一、单选题</w:t>
      </w:r>
    </w:p>
    <w:p>
      <w:pPr>
        <w:spacing w:line="360" w:lineRule="auto"/>
        <w:jc w:val="left"/>
        <w:textAlignment w:val="center"/>
      </w:pPr>
      <w:r>
        <w:t>1．已知向量</w:t>
      </w:r>
      <w:r>
        <w:object>
          <v:shape id="_x0000_i1025" o:spt="75" alt="eqId79ade7590b393b4a59f1f9e6c114e0cc" type="#_x0000_t75" style="height:21.05pt;width:67pt;" o:ole="t" filled="f" o:preferrelative="t" stroked="f" coordsize="21600,21600">
            <v:path/>
            <v:fill on="f" focussize="0,0"/>
            <v:stroke on="f" joinstyle="miter"/>
            <v:imagedata r:id="rId7" o:title="eqId79ade7590b393b4a59f1f9e6c114e0cc"/>
            <o:lock v:ext="edit" aspectratio="t"/>
            <w10:wrap type="none"/>
            <w10:anchorlock/>
          </v:shape>
          <o:OLEObject Type="Embed" ProgID="Equation.DSMT4" ShapeID="_x0000_i1025" DrawAspect="Content" ObjectID="_1468075725" r:id="rId6">
            <o:LockedField>false</o:LockedField>
          </o:OLEObject>
        </w:object>
      </w:r>
      <w:r>
        <w:t>，且</w:t>
      </w:r>
      <w:r>
        <w:object>
          <v:shape id="_x0000_i1026" o:spt="75" alt="eqIde8e232aeea6d940a1aa591eb99bce122" type="#_x0000_t75" style="height:14.95pt;width:47.65pt;" o:ole="t" filled="f" o:preferrelative="t" stroked="f" coordsize="21600,21600">
            <v:path/>
            <v:fill on="f" focussize="0,0"/>
            <v:stroke on="f" joinstyle="miter"/>
            <v:imagedata r:id="rId9" o:title="eqIde8e232aeea6d940a1aa591eb99bce122"/>
            <o:lock v:ext="edit" aspectratio="t"/>
            <w10:wrap type="none"/>
            <w10:anchorlock/>
          </v:shape>
          <o:OLEObject Type="Embed" ProgID="Equation.DSMT4" ShapeID="_x0000_i1026" DrawAspect="Content" ObjectID="_1468075726" r:id="rId8">
            <o:LockedField>false</o:LockedField>
          </o:OLEObject>
        </w:object>
      </w:r>
      <w:r>
        <w:t>，则向量</w:t>
      </w:r>
      <w:r>
        <w:object>
          <v:shape id="_x0000_i1027" o:spt="75" alt="eqId64c5562bd4d1b54424330cb6329cd79d" type="#_x0000_t75" style="height:14.4pt;width:8.85pt;" o:ole="t" filled="f" o:preferrelative="t" stroked="f" coordsize="21600,21600">
            <v:path/>
            <v:fill on="f" focussize="0,0"/>
            <v:stroke on="f" joinstyle="miter"/>
            <v:imagedata r:id="rId11" o:title="eqId64c5562bd4d1b54424330cb6329cd79d"/>
            <o:lock v:ext="edit" aspectratio="t"/>
            <w10:wrap type="none"/>
            <w10:anchorlock/>
          </v:shape>
          <o:OLEObject Type="Embed" ProgID="Equation.DSMT4" ShapeID="_x0000_i1027" DrawAspect="Content" ObjectID="_1468075727" r:id="rId10">
            <o:LockedField>false</o:LockedField>
          </o:OLEObject>
        </w:object>
      </w:r>
      <w:r>
        <w:t>与</w:t>
      </w:r>
      <w:r>
        <w:object>
          <v:shape id="_x0000_i1028" o:spt="75" alt="eqIdb45ba716f03748c19b7ce2f99af536ab" type="#_x0000_t75" style="height:14.4pt;width:8.85pt;" o:ole="t" filled="f" o:preferrelative="t" stroked="f" coordsize="21600,21600">
            <v:path/>
            <v:fill on="f" focussize="0,0"/>
            <v:stroke on="f" joinstyle="miter"/>
            <v:imagedata r:id="rId13" o:title="eqIdb45ba716f03748c19b7ce2f99af536ab"/>
            <o:lock v:ext="edit" aspectratio="t"/>
            <w10:wrap type="none"/>
            <w10:anchorlock/>
          </v:shape>
          <o:OLEObject Type="Embed" ProgID="Equation.DSMT4" ShapeID="_x0000_i1028" DrawAspect="Content" ObjectID="_1468075728" r:id="rId12">
            <o:LockedField>false</o:LockedField>
          </o:OLEObject>
        </w:object>
      </w:r>
      <w:r>
        <w:t>的夹角为（　　）</w:t>
      </w:r>
    </w:p>
    <w:p>
      <w:pPr>
        <w:tabs>
          <w:tab w:val="left" w:pos="4156"/>
        </w:tabs>
        <w:spacing w:line="360" w:lineRule="auto"/>
        <w:ind w:left="300"/>
        <w:jc w:val="left"/>
        <w:textAlignment w:val="center"/>
      </w:pPr>
      <w:r>
        <w:t>A．</w:t>
      </w:r>
      <w:r>
        <w:object>
          <v:shape id="_x0000_i1029" o:spt="75" alt="eqId2d5bca00fa20e6e80480b9d06d2e52ee" type="#_x0000_t75" style="height:13.85pt;width:16.6pt;" o:ole="t" filled="f" o:preferrelative="t" stroked="f" coordsize="21600,21600">
            <v:path/>
            <v:fill on="f" focussize="0,0"/>
            <v:stroke on="f" joinstyle="miter"/>
            <v:imagedata r:id="rId15" o:title="eqId2d5bca00fa20e6e80480b9d06d2e52ee"/>
            <o:lock v:ext="edit" aspectratio="t"/>
            <w10:wrap type="none"/>
            <w10:anchorlock/>
          </v:shape>
          <o:OLEObject Type="Embed" ProgID="Equation.DSMT4" ShapeID="_x0000_i1029" DrawAspect="Content" ObjectID="_1468075729" r:id="rId14">
            <o:LockedField>false</o:LockedField>
          </o:OLEObject>
        </w:object>
      </w:r>
      <w:r>
        <w:t xml:space="preserve">            B．</w:t>
      </w:r>
      <w:r>
        <w:object>
          <v:shape id="_x0000_i1030" o:spt="75" alt="eqId231b861d6d1f1d0b9f52b041cb40eb62" type="#_x0000_t75" style="height:13.85pt;width:20.5pt;" o:ole="t" filled="f" o:preferrelative="t" stroked="f" coordsize="21600,21600">
            <v:path/>
            <v:fill on="f" focussize="0,0"/>
            <v:stroke on="f" joinstyle="miter"/>
            <v:imagedata r:id="rId17" o:title="eqId231b861d6d1f1d0b9f52b041cb40eb62"/>
            <o:lock v:ext="edit" aspectratio="t"/>
            <w10:wrap type="none"/>
            <w10:anchorlock/>
          </v:shape>
          <o:OLEObject Type="Embed" ProgID="Equation.DSMT4" ShapeID="_x0000_i1030" DrawAspect="Content" ObjectID="_1468075730" r:id="rId16">
            <o:LockedField>false</o:LockedField>
          </o:OLEObject>
        </w:object>
      </w:r>
      <w:r>
        <w:rPr>
          <w:rFonts w:hint="eastAsia"/>
        </w:rPr>
        <w:t xml:space="preserve"> </w:t>
      </w:r>
      <w:r>
        <w:t xml:space="preserve">        C．</w:t>
      </w:r>
      <w:r>
        <w:object>
          <v:shape id="_x0000_i1031" o:spt="75" alt="eqIdfd4c5016bd1fc6582078299b9cf8b392" type="#_x0000_t75" style="height:13.85pt;width:20.5pt;" o:ole="t" filled="f" o:preferrelative="t" stroked="f" coordsize="21600,21600">
            <v:path/>
            <v:fill on="f" focussize="0,0"/>
            <v:stroke on="f" joinstyle="miter"/>
            <v:imagedata r:id="rId19" o:title="eqIdfd4c5016bd1fc6582078299b9cf8b392"/>
            <o:lock v:ext="edit" aspectratio="t"/>
            <w10:wrap type="none"/>
            <w10:anchorlock/>
          </v:shape>
          <o:OLEObject Type="Embed" ProgID="Equation.DSMT4" ShapeID="_x0000_i1031" DrawAspect="Content" ObjectID="_1468075731" r:id="rId18">
            <o:LockedField>false</o:LockedField>
          </o:OLEObject>
        </w:object>
      </w:r>
      <w:r>
        <w:t xml:space="preserve">     </w:t>
      </w:r>
      <w:r>
        <w:tab/>
      </w:r>
      <w:r>
        <w:t xml:space="preserve">    D．</w:t>
      </w:r>
      <w:r>
        <w:object>
          <v:shape id="_x0000_i1032" o:spt="75" alt="eqId4a12c461765806bbfb872e7e8aa410c8" type="#_x0000_t75" style="height:13.85pt;width:20.5pt;" o:ole="t" filled="f" o:preferrelative="t" stroked="f" coordsize="21600,21600">
            <v:path/>
            <v:fill on="f" focussize="0,0"/>
            <v:stroke on="f" joinstyle="miter"/>
            <v:imagedata r:id="rId21" o:title="eqId4a12c461765806bbfb872e7e8aa410c8"/>
            <o:lock v:ext="edit" aspectratio="t"/>
            <w10:wrap type="none"/>
            <w10:anchorlock/>
          </v:shape>
          <o:OLEObject Type="Embed" ProgID="Equation.DSMT4" ShapeID="_x0000_i1032" DrawAspect="Content" ObjectID="_1468075732" r:id="rId20">
            <o:LockedField>false</o:LockedField>
          </o:OLEObject>
        </w:object>
      </w:r>
    </w:p>
    <w:p>
      <w:pPr>
        <w:spacing w:line="360" w:lineRule="auto"/>
        <w:jc w:val="left"/>
        <w:textAlignment w:val="center"/>
      </w:pPr>
      <w:r>
        <w:t>2．设</w:t>
      </w:r>
      <w:r>
        <w:object>
          <v:shape id="_x0000_i1033" o:spt="75" alt="eqId662917aedec92809a13618093c8e0c3b" type="#_x0000_t75" style="height:17.15pt;width:20.5pt;" o:ole="t" filled="f" o:preferrelative="t" stroked="f" coordsize="21600,21600">
            <v:path/>
            <v:fill on="f" focussize="0,0"/>
            <v:stroke on="f" joinstyle="miter"/>
            <v:imagedata r:id="rId23" o:title="eqId662917aedec92809a13618093c8e0c3b"/>
            <o:lock v:ext="edit" aspectratio="t"/>
            <w10:wrap type="none"/>
            <w10:anchorlock/>
          </v:shape>
          <o:OLEObject Type="Embed" ProgID="Equation.DSMT4" ShapeID="_x0000_i1033" DrawAspect="Content" ObjectID="_1468075733" r:id="rId22">
            <o:LockedField>false</o:LockedField>
          </o:OLEObject>
        </w:object>
      </w:r>
      <w:r>
        <w:t>为非零向量，则“</w:t>
      </w:r>
      <w:r>
        <w:object>
          <v:shape id="_x0000_i1034" o:spt="75" alt="eqId360d0657bba841de9641aaae50bce1a0" type="#_x0000_t75" style="height:14.95pt;width:37.1pt;" o:ole="t" filled="f" o:preferrelative="t" stroked="f" coordsize="21600,21600">
            <v:path/>
            <v:fill on="f" focussize="0,0"/>
            <v:stroke on="f" joinstyle="miter"/>
            <v:imagedata r:id="rId25" o:title="eqId360d0657bba841de9641aaae50bce1a0"/>
            <o:lock v:ext="edit" aspectratio="t"/>
            <w10:wrap type="none"/>
            <w10:anchorlock/>
          </v:shape>
          <o:OLEObject Type="Embed" ProgID="Equation.DSMT4" ShapeID="_x0000_i1034" DrawAspect="Content" ObjectID="_1468075734" r:id="rId24">
            <o:LockedField>false</o:LockedField>
          </o:OLEObject>
        </w:object>
      </w:r>
      <w:r>
        <w:t>”是“存在负数</w:t>
      </w:r>
      <w:r>
        <w:object>
          <v:shape id="_x0000_i1035" o:spt="75" alt="eqIddf64046e91b047037f19e4032e3b6de3" type="#_x0000_t75" style="height:11.65pt;width:9.95pt;" o:ole="t" filled="f" o:preferrelative="t" stroked="f" coordsize="21600,21600">
            <v:path/>
            <v:fill on="f" focussize="0,0"/>
            <v:stroke on="f" joinstyle="miter"/>
            <v:imagedata r:id="rId27" o:title="eqIddf64046e91b047037f19e4032e3b6de3"/>
            <o:lock v:ext="edit" aspectratio="t"/>
            <w10:wrap type="none"/>
            <w10:anchorlock/>
          </v:shape>
          <o:OLEObject Type="Embed" ProgID="Equation.DSMT4" ShapeID="_x0000_i1035" DrawAspect="Content" ObjectID="_1468075735" r:id="rId26">
            <o:LockedField>false</o:LockedField>
          </o:OLEObject>
        </w:object>
      </w:r>
      <w:r>
        <w:t>， 使得</w:t>
      </w:r>
      <w:r>
        <w:object>
          <v:shape id="_x0000_i1036" o:spt="75" alt="eqId195e71550974d63aa370ebe52d0d9fc8" type="#_x0000_t75" style="height:14.4pt;width:34.35pt;" o:ole="t" filled="f" o:preferrelative="t" stroked="f" coordsize="21600,21600">
            <v:path/>
            <v:fill on="f" focussize="0,0"/>
            <v:stroke on="f" joinstyle="miter"/>
            <v:imagedata r:id="rId29" o:title="eqId195e71550974d63aa370ebe52d0d9fc8"/>
            <o:lock v:ext="edit" aspectratio="t"/>
            <w10:wrap type="none"/>
            <w10:anchorlock/>
          </v:shape>
          <o:OLEObject Type="Embed" ProgID="Equation.DSMT4" ShapeID="_x0000_i1036" DrawAspect="Content" ObjectID="_1468075736" r:id="rId28">
            <o:LockedField>false</o:LockedField>
          </o:OLEObject>
        </w:object>
      </w:r>
      <w:r>
        <w:t>”的（</w:t>
      </w:r>
      <w:r>
        <w:rPr>
          <w:rFonts w:eastAsia="Times New Roman"/>
          <w:kern w:val="0"/>
          <w:sz w:val="24"/>
          <w:szCs w:val="24"/>
        </w:rPr>
        <w:t>    </w:t>
      </w:r>
      <w:r>
        <w:t>）</w:t>
      </w:r>
    </w:p>
    <w:p>
      <w:pPr>
        <w:tabs>
          <w:tab w:val="left" w:pos="4156"/>
        </w:tabs>
        <w:spacing w:line="360" w:lineRule="auto"/>
        <w:ind w:left="300"/>
        <w:jc w:val="left"/>
        <w:textAlignment w:val="center"/>
      </w:pPr>
      <w:r>
        <w:t>A．充分而不必要条件</w:t>
      </w:r>
      <w:r>
        <w:tab/>
      </w:r>
      <w:r>
        <w:t>B．必要而不充分条件</w:t>
      </w:r>
    </w:p>
    <w:p>
      <w:pPr>
        <w:tabs>
          <w:tab w:val="left" w:pos="4156"/>
        </w:tabs>
        <w:spacing w:line="360" w:lineRule="auto"/>
        <w:ind w:left="300"/>
        <w:jc w:val="left"/>
        <w:textAlignment w:val="center"/>
      </w:pPr>
      <w:r>
        <w:t>C．充分必要条件</w:t>
      </w:r>
      <w:r>
        <w:tab/>
      </w:r>
      <w:r>
        <w:t>D．既不充分也不必要条件</w:t>
      </w:r>
    </w:p>
    <w:p>
      <w:pPr>
        <w:jc w:val="left"/>
        <w:textAlignment w:val="center"/>
      </w:pPr>
      <w:r>
        <w:t>3．下列命题正确的是（</w:t>
      </w:r>
      <w:r>
        <w:rPr>
          <w:rFonts w:eastAsia="Times New Roman"/>
          <w:kern w:val="0"/>
          <w:sz w:val="24"/>
          <w:szCs w:val="24"/>
        </w:rPr>
        <w:t>    </w:t>
      </w:r>
      <w:r>
        <w:t>）</w:t>
      </w:r>
    </w:p>
    <w:p>
      <w:pPr>
        <w:tabs>
          <w:tab w:val="left" w:pos="4156"/>
        </w:tabs>
        <w:ind w:left="301"/>
        <w:jc w:val="left"/>
        <w:textAlignment w:val="center"/>
      </w:pPr>
      <w:r>
        <w:t>A．零向量没有方向</w:t>
      </w:r>
      <w:r>
        <w:tab/>
      </w:r>
      <w:r>
        <w:t>B．若</w:t>
      </w:r>
      <w:r>
        <w:object>
          <v:shape id="_x0000_i1037" o:spt="75" alt="eqId26aeb84ba3c869957654b5739799cae0" type="#_x0000_t75" style="height:21.05pt;width:32.7pt;" o:ole="t" filled="f" o:preferrelative="t" stroked="f" coordsize="21600,21600">
            <v:path/>
            <v:fill on="f" focussize="0,0"/>
            <v:stroke on="f" joinstyle="miter"/>
            <v:imagedata r:id="rId31" o:title="eqId26aeb84ba3c869957654b5739799cae0"/>
            <o:lock v:ext="edit" aspectratio="t"/>
            <w10:wrap type="none"/>
            <w10:anchorlock/>
          </v:shape>
          <o:OLEObject Type="Embed" ProgID="Equation.DSMT4" ShapeID="_x0000_i1037" DrawAspect="Content" ObjectID="_1468075737" r:id="rId30">
            <o:LockedField>false</o:LockedField>
          </o:OLEObject>
        </w:object>
      </w:r>
      <w:r>
        <w:t>，则</w:t>
      </w:r>
      <w:r>
        <w:object>
          <v:shape id="_x0000_i1038" o:spt="75" alt="eqIda5e28dc1435eebb79fda7ba9d99a5979" type="#_x0000_t75" style="height:14.95pt;width:25.5pt;" o:ole="t" filled="f" o:preferrelative="t" stroked="f" coordsize="21600,21600">
            <v:path/>
            <v:fill on="f" focussize="0,0"/>
            <v:stroke on="f" joinstyle="miter"/>
            <v:imagedata r:id="rId33" o:title="eqIda5e28dc1435eebb79fda7ba9d99a5979"/>
            <o:lock v:ext="edit" aspectratio="t"/>
            <w10:wrap type="none"/>
            <w10:anchorlock/>
          </v:shape>
          <o:OLEObject Type="Embed" ProgID="Equation.DSMT4" ShapeID="_x0000_i1038" DrawAspect="Content" ObjectID="_1468075738" r:id="rId32">
            <o:LockedField>false</o:LockedField>
          </o:OLEObject>
        </w:object>
      </w:r>
    </w:p>
    <w:p>
      <w:pPr>
        <w:tabs>
          <w:tab w:val="left" w:pos="4156"/>
        </w:tabs>
        <w:ind w:left="301"/>
        <w:jc w:val="left"/>
        <w:textAlignment w:val="center"/>
      </w:pPr>
      <w:r>
        <w:t>C．若</w:t>
      </w:r>
      <w:r>
        <w:object>
          <v:shape id="_x0000_i1039" o:spt="75" alt="eqIdf84c472cb14ac463de1d4644021bc46f" type="#_x0000_t75" style="height:14.95pt;width:25.5pt;" o:ole="t" filled="f" o:preferrelative="t" stroked="f" coordsize="21600,21600">
            <v:path/>
            <v:fill on="f" focussize="0,0"/>
            <v:stroke on="f" joinstyle="miter"/>
            <v:imagedata r:id="rId35" o:title="eqIdf84c472cb14ac463de1d4644021bc46f"/>
            <o:lock v:ext="edit" aspectratio="t"/>
            <w10:wrap type="none"/>
            <w10:anchorlock/>
          </v:shape>
          <o:OLEObject Type="Embed" ProgID="Equation.DSMT4" ShapeID="_x0000_i1039" DrawAspect="Content" ObjectID="_1468075739" r:id="rId34">
            <o:LockedField>false</o:LockedField>
          </o:OLEObject>
        </w:object>
      </w:r>
      <w:r>
        <w:t>，</w:t>
      </w:r>
      <w:r>
        <w:object>
          <v:shape id="_x0000_i1040" o:spt="75" alt="eqId86ee4efc4769cc8bb77c7ffef455b1de" type="#_x0000_t75" style="height:14.95pt;width:25.5pt;" o:ole="t" filled="f" o:preferrelative="t" stroked="f" coordsize="21600,21600">
            <v:path/>
            <v:fill on="f" focussize="0,0"/>
            <v:stroke on="f" joinstyle="miter"/>
            <v:imagedata r:id="rId37" o:title="eqId86ee4efc4769cc8bb77c7ffef455b1de"/>
            <o:lock v:ext="edit" aspectratio="t"/>
            <w10:wrap type="none"/>
            <w10:anchorlock/>
          </v:shape>
          <o:OLEObject Type="Embed" ProgID="Equation.DSMT4" ShapeID="_x0000_i1040" DrawAspect="Content" ObjectID="_1468075740" r:id="rId36">
            <o:LockedField>false</o:LockedField>
          </o:OLEObject>
        </w:object>
      </w:r>
      <w:r>
        <w:t>，则</w:t>
      </w:r>
      <w:r>
        <w:object>
          <v:shape id="_x0000_i1041" o:spt="75" alt="eqId3ba9a5dc5d9a40205bd6e9c6d0bc7548" type="#_x0000_t75" style="height:12.2pt;width:25.5pt;" o:ole="t" filled="f" o:preferrelative="t" stroked="f" coordsize="21600,21600">
            <v:path/>
            <v:fill on="f" focussize="0,0"/>
            <v:stroke on="f" joinstyle="miter"/>
            <v:imagedata r:id="rId39" o:title="eqId3ba9a5dc5d9a40205bd6e9c6d0bc7548"/>
            <o:lock v:ext="edit" aspectratio="t"/>
            <w10:wrap type="none"/>
            <w10:anchorlock/>
          </v:shape>
          <o:OLEObject Type="Embed" ProgID="Equation.DSMT4" ShapeID="_x0000_i1041" DrawAspect="Content" ObjectID="_1468075741" r:id="rId38">
            <o:LockedField>false</o:LockedField>
          </o:OLEObject>
        </w:object>
      </w:r>
      <w:r>
        <w:tab/>
      </w:r>
      <w:r>
        <w:t>D．若</w:t>
      </w:r>
      <m:oMath>
        <m:acc>
          <m:accPr>
            <m:chr m:val="⃗"/>
            <m:ctrlPr>
              <w:rPr>
                <w:rFonts w:ascii="Cambria Math" w:hAnsi="Cambria Math"/>
                <w:i/>
              </w:rPr>
            </m:ctrlPr>
          </m:accPr>
          <m:e>
            <m:r>
              <m:rPr/>
              <w:rPr>
                <w:rFonts w:ascii="Cambria Math"/>
              </w:rPr>
              <m:t>a</m:t>
            </m:r>
            <m:ctrlPr>
              <w:rPr>
                <w:rFonts w:ascii="Cambria Math" w:hAnsi="Cambria Math"/>
                <w:i/>
              </w:rPr>
            </m:ctrlPr>
          </m:e>
        </m:acc>
        <m:r>
          <m:rPr/>
          <w:rPr>
            <w:rFonts w:hint="eastAsia" w:ascii="Cambria Math" w:hAnsi="Cambria Math" w:cs="宋体"/>
          </w:rPr>
          <m:t>∥</m:t>
        </m:r>
        <m:acc>
          <m:accPr>
            <m:chr m:val="⃗"/>
            <m:ctrlPr>
              <w:rPr>
                <w:rFonts w:ascii="Cambria Math" w:hAnsi="Cambria Math"/>
                <w:i/>
              </w:rPr>
            </m:ctrlPr>
          </m:accPr>
          <m:e>
            <m:r>
              <m:rPr/>
              <w:rPr>
                <w:rFonts w:ascii="Cambria Math"/>
              </w:rPr>
              <m:t>b</m:t>
            </m:r>
            <m:ctrlPr>
              <w:rPr>
                <w:rFonts w:ascii="Cambria Math" w:hAnsi="Cambria Math"/>
                <w:i/>
              </w:rPr>
            </m:ctrlPr>
          </m:e>
        </m:acc>
      </m:oMath>
      <w:r>
        <w:t>，</w:t>
      </w:r>
      <m:oMath>
        <m:acc>
          <m:accPr>
            <m:chr m:val="⃗"/>
            <m:ctrlPr>
              <w:rPr>
                <w:rFonts w:ascii="Cambria Math" w:hAnsi="Cambria Math"/>
                <w:i/>
              </w:rPr>
            </m:ctrlPr>
          </m:accPr>
          <m:e>
            <m:r>
              <m:rPr/>
              <w:rPr>
                <w:rFonts w:ascii="Cambria Math"/>
              </w:rPr>
              <m:t>b</m:t>
            </m:r>
            <m:ctrlPr>
              <w:rPr>
                <w:rFonts w:ascii="Cambria Math" w:hAnsi="Cambria Math"/>
                <w:i/>
              </w:rPr>
            </m:ctrlPr>
          </m:e>
        </m:acc>
        <m:r>
          <m:rPr/>
          <w:rPr>
            <w:rFonts w:hint="eastAsia" w:ascii="Cambria Math" w:hAnsi="Cambria Math" w:cs="宋体"/>
          </w:rPr>
          <m:t>∥</m:t>
        </m:r>
        <m:acc>
          <m:accPr>
            <m:chr m:val="⃗"/>
            <m:ctrlPr>
              <w:rPr>
                <w:rFonts w:ascii="Cambria Math" w:hAnsi="Cambria Math"/>
                <w:i/>
              </w:rPr>
            </m:ctrlPr>
          </m:accPr>
          <m:e>
            <m:r>
              <m:rPr/>
              <w:rPr>
                <w:rFonts w:ascii="Cambria Math"/>
              </w:rPr>
              <m:t>c</m:t>
            </m:r>
            <m:ctrlPr>
              <w:rPr>
                <w:rFonts w:ascii="Cambria Math" w:hAnsi="Cambria Math"/>
                <w:i/>
              </w:rPr>
            </m:ctrlPr>
          </m:e>
        </m:acc>
      </m:oMath>
      <w:r>
        <w:t>，则</w:t>
      </w:r>
      <m:oMath>
        <m:acc>
          <m:accPr>
            <m:chr m:val="⃗"/>
            <m:ctrlPr>
              <w:rPr>
                <w:rFonts w:ascii="Cambria Math" w:hAnsi="Cambria Math"/>
                <w:i/>
              </w:rPr>
            </m:ctrlPr>
          </m:accPr>
          <m:e>
            <m:r>
              <m:rPr/>
              <w:rPr>
                <w:rFonts w:ascii="Cambria Math"/>
              </w:rPr>
              <m:t>a</m:t>
            </m:r>
            <m:ctrlPr>
              <w:rPr>
                <w:rFonts w:ascii="Cambria Math" w:hAnsi="Cambria Math"/>
                <w:i/>
              </w:rPr>
            </m:ctrlPr>
          </m:e>
        </m:acc>
        <m:r>
          <m:rPr/>
          <w:rPr>
            <w:rFonts w:hint="eastAsia" w:ascii="宋体" w:hAnsi="宋体" w:cs="宋体"/>
          </w:rPr>
          <m:t>∥</m:t>
        </m:r>
        <m:acc>
          <m:accPr>
            <m:chr m:val="⃗"/>
            <m:ctrlPr>
              <w:rPr>
                <w:rFonts w:ascii="Cambria Math" w:hAnsi="Cambria Math"/>
                <w:i/>
              </w:rPr>
            </m:ctrlPr>
          </m:accPr>
          <m:e>
            <m:r>
              <m:rPr/>
              <w:rPr>
                <w:rFonts w:ascii="Cambria Math"/>
              </w:rPr>
              <m:t>c</m:t>
            </m:r>
            <m:ctrlPr>
              <w:rPr>
                <w:rFonts w:ascii="Cambria Math" w:hAnsi="Cambria Math"/>
                <w:i/>
              </w:rPr>
            </m:ctrlPr>
          </m:e>
        </m:acc>
      </m:oMath>
    </w:p>
    <w:p>
      <w:pPr>
        <w:spacing w:line="360" w:lineRule="auto"/>
        <w:jc w:val="left"/>
        <w:textAlignment w:val="center"/>
      </w:pPr>
      <w:r>
        <w:t>4．向量</w:t>
      </w:r>
      <w:r>
        <w:object>
          <v:shape id="_x0000_i1042" o:spt="75" alt="eqIdc217bf96d2d0a2bccf9159cc56e52546" type="#_x0000_t75" style="height:17.7pt;width:42.1pt;" o:ole="t" filled="f" o:preferrelative="t" stroked="f" coordsize="21600,21600">
            <v:path/>
            <v:fill on="f" focussize="0,0"/>
            <v:stroke on="f" joinstyle="miter"/>
            <v:imagedata r:id="rId41" o:title="eqIdc217bf96d2d0a2bccf9159cc56e52546"/>
            <o:lock v:ext="edit" aspectratio="t"/>
            <w10:wrap type="none"/>
            <w10:anchorlock/>
          </v:shape>
          <o:OLEObject Type="Embed" ProgID="Equation.DSMT4" ShapeID="_x0000_i1042" DrawAspect="Content" ObjectID="_1468075742" r:id="rId40">
            <o:LockedField>false</o:LockedField>
          </o:OLEObject>
        </w:object>
      </w:r>
      <w:r>
        <w:t>在向量</w:t>
      </w:r>
      <w:r>
        <w:object>
          <v:shape id="_x0000_i1043" o:spt="75" alt="eqId99204cc0147faef5556ac86e805ce74e" type="#_x0000_t75" style="height:18.3pt;width:47.65pt;" o:ole="t" filled="f" o:preferrelative="t" stroked="f" coordsize="21600,21600">
            <v:path/>
            <v:fill on="f" focussize="0,0"/>
            <v:stroke on="f" joinstyle="miter"/>
            <v:imagedata r:id="rId43" o:title="eqId99204cc0147faef5556ac86e805ce74e"/>
            <o:lock v:ext="edit" aspectratio="t"/>
            <w10:wrap type="none"/>
            <w10:anchorlock/>
          </v:shape>
          <o:OLEObject Type="Embed" ProgID="Equation.DSMT4" ShapeID="_x0000_i1043" DrawAspect="Content" ObjectID="_1468075743" r:id="rId42">
            <o:LockedField>false</o:LockedField>
          </o:OLEObject>
        </w:object>
      </w:r>
      <w:r>
        <w:t>上的投影向量为（</w:t>
      </w:r>
      <w:r>
        <w:rPr>
          <w:rFonts w:eastAsia="Times New Roman"/>
          <w:kern w:val="0"/>
          <w:sz w:val="24"/>
          <w:szCs w:val="24"/>
        </w:rPr>
        <w:t>    </w:t>
      </w:r>
      <w:r>
        <w:t>）</w:t>
      </w:r>
    </w:p>
    <w:p>
      <w:pPr>
        <w:tabs>
          <w:tab w:val="left" w:pos="2078"/>
          <w:tab w:val="left" w:pos="4156"/>
          <w:tab w:val="left" w:pos="6234"/>
        </w:tabs>
        <w:spacing w:line="360" w:lineRule="auto"/>
        <w:ind w:left="300"/>
        <w:jc w:val="left"/>
        <w:textAlignment w:val="center"/>
      </w:pPr>
      <w:r>
        <w:t>A．</w:t>
      </w:r>
      <w:r>
        <w:object>
          <v:shape id="_x0000_i1044" o:spt="75" alt="eqId8833ba3833480237f47774984958c01d" type="#_x0000_t75" style="height:17.7pt;width:31pt;" o:ole="t" filled="f" o:preferrelative="t" stroked="f" coordsize="21600,21600">
            <v:path/>
            <v:fill on="f" focussize="0,0"/>
            <v:stroke on="f" joinstyle="miter"/>
            <v:imagedata r:id="rId45" o:title="eqId8833ba3833480237f47774984958c01d"/>
            <o:lock v:ext="edit" aspectratio="t"/>
            <w10:wrap type="none"/>
            <w10:anchorlock/>
          </v:shape>
          <o:OLEObject Type="Embed" ProgID="Equation.DSMT4" ShapeID="_x0000_i1044" DrawAspect="Content" ObjectID="_1468075744" r:id="rId44">
            <o:LockedField>false</o:LockedField>
          </o:OLEObject>
        </w:object>
      </w:r>
      <w:r>
        <w:tab/>
      </w:r>
      <w:r>
        <w:t>B．</w:t>
      </w:r>
      <w:r>
        <w:object>
          <v:shape id="_x0000_i1045" o:spt="75" alt="eqIdf37e526d47d0840ce276f8c324f036d9" type="#_x0000_t75" style="height:29.9pt;width:35.45pt;" o:ole="t" filled="f" o:preferrelative="t" stroked="f" coordsize="21600,21600">
            <v:path/>
            <v:fill on="f" focussize="0,0"/>
            <v:stroke on="f" joinstyle="miter"/>
            <v:imagedata r:id="rId47" o:title="eqIdf37e526d47d0840ce276f8c324f036d9"/>
            <o:lock v:ext="edit" aspectratio="t"/>
            <w10:wrap type="none"/>
            <w10:anchorlock/>
          </v:shape>
          <o:OLEObject Type="Embed" ProgID="Equation.DSMT4" ShapeID="_x0000_i1045" DrawAspect="Content" ObjectID="_1468075745" r:id="rId46">
            <o:LockedField>false</o:LockedField>
          </o:OLEObject>
        </w:object>
      </w:r>
      <w:r>
        <w:tab/>
      </w:r>
      <w:r>
        <w:t>C．</w:t>
      </w:r>
      <w:r>
        <w:object>
          <v:shape id="_x0000_i1046" o:spt="75" alt="eqId20660e49954f09601cbf528a7f436fca" type="#_x0000_t75" style="height:17.7pt;width:31.55pt;" o:ole="t" filled="f" o:preferrelative="t" stroked="f" coordsize="21600,21600">
            <v:path/>
            <v:fill on="f" focussize="0,0"/>
            <v:stroke on="f" joinstyle="miter"/>
            <v:imagedata r:id="rId49" o:title="eqId20660e49954f09601cbf528a7f436fca"/>
            <o:lock v:ext="edit" aspectratio="t"/>
            <w10:wrap type="none"/>
            <w10:anchorlock/>
          </v:shape>
          <o:OLEObject Type="Embed" ProgID="Equation.DSMT4" ShapeID="_x0000_i1046" DrawAspect="Content" ObjectID="_1468075746" r:id="rId48">
            <o:LockedField>false</o:LockedField>
          </o:OLEObject>
        </w:object>
      </w:r>
      <w:r>
        <w:tab/>
      </w:r>
      <w:r>
        <w:t>D．</w:t>
      </w:r>
      <w:r>
        <w:object>
          <v:shape id="_x0000_i1047" o:spt="75" alt="eqId0481d24e2af1e0cd348732b9444d1dde" type="#_x0000_t75" style="height:17.7pt;width:22.7pt;" o:ole="t" filled="f" o:preferrelative="t" stroked="f" coordsize="21600,21600">
            <v:path/>
            <v:fill on="f" focussize="0,0"/>
            <v:stroke on="f" joinstyle="miter"/>
            <v:imagedata r:id="rId51" o:title="eqId0481d24e2af1e0cd348732b9444d1dde"/>
            <o:lock v:ext="edit" aspectratio="t"/>
            <w10:wrap type="none"/>
            <w10:anchorlock/>
          </v:shape>
          <o:OLEObject Type="Embed" ProgID="Equation.DSMT4" ShapeID="_x0000_i1047" DrawAspect="Content" ObjectID="_1468075747" r:id="rId50">
            <o:LockedField>false</o:LockedField>
          </o:OLEObject>
        </w:object>
      </w:r>
    </w:p>
    <w:p>
      <w:pPr>
        <w:spacing w:line="360" w:lineRule="auto"/>
        <w:jc w:val="left"/>
        <w:textAlignment w:val="center"/>
      </w:pPr>
      <w:r>
        <w:t>5．已知函数</w:t>
      </w:r>
      <w:r>
        <w:object>
          <v:shape id="_x0000_i1048" o:spt="75" alt="eqIdb087412f10797c5ccbbec62d00cd54ee" type="#_x0000_t75" style="height:27.15pt;width:187.2pt;" o:ole="t" filled="f" o:preferrelative="t" stroked="f" coordsize="21600,21600">
            <v:path/>
            <v:fill on="f" focussize="0,0"/>
            <v:stroke on="f" joinstyle="miter"/>
            <v:imagedata r:id="rId53" o:title="eqIdb087412f10797c5ccbbec62d00cd54ee"/>
            <o:lock v:ext="edit" aspectratio="t"/>
            <w10:wrap type="none"/>
            <w10:anchorlock/>
          </v:shape>
          <o:OLEObject Type="Embed" ProgID="Equation.DSMT4" ShapeID="_x0000_i1048" DrawAspect="Content" ObjectID="_1468075748" r:id="rId52">
            <o:LockedField>false</o:LockedField>
          </o:OLEObject>
        </w:object>
      </w:r>
      <w:r>
        <w:t>在区间</w:t>
      </w:r>
      <w:r>
        <w:object>
          <v:shape id="_x0000_i1049" o:spt="75" alt="eqIdf55cfcbb5c5950e18a8452b38bb17036" type="#_x0000_t75" style="height:17.7pt;width:24.35pt;" o:ole="t" filled="f" o:preferrelative="t" stroked="f" coordsize="21600,21600">
            <v:path/>
            <v:fill on="f" focussize="0,0"/>
            <v:stroke on="f" joinstyle="miter"/>
            <v:imagedata r:id="rId55" o:title="eqIdf55cfcbb5c5950e18a8452b38bb17036"/>
            <o:lock v:ext="edit" aspectratio="t"/>
            <w10:wrap type="none"/>
            <w10:anchorlock/>
          </v:shape>
          <o:OLEObject Type="Embed" ProgID="Equation.DSMT4" ShapeID="_x0000_i1049" DrawAspect="Content" ObjectID="_1468075749" r:id="rId54">
            <o:LockedField>false</o:LockedField>
          </o:OLEObject>
        </w:object>
      </w:r>
      <w:r>
        <w:t>有且仅有</w:t>
      </w:r>
      <w:r>
        <w:rPr>
          <w:rFonts w:hint="eastAsia"/>
          <w:lang w:val="en-US" w:eastAsia="zh-CN"/>
        </w:rPr>
        <w:t>1</w:t>
      </w:r>
      <w:r>
        <w:t>个</w:t>
      </w:r>
      <w:r>
        <w:rPr>
          <w:rFonts w:hint="eastAsia"/>
          <w:lang w:val="en-US" w:eastAsia="zh-CN"/>
        </w:rPr>
        <w:t>最大值</w:t>
      </w:r>
      <w:r>
        <w:t>，则</w:t>
      </w:r>
      <w:r>
        <w:object>
          <v:shape id="_x0000_i1050" o:spt="75" alt="eqId074c228ffc7b1e306f8410afe7bc4b5c" type="#_x0000_t75" style="height:9.95pt;width:10.5pt;" o:ole="t" filled="f" o:preferrelative="t" stroked="f" coordsize="21600,21600">
            <v:path/>
            <v:fill on="f" focussize="0,0"/>
            <v:stroke on="f" joinstyle="miter"/>
            <v:imagedata r:id="rId57" o:title="eqId074c228ffc7b1e306f8410afe7bc4b5c"/>
            <o:lock v:ext="edit" aspectratio="t"/>
            <w10:wrap type="none"/>
            <w10:anchorlock/>
          </v:shape>
          <o:OLEObject Type="Embed" ProgID="Equation.DSMT4" ShapeID="_x0000_i1050" DrawAspect="Content" ObjectID="_1468075750" r:id="rId56">
            <o:LockedField>false</o:LockedField>
          </o:OLEObject>
        </w:object>
      </w:r>
      <w:r>
        <w:t>的取值范围是（</w:t>
      </w:r>
      <w:r>
        <w:rPr>
          <w:rFonts w:eastAsia="Times New Roman"/>
          <w:kern w:val="0"/>
          <w:sz w:val="24"/>
          <w:szCs w:val="24"/>
        </w:rPr>
        <w:t>    </w:t>
      </w:r>
      <w:r>
        <w:t>）</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60" w:lineRule="auto"/>
        <w:ind w:left="300"/>
        <w:jc w:val="left"/>
        <w:textAlignment w:val="center"/>
      </w:pPr>
      <w:r>
        <w:t>A．</w:t>
      </w:r>
      <w:r>
        <w:object>
          <v:shape id="_x0000_i1051" o:spt="75" alt="eqId06aac839304e2ed78a385ed4fedad0fe" type="#_x0000_t75" style="height:29.9pt;width:35.1pt;" o:ole="t" filled="f" o:preferrelative="t" stroked="f" coordsize="21600,21600">
            <v:path/>
            <v:fill on="f" focussize="0,0"/>
            <v:stroke on="f" joinstyle="miter"/>
            <v:imagedata r:id="rId59" o:title=""/>
            <o:lock v:ext="edit" aspectratio="t"/>
            <w10:wrap type="none"/>
            <w10:anchorlock/>
          </v:shape>
          <o:OLEObject Type="Embed" ProgID="Equation.DSMT4" ShapeID="_x0000_i1051" DrawAspect="Content" ObjectID="_1468075751" r:id="rId58">
            <o:LockedField>false</o:LockedField>
          </o:OLEObject>
        </w:object>
      </w:r>
      <w:r>
        <w:tab/>
      </w:r>
      <w:r>
        <w:t>B．</w:t>
      </w:r>
      <w:r>
        <w:object>
          <v:shape id="_x0000_i1052" o:spt="75" alt="eqIdabb94c442f2d360cec867d456c48caca" type="#_x0000_t75" style="height:29.9pt;width:35.45pt;" o:ole="t" filled="f" o:preferrelative="t" stroked="f" coordsize="21600,21600">
            <v:path/>
            <v:fill on="f" focussize="0,0"/>
            <v:stroke on="f" joinstyle="miter"/>
            <v:imagedata r:id="rId61" o:title="eqIdabb94c442f2d360cec867d456c48caca"/>
            <o:lock v:ext="edit" aspectratio="t"/>
            <w10:wrap type="none"/>
            <w10:anchorlock/>
          </v:shape>
          <o:OLEObject Type="Embed" ProgID="Equation.DSMT4" ShapeID="_x0000_i1052" DrawAspect="Content" ObjectID="_1468075752" r:id="rId60">
            <o:LockedField>false</o:LockedField>
          </o:OLEObject>
        </w:object>
      </w:r>
      <w:r>
        <w:tab/>
      </w:r>
      <w:r>
        <w:t>C．</w:t>
      </w:r>
      <w:r>
        <w:object>
          <v:shape id="_x0000_i1053" o:spt="75" alt="eqId23a267238c6b70a47deaa7fe459c1860" type="#_x0000_t75" style="height:29.9pt;width:39.9pt;" o:ole="t" filled="f" o:preferrelative="t" stroked="f" coordsize="21600,21600">
            <v:path/>
            <v:fill on="f" focussize="0,0"/>
            <v:stroke on="f" joinstyle="miter"/>
            <v:imagedata r:id="rId63" o:title="eqId23a267238c6b70a47deaa7fe459c1860"/>
            <o:lock v:ext="edit" aspectratio="t"/>
            <w10:wrap type="none"/>
            <w10:anchorlock/>
          </v:shape>
          <o:OLEObject Type="Embed" ProgID="Equation.DSMT4" ShapeID="_x0000_i1053" DrawAspect="Content" ObjectID="_1468075753" r:id="rId62">
            <o:LockedField>false</o:LockedField>
          </o:OLEObject>
        </w:object>
      </w:r>
      <w:r>
        <w:tab/>
      </w:r>
      <w:r>
        <w:t>D．</w:t>
      </w:r>
      <w:r>
        <w:object>
          <v:shape id="_x0000_i1054" o:spt="75" alt="eqId229db4f0792b42c6e66cfe7aa9926907" type="#_x0000_t75" style="height:30.45pt;width:41pt;" o:ole="t" filled="f" o:preferrelative="t" stroked="f" coordsize="21600,21600">
            <v:path/>
            <v:fill on="f" focussize="0,0"/>
            <v:stroke on="f" joinstyle="miter"/>
            <v:imagedata r:id="rId65" o:title="eqId229db4f0792b42c6e66cfe7aa9926907"/>
            <o:lock v:ext="edit" aspectratio="t"/>
            <w10:wrap type="none"/>
            <w10:anchorlock/>
          </v:shape>
          <o:OLEObject Type="Embed" ProgID="Equation.DSMT4" ShapeID="_x0000_i1054" DrawAspect="Content" ObjectID="_1468075754" r:id="rId64">
            <o:LockedField>false</o:LockedField>
          </o:OLEObject>
        </w:objec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60" w:lineRule="auto"/>
        <w:jc w:val="left"/>
        <w:textAlignment w:val="baseline"/>
        <w:rPr>
          <w:rFonts w:hint="eastAsia" w:eastAsia="宋体"/>
          <w:lang w:val="en-US" w:eastAsia="zh-CN"/>
        </w:rPr>
      </w:pPr>
      <w:r>
        <w:t>6．</w:t>
      </w:r>
      <w:r>
        <w:rPr>
          <w:rFonts w:hint="eastAsia"/>
          <w:lang w:val="en-US" w:eastAsia="zh-CN"/>
        </w:rPr>
        <w:t>若</w:t>
      </w:r>
      <w:r>
        <w:t>函数</w:t>
      </w:r>
      <w:r>
        <w:object>
          <v:shape id="_x0000_i1055" o:spt="75" alt="eqId01a12f97a694c90c6dd9f5c8fdbf3351" type="#_x0000_t75" style="height:13.85pt;width:90.85pt;" o:ole="t" filled="f" o:preferrelative="t" stroked="f" coordsize="21600,21600">
            <v:path/>
            <v:fill on="f" focussize="0,0"/>
            <v:stroke on="f"/>
            <v:imagedata r:id="rId67" o:title=""/>
            <o:lock v:ext="edit" aspectratio="t"/>
            <w10:wrap type="none"/>
            <w10:anchorlock/>
          </v:shape>
          <o:OLEObject Type="Embed" ProgID="Equation.DSMT4" ShapeID="_x0000_i1055" DrawAspect="Content" ObjectID="_1468075755" r:id="rId66">
            <o:LockedField>false</o:LockedField>
          </o:OLEObject>
        </w:object>
      </w:r>
      <w:r>
        <w:rPr>
          <w:rFonts w:hint="eastAsia"/>
          <w:lang w:val="en-US" w:eastAsia="zh-CN"/>
        </w:rPr>
        <w:t>取最小值时</w:t>
      </w:r>
      <w:r>
        <w:object>
          <v:shape id="_x0000_i1056" o:spt="75" alt="eqId01a12f97a694c90c6dd9f5c8fdbf3351" type="#_x0000_t75" style="height:12.1pt;width:25.6pt;" o:ole="t" filled="f" o:preferrelative="t" stroked="f" coordsize="21600,21600">
            <v:path/>
            <v:fill on="f" focussize="0,0"/>
            <v:stroke on="f"/>
            <v:imagedata r:id="rId69" o:title=""/>
            <o:lock v:ext="edit" aspectratio="t"/>
            <w10:wrap type="none"/>
            <w10:anchorlock/>
          </v:shape>
          <o:OLEObject Type="Embed" ProgID="Equation.DSMT4" ShapeID="_x0000_i1056" DrawAspect="Content" ObjectID="_1468075756" r:id="rId68">
            <o:LockedField>false</o:LockedField>
          </o:OLEObject>
        </w:object>
      </w:r>
      <w:r>
        <w:rPr>
          <w:rFonts w:hint="eastAsia"/>
          <w:lang w:val="en-US" w:eastAsia="zh-CN"/>
        </w:rPr>
        <w:t>,则</w:t>
      </w:r>
      <w:r>
        <w:rPr>
          <w:position w:val="-6"/>
        </w:rPr>
        <w:object>
          <v:shape id="_x0000_i1057" o:spt="75" alt="eqId01a12f97a694c90c6dd9f5c8fdbf3351" type="#_x0000_t75" style="height:12.1pt;width:31.8pt;" o:ole="t" filled="f" o:preferrelative="t" stroked="f" coordsize="21600,21600">
            <v:path/>
            <v:fill on="f" focussize="0,0"/>
            <v:stroke on="f"/>
            <v:imagedata r:id="rId71" o:title=""/>
            <o:lock v:ext="edit" aspectratio="t"/>
            <w10:wrap type="none"/>
            <w10:anchorlock/>
          </v:shape>
          <o:OLEObject Type="Embed" ProgID="Equation.DSMT4" ShapeID="_x0000_i1057" DrawAspect="Content" ObjectID="_1468075757" r:id="rId70">
            <o:LockedField>false</o:LockedField>
          </o:OLEObject>
        </w:object>
      </w:r>
      <w:r>
        <w:t>（</w:t>
      </w:r>
      <w:r>
        <w:rPr>
          <w:rFonts w:eastAsia="Times New Roman"/>
          <w:kern w:val="0"/>
          <w:sz w:val="24"/>
          <w:szCs w:val="24"/>
        </w:rPr>
        <w:t>    </w:t>
      </w:r>
      <w:r>
        <w:t>）</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60" w:lineRule="auto"/>
        <w:ind w:left="300"/>
        <w:jc w:val="left"/>
        <w:textAlignment w:val="baseline"/>
      </w:pPr>
      <w:r>
        <w:t>A．</w:t>
      </w:r>
      <w:r>
        <w:rPr>
          <w:position w:val="-24"/>
        </w:rPr>
        <w:object>
          <v:shape id="_x0000_i1058" o:spt="75" alt="eqId827ccf0c04aa941ba20d5f4c6068b46b" type="#_x0000_t75" style="height:29.35pt;width:17.7pt;" o:ole="t" filled="f" o:preferrelative="t" stroked="f" coordsize="21600,21600">
            <v:path/>
            <v:fill on="f" focussize="0,0"/>
            <v:stroke on="f"/>
            <v:imagedata r:id="rId73" o:title=""/>
            <o:lock v:ext="edit" aspectratio="t"/>
            <w10:wrap type="none"/>
            <w10:anchorlock/>
          </v:shape>
          <o:OLEObject Type="Embed" ProgID="Equation.DSMT4" ShapeID="_x0000_i1058" DrawAspect="Content" ObjectID="_1468075758" r:id="rId72">
            <o:LockedField>false</o:LockedField>
          </o:OLEObject>
        </w:object>
      </w:r>
      <w:r>
        <w:tab/>
      </w:r>
      <w:r>
        <w:t>B．</w:t>
      </w:r>
      <w:r>
        <w:rPr>
          <w:position w:val="-24"/>
        </w:rPr>
        <w:object>
          <v:shape id="_x0000_i1059" o:spt="75" alt="eqIde08e91d2fa9519a5f48d488176700499" type="#_x0000_t75" style="height:29.9pt;width:25.8pt;" o:ole="t" filled="f" o:preferrelative="t" stroked="f" coordsize="21600,21600">
            <v:path/>
            <v:fill on="f" focussize="0,0"/>
            <v:stroke on="f"/>
            <v:imagedata r:id="rId75" o:title=""/>
            <o:lock v:ext="edit" aspectratio="t"/>
            <w10:wrap type="none"/>
            <w10:anchorlock/>
          </v:shape>
          <o:OLEObject Type="Embed" ProgID="Equation.DSMT4" ShapeID="_x0000_i1059" DrawAspect="Content" ObjectID="_1468075759" r:id="rId74">
            <o:LockedField>false</o:LockedField>
          </o:OLEObject>
        </w:object>
      </w:r>
      <w:r>
        <w:tab/>
      </w:r>
      <w:r>
        <w:t>C．</w:t>
      </w:r>
      <w:r>
        <w:rPr>
          <w:position w:val="-6"/>
        </w:rPr>
        <w:object>
          <v:shape id="_x0000_i1060" o:spt="75" alt="eqIda7ffe8515ff6183c1c7775dc6f94bdb8" type="#_x0000_t75" style="height:13.85pt;width:14.75pt;" o:ole="t" filled="f" o:preferrelative="t" stroked="f" coordsize="21600,21600">
            <v:path/>
            <v:fill on="f" focussize="0,0"/>
            <v:stroke on="f"/>
            <v:imagedata r:id="rId77" o:title=""/>
            <o:lock v:ext="edit" aspectratio="t"/>
            <w10:wrap type="none"/>
            <w10:anchorlock/>
          </v:shape>
          <o:OLEObject Type="Embed" ProgID="Equation.DSMT4" ShapeID="_x0000_i1060" DrawAspect="Content" ObjectID="_1468075760" r:id="rId76">
            <o:LockedField>false</o:LockedField>
          </o:OLEObject>
        </w:object>
      </w:r>
      <w:r>
        <w:tab/>
      </w:r>
      <w:r>
        <w:t>D．</w:t>
      </w:r>
      <w:r>
        <w:rPr>
          <w:position w:val="-8"/>
        </w:rPr>
        <w:object>
          <v:shape id="_x0000_i1061" o:spt="75" alt="eqId47153fdd73c0661fa460130082e30929" type="#_x0000_t75" style="height:14.4pt;width:22.15pt;" o:ole="t" filled="f" o:preferrelative="t" stroked="f" coordsize="21600,21600">
            <v:path/>
            <v:fill on="f" focussize="0,0"/>
            <v:stroke on="f"/>
            <v:imagedata r:id="rId79" o:title=""/>
            <o:lock v:ext="edit" aspectratio="t"/>
            <w10:wrap type="none"/>
            <w10:anchorlock/>
          </v:shape>
          <o:OLEObject Type="Embed" ProgID="Equation.DSMT4" ShapeID="_x0000_i1061" DrawAspect="Content" ObjectID="_1468075761" r:id="rId78">
            <o:LockedField>false</o:LockedField>
          </o:OLEObject>
        </w:object>
      </w:r>
    </w:p>
    <w:p>
      <w:pPr>
        <w:spacing w:line="360" w:lineRule="auto"/>
        <w:jc w:val="left"/>
        <w:textAlignment w:val="center"/>
      </w:pPr>
      <w:r>
        <w:t>7．已知</w:t>
      </w:r>
      <w:r>
        <w:object>
          <v:shape id="_x0000_i1062" o:spt="75" alt="eqId3c50a0367a96faa9a98569102161ace3" type="#_x0000_t75" style="height:12.75pt;width:40.45pt;" o:ole="t" filled="f" o:preferrelative="t" stroked="f" coordsize="21600,21600">
            <v:path/>
            <v:fill on="f" focussize="0,0"/>
            <v:stroke on="f" joinstyle="miter"/>
            <v:imagedata r:id="rId81" o:title="eqId3c50a0367a96faa9a98569102161ace3"/>
            <o:lock v:ext="edit" aspectratio="t"/>
            <w10:wrap type="none"/>
            <w10:anchorlock/>
          </v:shape>
          <o:OLEObject Type="Embed" ProgID="Equation.DSMT4" ShapeID="_x0000_i1062" DrawAspect="Content" ObjectID="_1468075762" r:id="rId80">
            <o:LockedField>false</o:LockedField>
          </o:OLEObject>
        </w:object>
      </w:r>
      <w:r>
        <w:t>，则</w:t>
      </w:r>
      <w:r>
        <w:object>
          <v:shape id="_x0000_i1063" o:spt="75" alt="eqId2232ad4bbf5dafd3a10104fba6855ac6" type="#_x0000_t75" style="height:27.15pt;width:64.25pt;" o:ole="t" filled="f" o:preferrelative="t" stroked="f" coordsize="21600,21600">
            <v:path/>
            <v:fill on="f" focussize="0,0"/>
            <v:stroke on="f" joinstyle="miter"/>
            <v:imagedata r:id="rId83" o:title="eqId2232ad4bbf5dafd3a10104fba6855ac6"/>
            <o:lock v:ext="edit" aspectratio="t"/>
            <w10:wrap type="none"/>
            <w10:anchorlock/>
          </v:shape>
          <o:OLEObject Type="Embed" ProgID="Equation.DSMT4" ShapeID="_x0000_i1063" DrawAspect="Content" ObjectID="_1468075763" r:id="rId82">
            <o:LockedField>false</o:LockedField>
          </o:OLEObject>
        </w:object>
      </w:r>
      <w:r>
        <w:t>（</w:t>
      </w:r>
      <w:r>
        <w:rPr>
          <w:rFonts w:eastAsia="Times New Roman"/>
          <w:kern w:val="0"/>
          <w:sz w:val="24"/>
          <w:szCs w:val="24"/>
        </w:rPr>
        <w:t>    </w:t>
      </w:r>
      <w:r>
        <w:t>）</w:t>
      </w:r>
    </w:p>
    <w:p>
      <w:pPr>
        <w:tabs>
          <w:tab w:val="left" w:pos="2078"/>
          <w:tab w:val="left" w:pos="4156"/>
          <w:tab w:val="left" w:pos="6234"/>
        </w:tabs>
        <w:spacing w:line="360" w:lineRule="auto"/>
        <w:ind w:left="300"/>
        <w:jc w:val="left"/>
        <w:textAlignment w:val="center"/>
      </w:pPr>
      <w:r>
        <w:t>A．</w:t>
      </w:r>
      <w:r>
        <w:object>
          <v:shape id="_x0000_i1064" o:spt="75" alt="eqIdff31148dfed2b0786c909c0ab7f00280" type="#_x0000_t75" style="height:27.7pt;width:21.05pt;" o:ole="t" filled="f" o:preferrelative="t" stroked="f" coordsize="21600,21600">
            <v:path/>
            <v:fill on="f" focussize="0,0"/>
            <v:stroke on="f" joinstyle="miter"/>
            <v:imagedata r:id="rId85" o:title="eqIdff31148dfed2b0786c909c0ab7f00280"/>
            <o:lock v:ext="edit" aspectratio="t"/>
            <w10:wrap type="none"/>
            <w10:anchorlock/>
          </v:shape>
          <o:OLEObject Type="Embed" ProgID="Equation.DSMT4" ShapeID="_x0000_i1064" DrawAspect="Content" ObjectID="_1468075764" r:id="rId84">
            <o:LockedField>false</o:LockedField>
          </o:OLEObject>
        </w:object>
      </w:r>
      <w:r>
        <w:tab/>
      </w:r>
      <w:r>
        <w:t>B．</w:t>
      </w:r>
      <w:r>
        <w:object>
          <v:shape id="_x0000_i1065" o:spt="75" alt="eqIdbe3212a0536b9cf44a8ed465174bded6" type="#_x0000_t75" style="height:27.7pt;width:13.85pt;" o:ole="t" filled="f" o:preferrelative="t" stroked="f" coordsize="21600,21600">
            <v:path/>
            <v:fill on="f" focussize="0,0"/>
            <v:stroke on="f" joinstyle="miter"/>
            <v:imagedata r:id="rId87" o:title="eqIdbe3212a0536b9cf44a8ed465174bded6"/>
            <o:lock v:ext="edit" aspectratio="t"/>
            <w10:wrap type="none"/>
            <w10:anchorlock/>
          </v:shape>
          <o:OLEObject Type="Embed" ProgID="Equation.DSMT4" ShapeID="_x0000_i1065" DrawAspect="Content" ObjectID="_1468075765" r:id="rId86">
            <o:LockedField>false</o:LockedField>
          </o:OLEObject>
        </w:object>
      </w:r>
      <w:r>
        <w:tab/>
      </w:r>
      <w:r>
        <w:t>C．</w:t>
      </w:r>
      <w:r>
        <w:object>
          <v:shape id="_x0000_i1066" o:spt="75" alt="eqId9f0d78f317e7d5e1e3eb7d47d1809dba" type="#_x0000_t75" style="height:26.6pt;width:17.7pt;" o:ole="t" filled="f" o:preferrelative="t" stroked="f" coordsize="21600,21600">
            <v:path/>
            <v:fill on="f" focussize="0,0"/>
            <v:stroke on="f" joinstyle="miter"/>
            <v:imagedata r:id="rId89" o:title="eqId9f0d78f317e7d5e1e3eb7d47d1809dba"/>
            <o:lock v:ext="edit" aspectratio="t"/>
            <w10:wrap type="none"/>
            <w10:anchorlock/>
          </v:shape>
          <o:OLEObject Type="Embed" ProgID="Equation.DSMT4" ShapeID="_x0000_i1066" DrawAspect="Content" ObjectID="_1468075766" r:id="rId88">
            <o:LockedField>false</o:LockedField>
          </o:OLEObject>
        </w:object>
      </w:r>
      <w:r>
        <w:tab/>
      </w:r>
      <w:r>
        <w:t>D．</w:t>
      </w:r>
      <w:r>
        <w:object>
          <v:shape id="_x0000_i1067" o:spt="75" alt="eqId738c2eb3b99133f96c55b643911d2f28" type="#_x0000_t75" style="height:27.15pt;width:10.5pt;" o:ole="t" filled="f" o:preferrelative="t" stroked="f" coordsize="21600,21600">
            <v:path/>
            <v:fill on="f" focussize="0,0"/>
            <v:stroke on="f" joinstyle="miter"/>
            <v:imagedata r:id="rId91" o:title="eqId738c2eb3b99133f96c55b643911d2f28"/>
            <o:lock v:ext="edit" aspectratio="t"/>
            <w10:wrap type="none"/>
            <w10:anchorlock/>
          </v:shape>
          <o:OLEObject Type="Embed" ProgID="Equation.DSMT4" ShapeID="_x0000_i1067" DrawAspect="Content" ObjectID="_1468075767" r:id="rId90">
            <o:LockedField>false</o:LockedField>
          </o:OLEObject>
        </w:object>
      </w:r>
    </w:p>
    <w:p>
      <w:pPr>
        <w:spacing w:line="360" w:lineRule="auto"/>
        <w:jc w:val="left"/>
        <w:textAlignment w:val="center"/>
      </w:pPr>
      <w:r>
        <w:rPr>
          <w:rFonts w:eastAsia="Times New Roman"/>
          <w:kern w:val="0"/>
          <w:sz w:val="24"/>
          <w:szCs w:val="24"/>
        </w:rPr>
        <w:drawing>
          <wp:anchor distT="0" distB="0" distL="114300" distR="114300" simplePos="0" relativeHeight="251661312" behindDoc="0" locked="0" layoutInCell="1" allowOverlap="1">
            <wp:simplePos x="0" y="0"/>
            <wp:positionH relativeFrom="column">
              <wp:posOffset>3648075</wp:posOffset>
            </wp:positionH>
            <wp:positionV relativeFrom="paragraph">
              <wp:posOffset>1089025</wp:posOffset>
            </wp:positionV>
            <wp:extent cx="1422400" cy="1240155"/>
            <wp:effectExtent l="0" t="0" r="6350" b="0"/>
            <wp:wrapSquare wrapText="bothSides"/>
            <wp:docPr id="100003" name="图片 100003" descr="@@@e60a2896-f4ef-4f8b-b32b-c1e9fd7a4a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e60a2896-f4ef-4f8b-b32b-c1e9fd7a4acf"/>
                    <pic:cNvPicPr>
                      <a:picLocks noChangeAspect="1"/>
                    </pic:cNvPicPr>
                  </pic:nvPicPr>
                  <pic:blipFill>
                    <a:blip r:embed="rId92" cstate="print">
                      <a:extLst>
                        <a:ext uri="{28A0092B-C50C-407E-A947-70E740481C1C}">
                          <a14:useLocalDpi xmlns:a14="http://schemas.microsoft.com/office/drawing/2010/main" val="0"/>
                        </a:ext>
                      </a:extLst>
                    </a:blip>
                    <a:stretch>
                      <a:fillRect/>
                    </a:stretch>
                  </pic:blipFill>
                  <pic:spPr>
                    <a:xfrm>
                      <a:off x="0" y="0"/>
                      <a:ext cx="1422400" cy="1240155"/>
                    </a:xfrm>
                    <a:prstGeom prst="rect">
                      <a:avLst/>
                    </a:prstGeom>
                  </pic:spPr>
                </pic:pic>
              </a:graphicData>
            </a:graphic>
          </wp:anchor>
        </w:drawing>
      </w:r>
      <w:r>
        <w:t>8．“圆幂定理”是平面几何中关于圆的一个重要定理，它包含三个结论，其中一个是相交弦定理：圆内的两条相交弦，被交点分成的两条线段长的积相等，如图，已知圆</w:t>
      </w:r>
      <w:r>
        <w:object>
          <v:shape id="_x0000_i1068" o:spt="75" alt="eqId1dde8112e8eb968fd042418dd632759e" type="#_x0000_t75" style="height:12.2pt;width:10.5pt;" o:ole="t" filled="f" o:preferrelative="t" stroked="f" coordsize="21600,21600">
            <v:path/>
            <v:fill on="f" focussize="0,0"/>
            <v:stroke on="f" joinstyle="miter"/>
            <v:imagedata r:id="rId94" o:title="eqId1dde8112e8eb968fd042418dd632759e"/>
            <o:lock v:ext="edit" aspectratio="t"/>
            <w10:wrap type="none"/>
            <w10:anchorlock/>
          </v:shape>
          <o:OLEObject Type="Embed" ProgID="Equation.DSMT4" ShapeID="_x0000_i1068" DrawAspect="Content" ObjectID="_1468075768" r:id="rId93">
            <o:LockedField>false</o:LockedField>
          </o:OLEObject>
        </w:object>
      </w:r>
      <w:r>
        <w:t>的半径2，点</w:t>
      </w:r>
      <w:r>
        <w:object>
          <v:shape id="_x0000_i1069" o:spt="75" alt="eqIddad2a36927223bd70f426ba06aea4b45" type="#_x0000_t75" style="height:10.5pt;width:9.4pt;" o:ole="t" filled="f" o:preferrelative="t" stroked="f" coordsize="21600,21600">
            <v:path/>
            <v:fill on="f" focussize="0,0"/>
            <v:stroke on="f" joinstyle="miter"/>
            <v:imagedata r:id="rId96" o:title="eqIddad2a36927223bd70f426ba06aea4b45"/>
            <o:lock v:ext="edit" aspectratio="t"/>
            <w10:wrap type="none"/>
            <w10:anchorlock/>
          </v:shape>
          <o:OLEObject Type="Embed" ProgID="Equation.DSMT4" ShapeID="_x0000_i1069" DrawAspect="Content" ObjectID="_1468075769" r:id="rId95">
            <o:LockedField>false</o:LockedField>
          </o:OLEObject>
        </w:object>
      </w:r>
      <w:r>
        <w:t>是圆</w:t>
      </w:r>
      <w:r>
        <w:object>
          <v:shape id="_x0000_i1070" o:spt="75" alt="eqId1dde8112e8eb968fd042418dd632759e" type="#_x0000_t75" style="height:12.2pt;width:10.5pt;" o:ole="t" filled="f" o:preferrelative="t" stroked="f" coordsize="21600,21600">
            <v:path/>
            <v:fill on="f" focussize="0,0"/>
            <v:stroke on="f" joinstyle="miter"/>
            <v:imagedata r:id="rId94" o:title="eqId1dde8112e8eb968fd042418dd632759e"/>
            <o:lock v:ext="edit" aspectratio="t"/>
            <w10:wrap type="none"/>
            <w10:anchorlock/>
          </v:shape>
          <o:OLEObject Type="Embed" ProgID="Equation.DSMT4" ShapeID="_x0000_i1070" DrawAspect="Content" ObjectID="_1468075770" r:id="rId97">
            <o:LockedField>false</o:LockedField>
          </o:OLEObject>
        </w:object>
      </w:r>
      <w:r>
        <w:t>内的定点，且</w:t>
      </w:r>
      <w:r>
        <w:object>
          <v:shape id="_x0000_i1071" o:spt="75" alt="eqId70fa2c1e50403dd1cdd969d6308692eb" type="#_x0000_t75" style="height:14.95pt;width:41pt;" o:ole="t" filled="f" o:preferrelative="t" stroked="f" coordsize="21600,21600">
            <v:path/>
            <v:fill on="f" focussize="0,0"/>
            <v:stroke on="f" joinstyle="miter"/>
            <v:imagedata r:id="rId99" o:title="eqId70fa2c1e50403dd1cdd969d6308692eb"/>
            <o:lock v:ext="edit" aspectratio="t"/>
            <w10:wrap type="none"/>
            <w10:anchorlock/>
          </v:shape>
          <o:OLEObject Type="Embed" ProgID="Equation.DSMT4" ShapeID="_x0000_i1071" DrawAspect="Content" ObjectID="_1468075771" r:id="rId98">
            <o:LockedField>false</o:LockedField>
          </o:OLEObject>
        </w:object>
      </w:r>
      <w:r>
        <w:t>，弦</w:t>
      </w:r>
      <w:r>
        <w:object>
          <v:shape id="_x0000_i1072" o:spt="75" alt="eqId73b3c032441543354c154ee67d744abb" type="#_x0000_t75" style="height:13.85pt;width:37.1pt;" o:ole="t" filled="f" o:preferrelative="t" stroked="f" coordsize="21600,21600">
            <v:path/>
            <v:fill on="f" focussize="0,0"/>
            <v:stroke on="f" joinstyle="miter"/>
            <v:imagedata r:id="rId101" o:title="eqId73b3c032441543354c154ee67d744abb"/>
            <o:lock v:ext="edit" aspectratio="t"/>
            <w10:wrap type="none"/>
            <w10:anchorlock/>
          </v:shape>
          <o:OLEObject Type="Embed" ProgID="Equation.DSMT4" ShapeID="_x0000_i1072" DrawAspect="Content" ObjectID="_1468075772" r:id="rId100">
            <o:LockedField>false</o:LockedField>
          </o:OLEObject>
        </w:object>
      </w:r>
      <w:r>
        <w:t>均过点</w:t>
      </w:r>
      <w:r>
        <w:object>
          <v:shape id="_x0000_i1073" o:spt="75" alt="eqIddad2a36927223bd70f426ba06aea4b45" type="#_x0000_t75" style="height:10.5pt;width:9.4pt;" o:ole="t" filled="f" o:preferrelative="t" stroked="f" coordsize="21600,21600">
            <v:path/>
            <v:fill on="f" focussize="0,0"/>
            <v:stroke on="f" joinstyle="miter"/>
            <v:imagedata r:id="rId96" o:title="eqIddad2a36927223bd70f426ba06aea4b45"/>
            <o:lock v:ext="edit" aspectratio="t"/>
            <w10:wrap type="none"/>
            <w10:anchorlock/>
          </v:shape>
          <o:OLEObject Type="Embed" ProgID="Equation.DSMT4" ShapeID="_x0000_i1073" DrawAspect="Content" ObjectID="_1468075773" r:id="rId102">
            <o:LockedField>false</o:LockedField>
          </o:OLEObject>
        </w:object>
      </w:r>
      <w:r>
        <w:t>，则下列说法错误的是（</w:t>
      </w:r>
      <w:r>
        <w:rPr>
          <w:rFonts w:eastAsia="Times New Roman"/>
          <w:kern w:val="0"/>
          <w:sz w:val="24"/>
          <w:szCs w:val="24"/>
        </w:rPr>
        <w:t>    </w:t>
      </w:r>
      <w:r>
        <w:t>）</w:t>
      </w:r>
    </w:p>
    <w:p>
      <w:pPr>
        <w:spacing w:line="360" w:lineRule="auto"/>
        <w:jc w:val="left"/>
        <w:textAlignment w:val="center"/>
      </w:pPr>
      <w:r>
        <w:rPr>
          <w:rFonts w:eastAsia="Times New Roman"/>
          <w:kern w:val="0"/>
          <w:sz w:val="24"/>
          <w:szCs w:val="24"/>
        </w:rPr>
        <w:t xml:space="preserve">    </w:t>
      </w:r>
      <w:r>
        <w:t>A．</w:t>
      </w:r>
      <w:r>
        <w:object>
          <v:shape id="_x0000_i1074" o:spt="75" alt="eqIdab7aaa871ceb78e5b80b531a7cf4f1c9" type="#_x0000_t75" style="height:14.95pt;width:36pt;" o:ole="t" filled="f" o:preferrelative="t" stroked="f" coordsize="21600,21600">
            <v:path/>
            <v:fill on="f" focussize="0,0"/>
            <v:stroke on="f" joinstyle="miter"/>
            <v:imagedata r:id="rId104" o:title="eqIdab7aaa871ceb78e5b80b531a7cf4f1c9"/>
            <o:lock v:ext="edit" aspectratio="t"/>
            <w10:wrap type="none"/>
            <w10:anchorlock/>
          </v:shape>
          <o:OLEObject Type="Embed" ProgID="Equation.DSMT4" ShapeID="_x0000_i1074" DrawAspect="Content" ObjectID="_1468075774" r:id="rId103">
            <o:LockedField>false</o:LockedField>
          </o:OLEObject>
        </w:object>
      </w:r>
      <w:r>
        <w:t>为定值</w:t>
      </w:r>
    </w:p>
    <w:p>
      <w:pPr>
        <w:spacing w:line="360" w:lineRule="auto"/>
        <w:ind w:left="300"/>
        <w:jc w:val="left"/>
        <w:textAlignment w:val="center"/>
      </w:pPr>
      <w:r>
        <w:t>B．当</w:t>
      </w:r>
      <w:r>
        <w:object>
          <v:shape id="_x0000_i1075" o:spt="75" alt="eqIdcfc1f76257275ab4b04f9bc913535670" type="#_x0000_t75" style="height:13.85pt;width:50.95pt;" o:ole="t" filled="f" o:preferrelative="t" stroked="f" coordsize="21600,21600">
            <v:path/>
            <v:fill on="f" focussize="0,0"/>
            <v:stroke on="f" joinstyle="miter"/>
            <v:imagedata r:id="rId106" o:title=""/>
            <o:lock v:ext="edit" aspectratio="t"/>
            <w10:wrap type="none"/>
            <w10:anchorlock/>
          </v:shape>
          <o:OLEObject Type="Embed" ProgID="Equation.DSMT4" ShapeID="_x0000_i1075" DrawAspect="Content" ObjectID="_1468075775" r:id="rId105">
            <o:LockedField>false</o:LockedField>
          </o:OLEObject>
        </w:object>
      </w:r>
      <w:r>
        <w:t>时，</w:t>
      </w:r>
      <w:r>
        <w:object>
          <v:shape id="_x0000_i1076" o:spt="75" alt="eqIdec92d556c107f92dddb25625d3560309" type="#_x0000_t75" style="height:14.95pt;width:37.1pt;" o:ole="t" filled="f" o:preferrelative="t" stroked="f" coordsize="21600,21600">
            <v:path/>
            <v:fill on="f" focussize="0,0"/>
            <v:stroke on="f" joinstyle="miter"/>
            <v:imagedata r:id="rId108" o:title="eqIdec92d556c107f92dddb25625d3560309"/>
            <o:lock v:ext="edit" aspectratio="t"/>
            <w10:wrap type="none"/>
            <w10:anchorlock/>
          </v:shape>
          <o:OLEObject Type="Embed" ProgID="Equation.DSMT4" ShapeID="_x0000_i1076" DrawAspect="Content" ObjectID="_1468075776" r:id="rId107">
            <o:LockedField>false</o:LockedField>
          </o:OLEObject>
        </w:object>
      </w:r>
      <w:r>
        <w:t>为定值</w:t>
      </w:r>
    </w:p>
    <w:p>
      <w:pPr>
        <w:spacing w:line="360" w:lineRule="auto"/>
        <w:ind w:left="300"/>
        <w:jc w:val="left"/>
        <w:textAlignment w:val="center"/>
      </w:pPr>
      <w:r>
        <w:t>C．</w:t>
      </w:r>
      <w:r>
        <w:object>
          <v:shape id="_x0000_i1077" o:spt="75" alt="eqId1bd18b7f9164b68dd88a5f976c099b3c" type="#_x0000_t75" style="height:14.4pt;width:37.1pt;" o:ole="t" filled="f" o:preferrelative="t" stroked="f" coordsize="21600,21600">
            <v:path/>
            <v:fill on="f" focussize="0,0"/>
            <v:stroke on="f" joinstyle="miter"/>
            <v:imagedata r:id="rId110" o:title="eqId1bd18b7f9164b68dd88a5f976c099b3c"/>
            <o:lock v:ext="edit" aspectratio="t"/>
            <w10:wrap type="none"/>
            <w10:anchorlock/>
          </v:shape>
          <o:OLEObject Type="Embed" ProgID="Equation.DSMT4" ShapeID="_x0000_i1077" DrawAspect="Content" ObjectID="_1468075777" r:id="rId109">
            <o:LockedField>false</o:LockedField>
          </o:OLEObject>
        </w:object>
      </w:r>
      <w:r>
        <w:t>的取值范围是</w:t>
      </w:r>
      <w:r>
        <w:object>
          <v:shape id="_x0000_i1078" o:spt="75" alt="eqId0de47f5392afd04a466c7a8c530a6032" type="#_x0000_t75" style="height:17.7pt;width:29.9pt;" o:ole="t" filled="f" o:preferrelative="t" stroked="f" coordsize="21600,21600">
            <v:path/>
            <v:fill on="f" focussize="0,0"/>
            <v:stroke on="f" joinstyle="miter"/>
            <v:imagedata r:id="rId112" o:title="eqId0de47f5392afd04a466c7a8c530a6032"/>
            <o:lock v:ext="edit" aspectratio="t"/>
            <w10:wrap type="none"/>
            <w10:anchorlock/>
          </v:shape>
          <o:OLEObject Type="Embed" ProgID="Equation.DSMT4" ShapeID="_x0000_i1078" DrawAspect="Content" ObjectID="_1468075778" r:id="rId111">
            <o:LockedField>false</o:LockedField>
          </o:OLEObject>
        </w:object>
      </w:r>
    </w:p>
    <w:p>
      <w:pPr>
        <w:spacing w:line="360" w:lineRule="auto"/>
        <w:ind w:left="300"/>
        <w:jc w:val="left"/>
        <w:textAlignment w:val="center"/>
      </w:pPr>
      <w:r>
        <w:t>D．</w:t>
      </w:r>
      <w:r>
        <w:object>
          <v:shape id="_x0000_i1079" o:spt="75" alt="eqIdafd9ccbb77d07156292cba9c3c8ce671" type="#_x0000_t75" style="height:21.05pt;width:44.85pt;" o:ole="t" filled="f" o:preferrelative="t" stroked="f" coordsize="21600,21600">
            <v:path/>
            <v:fill on="f" focussize="0,0"/>
            <v:stroke on="f" joinstyle="miter"/>
            <v:imagedata r:id="rId114" o:title="eqIdafd9ccbb77d07156292cba9c3c8ce671"/>
            <o:lock v:ext="edit" aspectratio="t"/>
            <w10:wrap type="none"/>
            <w10:anchorlock/>
          </v:shape>
          <o:OLEObject Type="Embed" ProgID="Equation.DSMT4" ShapeID="_x0000_i1079" DrawAspect="Content" ObjectID="_1468075779" r:id="rId113">
            <o:LockedField>false</o:LockedField>
          </o:OLEObject>
        </w:object>
      </w:r>
      <w:r>
        <w:t>的最大值为12</w:t>
      </w:r>
    </w:p>
    <w:p>
      <w:pPr>
        <w:jc w:val="left"/>
        <w:textAlignment w:val="center"/>
        <w:rPr>
          <w:rFonts w:ascii="宋体" w:hAnsi="宋体" w:cs="宋体"/>
          <w:b/>
        </w:rPr>
      </w:pPr>
    </w:p>
    <w:p>
      <w:pPr>
        <w:jc w:val="left"/>
        <w:textAlignment w:val="center"/>
        <w:rPr>
          <w:rFonts w:ascii="宋体" w:hAnsi="宋体" w:cs="宋体"/>
          <w:b/>
        </w:rPr>
      </w:pPr>
    </w:p>
    <w:p>
      <w:pPr>
        <w:jc w:val="left"/>
        <w:textAlignment w:val="center"/>
        <w:rPr>
          <w:rFonts w:ascii="宋体" w:hAnsi="宋体" w:cs="宋体"/>
          <w:b/>
        </w:rPr>
      </w:pPr>
      <w:bookmarkStart w:id="0" w:name="_GoBack"/>
      <w:bookmarkEnd w:id="0"/>
      <w:r>
        <w:rPr>
          <w:rFonts w:ascii="宋体" w:hAnsi="宋体" w:cs="宋体"/>
          <w:b/>
        </w:rPr>
        <w:t>二、多选题</w:t>
      </w:r>
    </w:p>
    <w:p>
      <w:pPr>
        <w:spacing w:line="360" w:lineRule="auto"/>
        <w:jc w:val="left"/>
        <w:textAlignment w:val="center"/>
      </w:pPr>
      <w:r>
        <w:t>9．在平面直角坐标系中，已知点</w:t>
      </w:r>
      <w:r>
        <w:object>
          <v:shape id="_x0000_i1080" o:spt="75" alt="eqId19b62194097ac66a5093c57fca2f5b4f" type="#_x0000_t75" style="height:17.7pt;width:34.35pt;" o:ole="t" filled="f" o:preferrelative="t" stroked="f" coordsize="21600,21600">
            <v:path/>
            <v:fill on="f" focussize="0,0"/>
            <v:stroke on="f" joinstyle="miter"/>
            <v:imagedata r:id="rId116" o:title="eqId19b62194097ac66a5093c57fca2f5b4f"/>
            <o:lock v:ext="edit" aspectratio="t"/>
            <w10:wrap type="none"/>
            <w10:anchorlock/>
          </v:shape>
          <o:OLEObject Type="Embed" ProgID="Equation.DSMT4" ShapeID="_x0000_i1080" DrawAspect="Content" ObjectID="_1468075780" r:id="rId115">
            <o:LockedField>false</o:LockedField>
          </o:OLEObject>
        </w:object>
      </w:r>
      <w:r>
        <w:t>，</w:t>
      </w:r>
      <w:r>
        <w:object>
          <v:shape id="_x0000_i1081" o:spt="75" alt="eqId4db6f7f7202bbecd07a50d5f2a84ed6c" type="#_x0000_t75" style="height:18.3pt;width:47.65pt;" o:ole="t" filled="f" o:preferrelative="t" stroked="f" coordsize="21600,21600">
            <v:path/>
            <v:fill on="f" focussize="0,0"/>
            <v:stroke on="f" joinstyle="miter"/>
            <v:imagedata r:id="rId118" o:title="eqId4db6f7f7202bbecd07a50d5f2a84ed6c"/>
            <o:lock v:ext="edit" aspectratio="t"/>
            <w10:wrap type="none"/>
            <w10:anchorlock/>
          </v:shape>
          <o:OLEObject Type="Embed" ProgID="Equation.DSMT4" ShapeID="_x0000_i1081" DrawAspect="Content" ObjectID="_1468075781" r:id="rId117">
            <o:LockedField>false</o:LockedField>
          </o:OLEObject>
        </w:object>
      </w:r>
      <w:r>
        <w:t>，</w:t>
      </w:r>
      <w:r>
        <w:object>
          <v:shape id="_x0000_i1082" o:spt="75" alt="eqIdc7849f56e200d3a8680531b371b2b95b" type="#_x0000_t75" style="height:18.3pt;width:47.65pt;" o:ole="t" filled="f" o:preferrelative="t" stroked="f" coordsize="21600,21600">
            <v:path/>
            <v:fill on="f" focussize="0,0"/>
            <v:stroke on="f" joinstyle="miter"/>
            <v:imagedata r:id="rId120" o:title="eqIdc7849f56e200d3a8680531b371b2b95b"/>
            <o:lock v:ext="edit" aspectratio="t"/>
            <w10:wrap type="none"/>
            <w10:anchorlock/>
          </v:shape>
          <o:OLEObject Type="Embed" ProgID="Equation.DSMT4" ShapeID="_x0000_i1082" DrawAspect="Content" ObjectID="_1468075782" r:id="rId119">
            <o:LockedField>false</o:LockedField>
          </o:OLEObject>
        </w:object>
      </w:r>
      <w:r>
        <w:t>，则（</w:t>
      </w:r>
      <w:r>
        <w:rPr>
          <w:rFonts w:eastAsia="Times New Roman"/>
          <w:kern w:val="0"/>
          <w:sz w:val="24"/>
          <w:szCs w:val="24"/>
        </w:rPr>
        <w:t>    </w:t>
      </w:r>
      <w:r>
        <w:t>）</w:t>
      </w:r>
    </w:p>
    <w:p>
      <w:pPr>
        <w:spacing w:line="360" w:lineRule="auto"/>
        <w:ind w:left="300"/>
        <w:jc w:val="left"/>
        <w:textAlignment w:val="center"/>
      </w:pPr>
      <w:r>
        <w:t>A．</w:t>
      </w:r>
      <w:r>
        <w:object>
          <v:shape id="_x0000_i1083" o:spt="75" alt="eqId1a8ffec55dc1c43b460a8fef3a468d6c" type="#_x0000_t75" style="height:21.05pt;width:36pt;" o:ole="t" filled="f" o:preferrelative="t" stroked="f" coordsize="21600,21600">
            <v:path/>
            <v:fill on="f" focussize="0,0"/>
            <v:stroke on="f" joinstyle="miter"/>
            <v:imagedata r:id="rId122" o:title="eqId1a8ffec55dc1c43b460a8fef3a468d6c"/>
            <o:lock v:ext="edit" aspectratio="t"/>
            <w10:wrap type="none"/>
            <w10:anchorlock/>
          </v:shape>
          <o:OLEObject Type="Embed" ProgID="Equation.DSMT4" ShapeID="_x0000_i1083" DrawAspect="Content" ObjectID="_1468075783" r:id="rId121">
            <o:LockedField>false</o:LockedField>
          </o:OLEObject>
        </w:object>
      </w:r>
      <w:r>
        <w:rPr>
          <w:rFonts w:hint="eastAsia"/>
        </w:rPr>
        <w:t xml:space="preserve"> </w:t>
      </w:r>
      <w:r>
        <w:t xml:space="preserve">                   B．</w:t>
      </w:r>
      <w:r>
        <w:object>
          <v:shape id="_x0000_i1084" o:spt="75" alt="eqIda4f605ec0729ce6d72237ad662a06862" type="#_x0000_t75" style="height:14.95pt;width:16.6pt;" o:ole="t" filled="f" o:preferrelative="t" stroked="f" coordsize="21600,21600">
            <v:path/>
            <v:fill on="f" focussize="0,0"/>
            <v:stroke on="f" joinstyle="miter"/>
            <v:imagedata r:id="rId124" o:title="eqIda4f605ec0729ce6d72237ad662a06862"/>
            <o:lock v:ext="edit" aspectratio="t"/>
            <w10:wrap type="none"/>
            <w10:anchorlock/>
          </v:shape>
          <o:OLEObject Type="Embed" ProgID="Equation.DSMT4" ShapeID="_x0000_i1084" DrawAspect="Content" ObjectID="_1468075784" r:id="rId123">
            <o:LockedField>false</o:LockedField>
          </o:OLEObject>
        </w:object>
      </w:r>
      <w:r>
        <w:t>与</w:t>
      </w:r>
      <w:r>
        <w:object>
          <v:shape id="_x0000_i1085" o:spt="75" alt="eqId6fc9656d8286c4d6fa309d6ae347c89e" type="#_x0000_t75" style="height:14.95pt;width:17.7pt;" o:ole="t" filled="f" o:preferrelative="t" stroked="f" coordsize="21600,21600">
            <v:path/>
            <v:fill on="f" focussize="0,0"/>
            <v:stroke on="f" joinstyle="miter"/>
            <v:imagedata r:id="rId126" o:title="eqId6fc9656d8286c4d6fa309d6ae347c89e"/>
            <o:lock v:ext="edit" aspectratio="t"/>
            <w10:wrap type="none"/>
            <w10:anchorlock/>
          </v:shape>
          <o:OLEObject Type="Embed" ProgID="Equation.DSMT4" ShapeID="_x0000_i1085" DrawAspect="Content" ObjectID="_1468075785" r:id="rId125">
            <o:LockedField>false</o:LockedField>
          </o:OLEObject>
        </w:object>
      </w:r>
      <w:r>
        <w:t>的夹角为</w:t>
      </w:r>
      <w:r>
        <w:object>
          <v:shape id="_x0000_i1086" o:spt="75" alt="eqId15615de1a6df206dbd081251f676578e" type="#_x0000_t75" style="height:27.15pt;width:10.5pt;" o:ole="t" filled="f" o:preferrelative="t" stroked="f" coordsize="21600,21600">
            <v:path/>
            <v:fill on="f" focussize="0,0"/>
            <v:stroke on="f" joinstyle="miter"/>
            <v:imagedata r:id="rId128" o:title="eqId15615de1a6df206dbd081251f676578e"/>
            <o:lock v:ext="edit" aspectratio="t"/>
            <w10:wrap type="none"/>
            <w10:anchorlock/>
          </v:shape>
          <o:OLEObject Type="Embed" ProgID="Equation.DSMT4" ShapeID="_x0000_i1086" DrawAspect="Content" ObjectID="_1468075786" r:id="rId127">
            <o:LockedField>false</o:LockedField>
          </o:OLEObject>
        </w:object>
      </w:r>
    </w:p>
    <w:p>
      <w:pPr>
        <w:spacing w:line="360" w:lineRule="auto"/>
        <w:ind w:left="300"/>
        <w:jc w:val="left"/>
        <w:textAlignment w:val="center"/>
      </w:pPr>
      <w:r>
        <w:t>C．</w:t>
      </w:r>
      <w:r>
        <w:object>
          <v:shape id="_x0000_i1087" o:spt="75" alt="eqIda4f605ec0729ce6d72237ad662a06862" type="#_x0000_t75" style="height:14.95pt;width:16.6pt;" o:ole="t" filled="f" o:preferrelative="t" stroked="f" coordsize="21600,21600">
            <v:path/>
            <v:fill on="f" focussize="0,0"/>
            <v:stroke on="f" joinstyle="miter"/>
            <v:imagedata r:id="rId124" o:title="eqIda4f605ec0729ce6d72237ad662a06862"/>
            <o:lock v:ext="edit" aspectratio="t"/>
            <w10:wrap type="none"/>
            <w10:anchorlock/>
          </v:shape>
          <o:OLEObject Type="Embed" ProgID="Equation.DSMT4" ShapeID="_x0000_i1087" DrawAspect="Content" ObjectID="_1468075787" r:id="rId129">
            <o:LockedField>false</o:LockedField>
          </o:OLEObject>
        </w:object>
      </w:r>
      <w:r>
        <w:t>在</w:t>
      </w:r>
      <w:r>
        <w:object>
          <v:shape id="_x0000_i1088" o:spt="75" alt="eqId6fc9656d8286c4d6fa309d6ae347c89e" type="#_x0000_t75" style="height:14.95pt;width:17.7pt;" o:ole="t" filled="f" o:preferrelative="t" stroked="f" coordsize="21600,21600">
            <v:path/>
            <v:fill on="f" focussize="0,0"/>
            <v:stroke on="f" joinstyle="miter"/>
            <v:imagedata r:id="rId126" o:title="eqId6fc9656d8286c4d6fa309d6ae347c89e"/>
            <o:lock v:ext="edit" aspectratio="t"/>
            <w10:wrap type="none"/>
            <w10:anchorlock/>
          </v:shape>
          <o:OLEObject Type="Embed" ProgID="Equation.DSMT4" ShapeID="_x0000_i1088" DrawAspect="Content" ObjectID="_1468075788" r:id="rId130">
            <o:LockedField>false</o:LockedField>
          </o:OLEObject>
        </w:object>
      </w:r>
      <w:r>
        <w:t>方向上的投影向量的坐标为</w:t>
      </w:r>
      <w:r>
        <w:object>
          <v:shape id="_x0000_i1089" o:spt="75" alt="eqIdc6c7d1e7ffa7d5bfb2aa3c333536a8a9" type="#_x0000_t75" style="height:29.9pt;width:27.15pt;" o:ole="t" filled="f" o:preferrelative="t" stroked="f" coordsize="21600,21600">
            <v:path/>
            <v:fill on="f" focussize="0,0"/>
            <v:stroke on="f" joinstyle="miter"/>
            <v:imagedata r:id="rId132" o:title="eqIdc6c7d1e7ffa7d5bfb2aa3c333536a8a9"/>
            <o:lock v:ext="edit" aspectratio="t"/>
            <w10:wrap type="none"/>
            <w10:anchorlock/>
          </v:shape>
          <o:OLEObject Type="Embed" ProgID="Equation.DSMT4" ShapeID="_x0000_i1089" DrawAspect="Content" ObjectID="_1468075789" r:id="rId131">
            <o:LockedField>false</o:LockedField>
          </o:OLEObject>
        </w:object>
      </w:r>
    </w:p>
    <w:p>
      <w:pPr>
        <w:spacing w:line="360" w:lineRule="auto"/>
        <w:ind w:left="300"/>
        <w:jc w:val="left"/>
        <w:textAlignment w:val="center"/>
      </w:pPr>
      <w:r>
        <w:t>D．与</w:t>
      </w:r>
      <w:r>
        <w:object>
          <v:shape id="_x0000_i1090" o:spt="75" alt="eqId6fc9656d8286c4d6fa309d6ae347c89e" type="#_x0000_t75" style="height:14.95pt;width:17.7pt;" o:ole="t" filled="f" o:preferrelative="t" stroked="f" coordsize="21600,21600">
            <v:path/>
            <v:fill on="f" focussize="0,0"/>
            <v:stroke on="f" joinstyle="miter"/>
            <v:imagedata r:id="rId126" o:title="eqId6fc9656d8286c4d6fa309d6ae347c89e"/>
            <o:lock v:ext="edit" aspectratio="t"/>
            <w10:wrap type="none"/>
            <w10:anchorlock/>
          </v:shape>
          <o:OLEObject Type="Embed" ProgID="Equation.DSMT4" ShapeID="_x0000_i1090" DrawAspect="Content" ObjectID="_1468075790" r:id="rId133">
            <o:LockedField>false</o:LockedField>
          </o:OLEObject>
        </w:object>
      </w:r>
      <w:r>
        <w:t>垂直的单位向量的坐标为</w:t>
      </w:r>
      <w:r>
        <w:object>
          <v:shape id="_x0000_i1091" o:spt="75" alt="eqIda98c0bce5fbe8916dcfbed110653fd2a" type="#_x0000_t75" style="height:36pt;width:68.7pt;" o:ole="t" filled="f" o:preferrelative="t" stroked="f" coordsize="21600,21600">
            <v:path/>
            <v:fill on="f" focussize="0,0"/>
            <v:stroke on="f" joinstyle="miter"/>
            <v:imagedata r:id="rId135" o:title="eqIda98c0bce5fbe8916dcfbed110653fd2a"/>
            <o:lock v:ext="edit" aspectratio="t"/>
            <w10:wrap type="none"/>
            <w10:anchorlock/>
          </v:shape>
          <o:OLEObject Type="Embed" ProgID="Equation.DSMT4" ShapeID="_x0000_i1091" DrawAspect="Content" ObjectID="_1468075791" r:id="rId134">
            <o:LockedField>false</o:LockedField>
          </o:OLEObject>
        </w:object>
      </w:r>
      <w:r>
        <w:t>或</w:t>
      </w:r>
      <w:r>
        <w:object>
          <v:shape id="_x0000_i1092" o:spt="75" alt="eqId5e19e3338560491b9c1793ec93effb8a" type="#_x0000_t75" style="height:36pt;width:68.7pt;" o:ole="t" filled="f" o:preferrelative="t" stroked="f" coordsize="21600,21600">
            <v:path/>
            <v:fill on="f" focussize="0,0"/>
            <v:stroke on="f" joinstyle="miter"/>
            <v:imagedata r:id="rId137" o:title="eqId5e19e3338560491b9c1793ec93effb8a"/>
            <o:lock v:ext="edit" aspectratio="t"/>
            <w10:wrap type="none"/>
            <w10:anchorlock/>
          </v:shape>
          <o:OLEObject Type="Embed" ProgID="Equation.DSMT4" ShapeID="_x0000_i1092" DrawAspect="Content" ObjectID="_1468075792" r:id="rId136">
            <o:LockedField>false</o:LockedField>
          </o:OLEObject>
        </w:object>
      </w:r>
    </w:p>
    <w:p>
      <w:pPr>
        <w:spacing w:line="360" w:lineRule="auto"/>
        <w:jc w:val="left"/>
        <w:textAlignment w:val="center"/>
      </w:pPr>
      <w:r>
        <w:t>10．已知函数</w:t>
      </w:r>
      <w:r>
        <w:object>
          <v:shape id="_x0000_i1093" o:spt="75" alt="eqId777e22c91c031fe57dca57da7059ae39" type="#_x0000_t75" style="height:29.9pt;width:87.5pt;" o:ole="t" filled="f" o:preferrelative="t" stroked="f" coordsize="21600,21600">
            <v:path/>
            <v:fill on="f" focussize="0,0"/>
            <v:stroke on="f" joinstyle="miter"/>
            <v:imagedata r:id="rId139" o:title="eqId777e22c91c031fe57dca57da7059ae39"/>
            <o:lock v:ext="edit" aspectratio="t"/>
            <w10:wrap type="none"/>
            <w10:anchorlock/>
          </v:shape>
          <o:OLEObject Type="Embed" ProgID="Equation.DSMT4" ShapeID="_x0000_i1093" DrawAspect="Content" ObjectID="_1468075793" r:id="rId138">
            <o:LockedField>false</o:LockedField>
          </o:OLEObject>
        </w:object>
      </w:r>
      <w:r>
        <w:t>，</w:t>
      </w:r>
      <w:r>
        <w:object>
          <v:shape id="_x0000_i1094" o:spt="75" alt="eqIdf28ab7e1d0b56620ee896d0995c98178" type="#_x0000_t75" style="height:29.9pt;width:89.15pt;" o:ole="t" filled="f" o:preferrelative="t" stroked="f" coordsize="21600,21600">
            <v:path/>
            <v:fill on="f" focussize="0,0"/>
            <v:stroke on="f" joinstyle="miter"/>
            <v:imagedata r:id="rId141" o:title="eqIdf28ab7e1d0b56620ee896d0995c98178"/>
            <o:lock v:ext="edit" aspectratio="t"/>
            <w10:wrap type="none"/>
            <w10:anchorlock/>
          </v:shape>
          <o:OLEObject Type="Embed" ProgID="Equation.DSMT4" ShapeID="_x0000_i1094" DrawAspect="Content" ObjectID="_1468075794" r:id="rId140">
            <o:LockedField>false</o:LockedField>
          </o:OLEObject>
        </w:object>
      </w:r>
      <w:r>
        <w:t>，则下列说法正确的是（</w:t>
      </w:r>
      <w:r>
        <w:rPr>
          <w:rFonts w:eastAsia="Times New Roman"/>
          <w:kern w:val="0"/>
          <w:sz w:val="24"/>
          <w:szCs w:val="24"/>
        </w:rPr>
        <w:t>    </w:t>
      </w:r>
      <w:r>
        <w:t>）</w:t>
      </w:r>
    </w:p>
    <w:p>
      <w:pPr>
        <w:spacing w:line="360" w:lineRule="auto"/>
        <w:ind w:left="380"/>
        <w:jc w:val="left"/>
        <w:textAlignment w:val="center"/>
      </w:pPr>
      <w:r>
        <w:t>A．</w:t>
      </w:r>
      <w:r>
        <w:object>
          <v:shape id="_x0000_i1095" o:spt="75" alt="eqId942c2141d01bde6b48210c56a17fc75e" type="#_x0000_t75" style="height:17.7pt;width:42.1pt;" o:ole="t" filled="f" o:preferrelative="t" stroked="f" coordsize="21600,21600">
            <v:path/>
            <v:fill on="f" focussize="0,0"/>
            <v:stroke on="f" joinstyle="miter"/>
            <v:imagedata r:id="rId143" o:title="eqId942c2141d01bde6b48210c56a17fc75e"/>
            <o:lock v:ext="edit" aspectratio="t"/>
            <w10:wrap type="none"/>
            <w10:anchorlock/>
          </v:shape>
          <o:OLEObject Type="Embed" ProgID="Equation.DSMT4" ShapeID="_x0000_i1095" DrawAspect="Content" ObjectID="_1468075795" r:id="rId142">
            <o:LockedField>false</o:LockedField>
          </o:OLEObject>
        </w:object>
      </w:r>
      <w:r>
        <w:t>的图象关于点</w:t>
      </w:r>
      <w:r>
        <w:object>
          <v:shape id="_x0000_i1096" o:spt="75" alt="eqIdc84e2a02b32a01b13d65e5e9c4554c59" type="#_x0000_t75" style="height:29.9pt;width:34.35pt;" o:ole="t" filled="f" o:preferrelative="t" stroked="f" coordsize="21600,21600">
            <v:path/>
            <v:fill on="f" focussize="0,0"/>
            <v:stroke on="f" joinstyle="miter"/>
            <v:imagedata r:id="rId145" o:title="eqIdc84e2a02b32a01b13d65e5e9c4554c59"/>
            <o:lock v:ext="edit" aspectratio="t"/>
            <w10:wrap type="none"/>
            <w10:anchorlock/>
          </v:shape>
          <o:OLEObject Type="Embed" ProgID="Equation.DSMT4" ShapeID="_x0000_i1096" DrawAspect="Content" ObjectID="_1468075796" r:id="rId144">
            <o:LockedField>false</o:LockedField>
          </o:OLEObject>
        </w:object>
      </w:r>
      <w:r>
        <w:t>对称</w:t>
      </w:r>
    </w:p>
    <w:p>
      <w:pPr>
        <w:spacing w:line="360" w:lineRule="auto"/>
        <w:ind w:left="380"/>
        <w:jc w:val="left"/>
        <w:textAlignment w:val="center"/>
      </w:pPr>
      <w:r>
        <w:t>B．</w:t>
      </w:r>
      <w:r>
        <w:object>
          <v:shape id="_x0000_i1097" o:spt="75" alt="eqId4669810732b633b60dbeaf0bf57204f6" type="#_x0000_t75" style="height:17.7pt;width:24.9pt;" o:ole="t" filled="f" o:preferrelative="t" stroked="f" coordsize="21600,21600">
            <v:path/>
            <v:fill on="f" focussize="0,0"/>
            <v:stroke on="f" joinstyle="miter"/>
            <v:imagedata r:id="rId147" o:title="eqId4669810732b633b60dbeaf0bf57204f6"/>
            <o:lock v:ext="edit" aspectratio="t"/>
            <w10:wrap type="none"/>
            <w10:anchorlock/>
          </v:shape>
          <o:OLEObject Type="Embed" ProgID="Equation.DSMT4" ShapeID="_x0000_i1097" DrawAspect="Content" ObjectID="_1468075797" r:id="rId146">
            <o:LockedField>false</o:LockedField>
          </o:OLEObject>
        </w:object>
      </w:r>
      <w:r>
        <w:t>在区间</w:t>
      </w:r>
      <w:r>
        <w:object>
          <v:shape id="_x0000_i1098" o:spt="75" alt="eqIddcc7166d9949cad9e2c3b3fd1fe5b9fe" type="#_x0000_t75" style="height:29.9pt;width:37.65pt;" o:ole="t" filled="f" o:preferrelative="t" stroked="f" coordsize="21600,21600">
            <v:path/>
            <v:fill on="f" focussize="0,0"/>
            <v:stroke on="f" joinstyle="miter"/>
            <v:imagedata r:id="rId149" o:title="eqIddcc7166d9949cad9e2c3b3fd1fe5b9fe"/>
            <o:lock v:ext="edit" aspectratio="t"/>
            <w10:wrap type="none"/>
            <w10:anchorlock/>
          </v:shape>
          <o:OLEObject Type="Embed" ProgID="Equation.DSMT4" ShapeID="_x0000_i1098" DrawAspect="Content" ObjectID="_1468075798" r:id="rId148">
            <o:LockedField>false</o:LockedField>
          </o:OLEObject>
        </w:object>
      </w:r>
      <w:r>
        <w:t>上单调递增</w:t>
      </w:r>
    </w:p>
    <w:p>
      <w:pPr>
        <w:spacing w:line="360" w:lineRule="auto"/>
        <w:ind w:left="380"/>
        <w:jc w:val="left"/>
        <w:textAlignment w:val="center"/>
      </w:pPr>
      <w:r>
        <w:t>C．将</w:t>
      </w:r>
      <w:r>
        <w:object>
          <v:shape id="_x0000_i1099" o:spt="75" alt="eqId4669810732b633b60dbeaf0bf57204f6" type="#_x0000_t75" style="height:17.7pt;width:24.9pt;" o:ole="t" filled="f" o:preferrelative="t" stroked="f" coordsize="21600,21600">
            <v:path/>
            <v:fill on="f" focussize="0,0"/>
            <v:stroke on="f" joinstyle="miter"/>
            <v:imagedata r:id="rId147" o:title="eqId4669810732b633b60dbeaf0bf57204f6"/>
            <o:lock v:ext="edit" aspectratio="t"/>
            <w10:wrap type="none"/>
            <w10:anchorlock/>
          </v:shape>
          <o:OLEObject Type="Embed" ProgID="Equation.DSMT4" ShapeID="_x0000_i1099" DrawAspect="Content" ObjectID="_1468075799" r:id="rId150">
            <o:LockedField>false</o:LockedField>
          </o:OLEObject>
        </w:object>
      </w:r>
      <w:r>
        <w:t>图象上的所有点向右平移</w:t>
      </w:r>
      <w:r>
        <w:object>
          <v:shape id="_x0000_i1100" o:spt="75" alt="eqId037fb348109dc2063a268b10eb925a57" type="#_x0000_t75" style="height:27.15pt;width:10.5pt;" o:ole="t" filled="f" o:preferrelative="t" stroked="f" coordsize="21600,21600">
            <v:path/>
            <v:fill on="f" focussize="0,0"/>
            <v:stroke on="f" joinstyle="miter"/>
            <v:imagedata r:id="rId152" o:title="eqId037fb348109dc2063a268b10eb925a57"/>
            <o:lock v:ext="edit" aspectratio="t"/>
            <w10:wrap type="none"/>
            <w10:anchorlock/>
          </v:shape>
          <o:OLEObject Type="Embed" ProgID="Equation.DSMT4" ShapeID="_x0000_i1100" DrawAspect="Content" ObjectID="_1468075800" r:id="rId151">
            <o:LockedField>false</o:LockedField>
          </o:OLEObject>
        </w:object>
      </w:r>
      <w:r>
        <w:t>个单位长度即可得到</w:t>
      </w:r>
      <w:r>
        <w:object>
          <v:shape id="_x0000_i1101" o:spt="75" alt="eqId09f86f37ec8e15846bd731ab4fcdbacd" type="#_x0000_t75" style="height:17.7pt;width:25.5pt;" o:ole="t" filled="f" o:preferrelative="t" stroked="f" coordsize="21600,21600">
            <v:path/>
            <v:fill on="f" focussize="0,0"/>
            <v:stroke on="f" joinstyle="miter"/>
            <v:imagedata r:id="rId154" o:title="eqId09f86f37ec8e15846bd731ab4fcdbacd"/>
            <o:lock v:ext="edit" aspectratio="t"/>
            <w10:wrap type="none"/>
            <w10:anchorlock/>
          </v:shape>
          <o:OLEObject Type="Embed" ProgID="Equation.DSMT4" ShapeID="_x0000_i1101" DrawAspect="Content" ObjectID="_1468075801" r:id="rId153">
            <o:LockedField>false</o:LockedField>
          </o:OLEObject>
        </w:object>
      </w:r>
      <w:r>
        <w:t>的图象</w:t>
      </w:r>
    </w:p>
    <w:p>
      <w:pPr>
        <w:spacing w:line="360" w:lineRule="auto"/>
        <w:ind w:left="380"/>
        <w:jc w:val="left"/>
        <w:textAlignment w:val="center"/>
      </w:pPr>
      <w:r>
        <w:t>D．函数</w:t>
      </w:r>
      <w:r>
        <w:object>
          <v:shape id="_x0000_i1102" o:spt="75" alt="eqId7863b54185da5a3f1a765e1aa0577e76" type="#_x0000_t75" style="height:17.7pt;width:86.95pt;" o:ole="t" filled="f" o:preferrelative="t" stroked="f" coordsize="21600,21600">
            <v:path/>
            <v:fill on="f" focussize="0,0"/>
            <v:stroke on="f" joinstyle="miter"/>
            <v:imagedata r:id="rId156" o:title="eqId7863b54185da5a3f1a765e1aa0577e76"/>
            <o:lock v:ext="edit" aspectratio="t"/>
            <w10:wrap type="none"/>
            <w10:anchorlock/>
          </v:shape>
          <o:OLEObject Type="Embed" ProgID="Equation.DSMT4" ShapeID="_x0000_i1102" DrawAspect="Content" ObjectID="_1468075802" r:id="rId155">
            <o:LockedField>false</o:LockedField>
          </o:OLEObject>
        </w:object>
      </w:r>
      <w:r>
        <w:t>的最大值为</w:t>
      </w:r>
      <w:r>
        <w:object>
          <v:shape id="_x0000_i1103" o:spt="75" alt="eqIda7ffe8515ff6183c1c7775dc6f94bdb8" type="#_x0000_t75" style="height:13.85pt;width:13.85pt;" o:ole="t" filled="f" o:preferrelative="t" stroked="f" coordsize="21600,21600">
            <v:path/>
            <v:fill on="f" focussize="0,0"/>
            <v:stroke on="f" joinstyle="miter"/>
            <v:imagedata r:id="rId158" o:title="eqIda7ffe8515ff6183c1c7775dc6f94bdb8"/>
            <o:lock v:ext="edit" aspectratio="t"/>
            <w10:wrap type="none"/>
            <w10:anchorlock/>
          </v:shape>
          <o:OLEObject Type="Embed" ProgID="Equation.DSMT4" ShapeID="_x0000_i1103" DrawAspect="Content" ObjectID="_1468075803" r:id="rId157">
            <o:LockedField>false</o:LockedField>
          </o:OLEObject>
        </w:object>
      </w:r>
    </w:p>
    <w:p>
      <w:pPr>
        <w:spacing w:line="360" w:lineRule="auto"/>
        <w:jc w:val="left"/>
        <w:textAlignment w:val="center"/>
      </w:pPr>
      <w:r>
        <w:t>11．如图甲所示，古代中国的太极八卦图是以同圆内的圆心为界，画出相等的两个阴阳鱼，阳鱼的头部有眼，阴鱼的头部有个阳殿，表示万物都在相互转化，互相渗透，阴中有阳，阳中有阴，阴阳相合，相生相克，蕴含现代哲学中的矛盾对立统一规律其平面图形记为图乙中的正八边形</w:t>
      </w:r>
      <w:r>
        <w:rPr>
          <w:rFonts w:eastAsia="Times New Roman"/>
          <w:i/>
        </w:rPr>
        <w:t>ABCDEFGH</w:t>
      </w:r>
      <w:r>
        <w:t>，其中</w:t>
      </w:r>
      <w:r>
        <w:object>
          <v:shape id="_x0000_i1104" o:spt="75" alt="eqId52705567101a48893de582656ef41527" type="#_x0000_t75" style="height:12.75pt;width:31pt;" o:ole="t" filled="f" o:preferrelative="t" stroked="f" coordsize="21600,21600">
            <v:path/>
            <v:fill on="f" focussize="0,0"/>
            <v:stroke on="f" joinstyle="miter"/>
            <v:imagedata r:id="rId160" o:title="eqId52705567101a48893de582656ef41527"/>
            <o:lock v:ext="edit" aspectratio="t"/>
            <w10:wrap type="none"/>
            <w10:anchorlock/>
          </v:shape>
          <o:OLEObject Type="Embed" ProgID="Equation.DSMT4" ShapeID="_x0000_i1104" DrawAspect="Content" ObjectID="_1468075804" r:id="rId159">
            <o:LockedField>false</o:LockedField>
          </o:OLEObject>
        </w:object>
      </w:r>
      <w:r>
        <w:t>，则以下结论正确的是（</w:t>
      </w:r>
      <w:r>
        <w:rPr>
          <w:rFonts w:eastAsia="Times New Roman"/>
          <w:kern w:val="0"/>
          <w:sz w:val="24"/>
          <w:szCs w:val="24"/>
        </w:rPr>
        <w:t>    </w:t>
      </w:r>
      <w:r>
        <w:t>）</w:t>
      </w:r>
    </w:p>
    <w:p>
      <w:pPr>
        <w:spacing w:line="360" w:lineRule="auto"/>
        <w:jc w:val="left"/>
        <w:textAlignment w:val="center"/>
      </w:pPr>
      <w:r>
        <w:rPr>
          <w:rFonts w:eastAsia="Times New Roman"/>
          <w:kern w:val="0"/>
          <w:sz w:val="24"/>
          <w:szCs w:val="24"/>
        </w:rPr>
        <w:drawing>
          <wp:inline distT="0" distB="0" distL="0" distR="0">
            <wp:extent cx="2524125" cy="1381125"/>
            <wp:effectExtent l="0" t="0" r="0" b="0"/>
            <wp:docPr id="100005" name="图片 100005" descr="@@@40556a2e-a0a1-4910-8aae-33efc4c2d6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40556a2e-a0a1-4910-8aae-33efc4c2d6d3"/>
                    <pic:cNvPicPr>
                      <a:picLocks noChangeAspect="1"/>
                    </pic:cNvPicPr>
                  </pic:nvPicPr>
                  <pic:blipFill>
                    <a:blip r:embed="rId161"/>
                    <a:stretch>
                      <a:fillRect/>
                    </a:stretch>
                  </pic:blipFill>
                  <pic:spPr>
                    <a:xfrm>
                      <a:off x="0" y="0"/>
                      <a:ext cx="2524125" cy="1381125"/>
                    </a:xfrm>
                    <a:prstGeom prst="rect">
                      <a:avLst/>
                    </a:prstGeom>
                  </pic:spPr>
                </pic:pic>
              </a:graphicData>
            </a:graphic>
          </wp:inline>
        </w:drawing>
      </w:r>
    </w:p>
    <w:p>
      <w:pPr>
        <w:tabs>
          <w:tab w:val="left" w:pos="4156"/>
        </w:tabs>
        <w:spacing w:line="360" w:lineRule="auto"/>
        <w:ind w:left="380"/>
        <w:jc w:val="left"/>
        <w:textAlignment w:val="center"/>
      </w:pPr>
      <w:r>
        <w:t>A．</w:t>
      </w:r>
      <w:r>
        <w:object>
          <v:shape id="_x0000_i1105" o:spt="75" alt="eqId304a7f07db2ec637baadf8f0ab91c85c" type="#_x0000_t75" style="height:13.85pt;width:18.3pt;" o:ole="t" filled="f" o:preferrelative="t" stroked="f" coordsize="21600,21600">
            <v:path/>
            <v:fill on="f" focussize="0,0"/>
            <v:stroke on="f" joinstyle="miter"/>
            <v:imagedata r:id="rId163" o:title="eqId304a7f07db2ec637baadf8f0ab91c85c"/>
            <o:lock v:ext="edit" aspectratio="t"/>
            <w10:wrap type="none"/>
            <w10:anchorlock/>
          </v:shape>
          <o:OLEObject Type="Embed" ProgID="Equation.DSMT4" ShapeID="_x0000_i1105" DrawAspect="Content" ObjectID="_1468075805" r:id="rId162">
            <o:LockedField>false</o:LockedField>
          </o:OLEObject>
        </w:object>
      </w:r>
      <w:r>
        <w:t>与</w:t>
      </w:r>
      <w:r>
        <w:object>
          <v:shape id="_x0000_i1106" o:spt="75" alt="eqId4a0d158d2784ff23566dcde9bf3c1af7" type="#_x0000_t75" style="height:13.85pt;width:18.3pt;" o:ole="t" filled="f" o:preferrelative="t" stroked="f" coordsize="21600,21600">
            <v:path/>
            <v:fill on="f" focussize="0,0"/>
            <v:stroke on="f" joinstyle="miter"/>
            <v:imagedata r:id="rId165" o:title="eqId4a0d158d2784ff23566dcde9bf3c1af7"/>
            <o:lock v:ext="edit" aspectratio="t"/>
            <w10:wrap type="none"/>
            <w10:anchorlock/>
          </v:shape>
          <o:OLEObject Type="Embed" ProgID="Equation.DSMT4" ShapeID="_x0000_i1106" DrawAspect="Content" ObjectID="_1468075806" r:id="rId164">
            <o:LockedField>false</o:LockedField>
          </o:OLEObject>
        </w:object>
      </w:r>
      <w:r>
        <w:t>的夹角为</w:t>
      </w:r>
      <w:r>
        <w:object>
          <v:shape id="_x0000_i1107" o:spt="75" alt="eqId5aeb076bad84890e24dbdc945ad543cb" type="#_x0000_t75" style="height:27.7pt;width:13.85pt;" o:ole="t" filled="f" o:preferrelative="t" stroked="f" coordsize="21600,21600">
            <v:path/>
            <v:fill on="f" focussize="0,0"/>
            <v:stroke on="f" joinstyle="miter"/>
            <v:imagedata r:id="rId167" o:title="eqId5aeb076bad84890e24dbdc945ad543cb"/>
            <o:lock v:ext="edit" aspectratio="t"/>
            <w10:wrap type="none"/>
            <w10:anchorlock/>
          </v:shape>
          <o:OLEObject Type="Embed" ProgID="Equation.DSMT4" ShapeID="_x0000_i1107" DrawAspect="Content" ObjectID="_1468075807" r:id="rId166">
            <o:LockedField>false</o:LockedField>
          </o:OLEObject>
        </w:object>
      </w:r>
      <w:r>
        <w:tab/>
      </w:r>
      <w:r>
        <w:t>B．</w:t>
      </w:r>
      <w:r>
        <w:object>
          <v:shape id="_x0000_i1108" o:spt="75" alt="eqId77f9812e3f41ff48cabcd2a609849156" type="#_x0000_t75" style="height:14.95pt;width:67pt;" o:ole="t" filled="f" o:preferrelative="t" stroked="f" coordsize="21600,21600">
            <v:path/>
            <v:fill on="f" focussize="0,0"/>
            <v:stroke on="f" joinstyle="miter"/>
            <v:imagedata r:id="rId169" o:title="eqId77f9812e3f41ff48cabcd2a609849156"/>
            <o:lock v:ext="edit" aspectratio="t"/>
            <w10:wrap type="none"/>
            <w10:anchorlock/>
          </v:shape>
          <o:OLEObject Type="Embed" ProgID="Equation.DSMT4" ShapeID="_x0000_i1108" DrawAspect="Content" ObjectID="_1468075808" r:id="rId168">
            <o:LockedField>false</o:LockedField>
          </o:OLEObject>
        </w:object>
      </w:r>
    </w:p>
    <w:p>
      <w:pPr>
        <w:tabs>
          <w:tab w:val="left" w:pos="4156"/>
        </w:tabs>
        <w:spacing w:line="360" w:lineRule="auto"/>
        <w:ind w:left="380"/>
        <w:jc w:val="left"/>
        <w:textAlignment w:val="center"/>
      </w:pPr>
      <w:r>
        <w:t>C．</w:t>
      </w:r>
      <w:r>
        <w:object>
          <v:shape id="_x0000_i1109" o:spt="75" alt="eqId5b80b0b5f6738d57cfd9ccba7efc0ede" type="#_x0000_t75" style="height:14.95pt;width:86.95pt;" o:ole="t" filled="f" o:preferrelative="t" stroked="f" coordsize="21600,21600">
            <v:path/>
            <v:fill on="f" focussize="0,0"/>
            <v:stroke on="f" joinstyle="miter"/>
            <v:imagedata r:id="rId171" o:title="eqId5b80b0b5f6738d57cfd9ccba7efc0ede"/>
            <o:lock v:ext="edit" aspectratio="t"/>
            <w10:wrap type="none"/>
            <w10:anchorlock/>
          </v:shape>
          <o:OLEObject Type="Embed" ProgID="Equation.DSMT4" ShapeID="_x0000_i1109" DrawAspect="Content" ObjectID="_1468075809" r:id="rId170">
            <o:LockedField>false</o:LockedField>
          </o:OLEObject>
        </w:object>
      </w:r>
      <w:r>
        <w:tab/>
      </w:r>
      <w:r>
        <w:t>D．</w:t>
      </w:r>
      <w:r>
        <w:object>
          <v:shape id="_x0000_i1110" o:spt="75" alt="eqIdb6d7090ed932ca2f72d0845583a52ac4" type="#_x0000_t75" style="height:19.4pt;width:69.8pt;" o:ole="t" filled="f" o:preferrelative="t" stroked="f" coordsize="21600,21600">
            <v:path/>
            <v:fill on="f" focussize="0,0"/>
            <v:stroke on="f" joinstyle="miter"/>
            <v:imagedata r:id="rId173" o:title="eqIdb6d7090ed932ca2f72d0845583a52ac4"/>
            <o:lock v:ext="edit" aspectratio="t"/>
            <w10:wrap type="none"/>
            <w10:anchorlock/>
          </v:shape>
          <o:OLEObject Type="Embed" ProgID="Equation.DSMT4" ShapeID="_x0000_i1110" DrawAspect="Content" ObjectID="_1468075810" r:id="rId172">
            <o:LockedField>false</o:LockedField>
          </o:OLEObject>
        </w:object>
      </w:r>
    </w:p>
    <w:p>
      <w:pPr>
        <w:jc w:val="left"/>
        <w:textAlignment w:val="center"/>
        <w:rPr>
          <w:rFonts w:ascii="宋体" w:hAnsi="宋体" w:cs="宋体"/>
          <w:b/>
        </w:rPr>
      </w:pPr>
      <w:r>
        <w:rPr>
          <w:rFonts w:ascii="宋体" w:hAnsi="宋体" w:cs="宋体"/>
          <w:b/>
        </w:rPr>
        <w:t>三、填空题</w:t>
      </w:r>
    </w:p>
    <w:p>
      <w:pPr>
        <w:spacing w:line="360" w:lineRule="auto"/>
        <w:jc w:val="left"/>
        <w:textAlignment w:val="center"/>
      </w:pPr>
      <w:r>
        <w:t>12．求值:</w:t>
      </w:r>
      <w:r>
        <w:object>
          <v:shape id="_x0000_i1111" o:spt="75" alt="eqId0e220f882abfb29dc2a745cd66ea050b" type="#_x0000_t75" style="height:28.8pt;width:95.8pt;" o:ole="t" filled="f" o:preferrelative="t" stroked="f" coordsize="21600,21600">
            <v:path/>
            <v:fill on="f" focussize="0,0"/>
            <v:stroke on="f" joinstyle="miter"/>
            <v:imagedata r:id="rId175" o:title="eqId0e220f882abfb29dc2a745cd66ea050b"/>
            <o:lock v:ext="edit" aspectratio="t"/>
            <w10:wrap type="none"/>
            <w10:anchorlock/>
          </v:shape>
          <o:OLEObject Type="Embed" ProgID="Equation.DSMT4" ShapeID="_x0000_i1111" DrawAspect="Content" ObjectID="_1468075811" r:id="rId174">
            <o:LockedField>false</o:LockedField>
          </o:OLEObject>
        </w:object>
      </w:r>
      <w:r>
        <w:rPr>
          <w:rFonts w:eastAsia="Times New Roman"/>
          <w:u w:val="single"/>
        </w:rPr>
        <w:t xml:space="preserve">          </w:t>
      </w:r>
      <w:r>
        <w:t>.</w:t>
      </w:r>
    </w:p>
    <w:p>
      <w:pPr>
        <w:spacing w:line="360" w:lineRule="auto"/>
        <w:jc w:val="left"/>
        <w:textAlignment w:val="center"/>
      </w:pPr>
      <w:r>
        <w:t>13．函数</w:t>
      </w:r>
      <w:r>
        <w:object>
          <v:shape id="_x0000_i1112" o:spt="75" alt="eqIdc75040a08cdbd1b8ca85ca541bf1621e" type="#_x0000_t75" style="height:29.9pt;width:96.35pt;" o:ole="t" filled="f" o:preferrelative="t" stroked="f" coordsize="21600,21600">
            <v:path/>
            <v:fill on="f" focussize="0,0"/>
            <v:stroke on="f" joinstyle="miter"/>
            <v:imagedata r:id="rId177" o:title="eqIdc75040a08cdbd1b8ca85ca541bf1621e"/>
            <o:lock v:ext="edit" aspectratio="t"/>
            <w10:wrap type="none"/>
            <w10:anchorlock/>
          </v:shape>
          <o:OLEObject Type="Embed" ProgID="Equation.DSMT4" ShapeID="_x0000_i1112" DrawAspect="Content" ObjectID="_1468075812" r:id="rId176">
            <o:LockedField>false</o:LockedField>
          </o:OLEObject>
        </w:object>
      </w:r>
      <w:r>
        <w:t>在区间</w:t>
      </w:r>
      <w:r>
        <w:object>
          <v:shape id="_x0000_i1113" o:spt="75" alt="eqIdd01dc2d99655cf7598837cb0886166ed" type="#_x0000_t75" style="height:27.15pt;width:26.6pt;" o:ole="t" filled="f" o:preferrelative="t" stroked="f" coordsize="21600,21600">
            <v:path/>
            <v:fill on="f" focussize="0,0"/>
            <v:stroke on="f" joinstyle="miter"/>
            <v:imagedata r:id="rId179" o:title="eqIdd01dc2d99655cf7598837cb0886166ed"/>
            <o:lock v:ext="edit" aspectratio="t"/>
            <w10:wrap type="none"/>
            <w10:anchorlock/>
          </v:shape>
          <o:OLEObject Type="Embed" ProgID="Equation.DSMT4" ShapeID="_x0000_i1113" DrawAspect="Content" ObjectID="_1468075813" r:id="rId178">
            <o:LockedField>false</o:LockedField>
          </o:OLEObject>
        </w:object>
      </w:r>
      <w:r>
        <w:t>上的最小值为</w:t>
      </w:r>
      <w:r>
        <w:rPr>
          <w:rFonts w:eastAsia="Times New Roman"/>
          <w:u w:val="single"/>
        </w:rPr>
        <w:t xml:space="preserve">      </w:t>
      </w:r>
      <w:r>
        <w:t>.</w:t>
      </w:r>
    </w:p>
    <w:p>
      <w:pPr>
        <w:spacing w:line="360" w:lineRule="auto"/>
        <w:jc w:val="left"/>
        <w:textAlignment w:val="center"/>
      </w:pPr>
      <w:r>
        <w:t>14．已知向量</w:t>
      </w:r>
      <w:r>
        <w:object>
          <v:shape id="_x0000_i1114" o:spt="75" alt="eqId7a2f4b1178f68bd147d1a2a6acd04435" type="#_x0000_t75" style="height:13.3pt;width:8.85pt;" o:ole="t" filled="f" o:preferrelative="t" stroked="f" coordsize="21600,21600">
            <v:path/>
            <v:fill on="f" focussize="0,0"/>
            <v:stroke on="f" joinstyle="miter"/>
            <v:imagedata r:id="rId181" o:title="eqId7a2f4b1178f68bd147d1a2a6acd04435"/>
            <o:lock v:ext="edit" aspectratio="t"/>
            <w10:wrap type="none"/>
            <w10:anchorlock/>
          </v:shape>
          <o:OLEObject Type="Embed" ProgID="Equation.DSMT4" ShapeID="_x0000_i1114" DrawAspect="Content" ObjectID="_1468075814" r:id="rId180">
            <o:LockedField>false</o:LockedField>
          </o:OLEObject>
        </w:object>
      </w:r>
      <w:r>
        <w:t>，</w:t>
      </w:r>
      <w:r>
        <w:object>
          <v:shape id="_x0000_i1115" o:spt="75" alt="eqIdc94075193c11fe43f2396cff5a485054" type="#_x0000_t75" style="height:14.4pt;width:9.4pt;" o:ole="t" filled="f" o:preferrelative="t" stroked="f" coordsize="21600,21600">
            <v:path/>
            <v:fill on="f" focussize="0,0"/>
            <v:stroke on="f" joinstyle="miter"/>
            <v:imagedata r:id="rId183" o:title="eqIdc94075193c11fe43f2396cff5a485054"/>
            <o:lock v:ext="edit" aspectratio="t"/>
            <w10:wrap type="none"/>
            <w10:anchorlock/>
          </v:shape>
          <o:OLEObject Type="Embed" ProgID="Equation.DSMT4" ShapeID="_x0000_i1115" DrawAspect="Content" ObjectID="_1468075815" r:id="rId182">
            <o:LockedField>false</o:LockedField>
          </o:OLEObject>
        </w:object>
      </w:r>
      <w:r>
        <w:t>夹角为</w:t>
      </w:r>
      <w:r>
        <w:object>
          <v:shape id="_x0000_i1116" o:spt="75" alt="eqIdac1a63ab608517bb10aa036783dfb51f" type="#_x0000_t75" style="height:27.15pt;width:10.5pt;" o:ole="t" filled="f" o:preferrelative="t" stroked="f" coordsize="21600,21600">
            <v:path/>
            <v:fill on="f" focussize="0,0"/>
            <v:stroke on="f" joinstyle="miter"/>
            <v:imagedata r:id="rId185" o:title="eqIdac1a63ab608517bb10aa036783dfb51f"/>
            <o:lock v:ext="edit" aspectratio="t"/>
            <w10:wrap type="none"/>
            <w10:anchorlock/>
          </v:shape>
          <o:OLEObject Type="Embed" ProgID="Equation.DSMT4" ShapeID="_x0000_i1116" DrawAspect="Content" ObjectID="_1468075816" r:id="rId184">
            <o:LockedField>false</o:LockedField>
          </o:OLEObject>
        </w:object>
      </w:r>
      <w:r>
        <w:t>，</w:t>
      </w:r>
      <w:r>
        <w:object>
          <v:shape id="_x0000_i1117" o:spt="75" alt="eqId34fa8ea29001bb1f0c1e5157aff2fca5" type="#_x0000_t75" style="height:21.05pt;width:28.25pt;" o:ole="t" filled="f" o:preferrelative="t" stroked="f" coordsize="21600,21600">
            <v:path/>
            <v:fill on="f" focussize="0,0"/>
            <v:stroke on="f" joinstyle="miter"/>
            <v:imagedata r:id="rId187" o:title="eqId34fa8ea29001bb1f0c1e5157aff2fca5"/>
            <o:lock v:ext="edit" aspectratio="t"/>
            <w10:wrap type="none"/>
            <w10:anchorlock/>
          </v:shape>
          <o:OLEObject Type="Embed" ProgID="Equation.DSMT4" ShapeID="_x0000_i1117" DrawAspect="Content" ObjectID="_1468075817" r:id="rId186">
            <o:LockedField>false</o:LockedField>
          </o:OLEObject>
        </w:object>
      </w:r>
      <w:r>
        <w:t>，若对任意</w:t>
      </w:r>
      <w:r>
        <w:object>
          <v:shape id="_x0000_i1118" o:spt="75" alt="eqId24a57996290794e082b21d8f1dfc322a" type="#_x0000_t75" style="height:12.75pt;width:27.15pt;" o:ole="t" filled="f" o:preferrelative="t" stroked="f" coordsize="21600,21600">
            <v:path/>
            <v:fill on="f" focussize="0,0"/>
            <v:stroke on="f" joinstyle="miter"/>
            <v:imagedata r:id="rId189" o:title="eqId24a57996290794e082b21d8f1dfc322a"/>
            <o:lock v:ext="edit" aspectratio="t"/>
            <w10:wrap type="none"/>
            <w10:anchorlock/>
          </v:shape>
          <o:OLEObject Type="Embed" ProgID="Equation.DSMT4" ShapeID="_x0000_i1118" DrawAspect="Content" ObjectID="_1468075818" r:id="rId188">
            <o:LockedField>false</o:LockedField>
          </o:OLEObject>
        </w:object>
      </w:r>
      <w:r>
        <w:t>，恒有</w:t>
      </w:r>
      <w:r>
        <w:object>
          <v:shape id="_x0000_i1119" o:spt="75" alt="eqId2d967e63a1bf0e3c07a26b09c4ff008a" type="#_x0000_t75" style="height:29.9pt;width:76.45pt;" o:ole="t" filled="f" o:preferrelative="t" stroked="f" coordsize="21600,21600">
            <v:path/>
            <v:fill on="f" focussize="0,0"/>
            <v:stroke on="f" joinstyle="miter"/>
            <v:imagedata r:id="rId191" o:title="eqId2d967e63a1bf0e3c07a26b09c4ff008a"/>
            <o:lock v:ext="edit" aspectratio="t"/>
            <w10:wrap type="none"/>
            <w10:anchorlock/>
          </v:shape>
          <o:OLEObject Type="Embed" ProgID="Equation.DSMT4" ShapeID="_x0000_i1119" DrawAspect="Content" ObjectID="_1468075819" r:id="rId190">
            <o:LockedField>false</o:LockedField>
          </o:OLEObject>
        </w:object>
      </w:r>
      <w:r>
        <w:t>，则函数</w:t>
      </w:r>
      <w:r>
        <w:object>
          <v:shape id="_x0000_i1120" o:spt="75" alt="eqId56e6890a82986233a79a5ac2964c7306" type="#_x0000_t75" style="height:29.9pt;width:137.35pt;" o:ole="t" filled="f" o:preferrelative="t" stroked="f" coordsize="21600,21600">
            <v:path/>
            <v:fill on="f" focussize="0,0"/>
            <v:stroke on="f" joinstyle="miter"/>
            <v:imagedata r:id="rId193" o:title="eqId56e6890a82986233a79a5ac2964c7306"/>
            <o:lock v:ext="edit" aspectratio="t"/>
            <w10:wrap type="none"/>
            <w10:anchorlock/>
          </v:shape>
          <o:OLEObject Type="Embed" ProgID="Equation.DSMT4" ShapeID="_x0000_i1120" DrawAspect="Content" ObjectID="_1468075820" r:id="rId192">
            <o:LockedField>false</o:LockedField>
          </o:OLEObject>
        </w:object>
      </w:r>
      <w:r>
        <w:t>的最小值为</w:t>
      </w:r>
      <w:r>
        <w:rPr>
          <w:rFonts w:eastAsia="Times New Roman"/>
          <w:u w:val="single"/>
        </w:rPr>
        <w:t xml:space="preserve">      </w:t>
      </w:r>
      <w:r>
        <w:t>.</w:t>
      </w:r>
    </w:p>
    <w:p>
      <w:pPr>
        <w:jc w:val="left"/>
        <w:textAlignment w:val="center"/>
        <w:rPr>
          <w:rFonts w:hint="eastAsia" w:ascii="宋体" w:hAnsi="宋体" w:cs="宋体"/>
          <w:b/>
        </w:rPr>
      </w:pPr>
    </w:p>
    <w:p>
      <w:pPr>
        <w:jc w:val="left"/>
        <w:textAlignment w:val="center"/>
        <w:rPr>
          <w:rFonts w:hint="eastAsia" w:ascii="宋体" w:hAnsi="宋体" w:cs="宋体"/>
          <w:b/>
        </w:rPr>
      </w:pPr>
    </w:p>
    <w:p>
      <w:pPr>
        <w:jc w:val="left"/>
        <w:textAlignment w:val="center"/>
        <w:rPr>
          <w:rFonts w:ascii="宋体" w:hAnsi="宋体" w:cs="宋体"/>
          <w:b/>
        </w:rPr>
      </w:pPr>
      <w:r>
        <w:rPr>
          <w:rFonts w:ascii="宋体" w:hAnsi="宋体" w:cs="宋体"/>
          <w:b/>
        </w:rPr>
        <w:t>四、解答题</w:t>
      </w:r>
    </w:p>
    <w:p>
      <w:pPr>
        <w:spacing w:line="360" w:lineRule="auto"/>
        <w:jc w:val="left"/>
        <w:textAlignment w:val="center"/>
      </w:pPr>
      <w:r>
        <w:rPr>
          <w:rFonts w:eastAsia="Times New Roman"/>
          <w:kern w:val="0"/>
          <w:sz w:val="24"/>
          <w:szCs w:val="24"/>
        </w:rPr>
        <w:drawing>
          <wp:anchor distT="0" distB="0" distL="114300" distR="114300" simplePos="0" relativeHeight="251659264" behindDoc="0" locked="0" layoutInCell="1" allowOverlap="1">
            <wp:simplePos x="0" y="0"/>
            <wp:positionH relativeFrom="column">
              <wp:posOffset>3338195</wp:posOffset>
            </wp:positionH>
            <wp:positionV relativeFrom="paragraph">
              <wp:posOffset>516890</wp:posOffset>
            </wp:positionV>
            <wp:extent cx="1628775" cy="1495425"/>
            <wp:effectExtent l="0" t="0" r="9525" b="9525"/>
            <wp:wrapSquare wrapText="bothSides"/>
            <wp:docPr id="100007" name="图片 100007" descr="@@@dfc7e7f2-25e3-4bb9-9d12-870df6ea7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dfc7e7f2-25e3-4bb9-9d12-870df6ea7746"/>
                    <pic:cNvPicPr>
                      <a:picLocks noChangeAspect="1"/>
                    </pic:cNvPicPr>
                  </pic:nvPicPr>
                  <pic:blipFill>
                    <a:blip r:embed="rId194" cstate="print">
                      <a:extLst>
                        <a:ext uri="{28A0092B-C50C-407E-A947-70E740481C1C}">
                          <a14:useLocalDpi xmlns:a14="http://schemas.microsoft.com/office/drawing/2010/main" val="0"/>
                        </a:ext>
                      </a:extLst>
                    </a:blip>
                    <a:stretch>
                      <a:fillRect/>
                    </a:stretch>
                  </pic:blipFill>
                  <pic:spPr>
                    <a:xfrm>
                      <a:off x="0" y="0"/>
                      <a:ext cx="1628775" cy="1495425"/>
                    </a:xfrm>
                    <a:prstGeom prst="rect">
                      <a:avLst/>
                    </a:prstGeom>
                  </pic:spPr>
                </pic:pic>
              </a:graphicData>
            </a:graphic>
          </wp:anchor>
        </w:drawing>
      </w:r>
      <w:r>
        <w:t>15．如图，在</w:t>
      </w:r>
      <m:oMath>
        <m:r>
          <m:rPr/>
          <w:rPr>
            <w:rFonts w:hint="eastAsia" w:ascii="宋体" w:hAnsi="宋体" w:cs="宋体"/>
          </w:rPr>
          <m:t>△</m:t>
        </m:r>
        <m:r>
          <m:rPr/>
          <w:rPr>
            <w:rFonts w:ascii="Cambria Math"/>
          </w:rPr>
          <m:t>ABC</m:t>
        </m:r>
      </m:oMath>
      <w:r>
        <w:t>中，</w:t>
      </w:r>
      <w:r>
        <w:object>
          <v:shape id="_x0000_i1121" o:spt="75" alt="eqId7753d15caaa20b787e9d8923eba7bbcd" type="#_x0000_t75" style="height:16.6pt;width:67.55pt;" o:ole="t" filled="f" o:preferrelative="t" stroked="f" coordsize="21600,21600">
            <v:path/>
            <v:fill on="f" focussize="0,0"/>
            <v:stroke on="f" joinstyle="miter"/>
            <v:imagedata r:id="rId196" o:title="eqId7753d15caaa20b787e9d8923eba7bbcd"/>
            <o:lock v:ext="edit" aspectratio="t"/>
            <w10:wrap type="none"/>
            <w10:anchorlock/>
          </v:shape>
          <o:OLEObject Type="Embed" ProgID="Equation.DSMT4" ShapeID="_x0000_i1121" DrawAspect="Content" ObjectID="_1468075821" r:id="rId195">
            <o:LockedField>false</o:LockedField>
          </o:OLEObject>
        </w:object>
      </w:r>
      <w:r>
        <w:t>，</w:t>
      </w:r>
      <w:r>
        <w:rPr>
          <w:rFonts w:eastAsia="Times New Roman"/>
          <w:i/>
        </w:rPr>
        <w:t>D</w:t>
      </w:r>
      <w:r>
        <w:t>为</w:t>
      </w:r>
      <w:r>
        <w:object>
          <v:shape id="_x0000_i1122" o:spt="75" alt="eqId0dc5c9827dfd0be5a9c85962d6ccbfb1" type="#_x0000_t75" style="height:12.2pt;width:17.7pt;" o:ole="t" filled="f" o:preferrelative="t" stroked="f" coordsize="21600,21600">
            <v:path/>
            <v:fill on="f" focussize="0,0"/>
            <v:stroke on="f" joinstyle="miter"/>
            <v:imagedata r:id="rId198" o:title="eqId0dc5c9827dfd0be5a9c85962d6ccbfb1"/>
            <o:lock v:ext="edit" aspectratio="t"/>
            <w10:wrap type="none"/>
            <w10:anchorlock/>
          </v:shape>
          <o:OLEObject Type="Embed" ProgID="Equation.DSMT4" ShapeID="_x0000_i1122" DrawAspect="Content" ObjectID="_1468075822" r:id="rId197">
            <o:LockedField>false</o:LockedField>
          </o:OLEObject>
        </w:object>
      </w:r>
      <w:r>
        <w:t>中点，</w:t>
      </w:r>
      <w:r>
        <w:rPr>
          <w:rFonts w:eastAsia="Times New Roman"/>
          <w:i/>
        </w:rPr>
        <w:t>E</w:t>
      </w:r>
      <w:r>
        <w:t>为</w:t>
      </w:r>
      <w:r>
        <w:object>
          <v:shape id="_x0000_i1123" o:spt="75" alt="eqId03902478df1a55bc99703210bccab910" type="#_x0000_t75" style="height:11.1pt;width:18.3pt;" o:ole="t" filled="f" o:preferrelative="t" stroked="f" coordsize="21600,21600">
            <v:path/>
            <v:fill on="f" focussize="0,0"/>
            <v:stroke on="f" joinstyle="miter"/>
            <v:imagedata r:id="rId200" o:title="eqId03902478df1a55bc99703210bccab910"/>
            <o:lock v:ext="edit" aspectratio="t"/>
            <w10:wrap type="none"/>
            <w10:anchorlock/>
          </v:shape>
          <o:OLEObject Type="Embed" ProgID="Equation.DSMT4" ShapeID="_x0000_i1123" DrawAspect="Content" ObjectID="_1468075823" r:id="rId199">
            <o:LockedField>false</o:LockedField>
          </o:OLEObject>
        </w:object>
      </w:r>
      <w:r>
        <w:t>上一点，且</w:t>
      </w:r>
      <w:r>
        <w:object>
          <v:shape id="_x0000_i1124" o:spt="75" alt="eqId1fe226b8416144921430e853355f3608" type="#_x0000_t75" style="height:11.1pt;width:48.75pt;" o:ole="t" filled="f" o:preferrelative="t" stroked="f" coordsize="21600,21600">
            <v:path/>
            <v:fill on="f" focussize="0,0"/>
            <v:stroke on="f" joinstyle="miter"/>
            <v:imagedata r:id="rId202" o:title="eqId1fe226b8416144921430e853355f3608"/>
            <o:lock v:ext="edit" aspectratio="t"/>
            <w10:wrap type="none"/>
            <w10:anchorlock/>
          </v:shape>
          <o:OLEObject Type="Embed" ProgID="Equation.DSMT4" ShapeID="_x0000_i1124" DrawAspect="Content" ObjectID="_1468075824" r:id="rId201">
            <o:LockedField>false</o:LockedField>
          </o:OLEObject>
        </w:object>
      </w:r>
      <w:r>
        <w:t>，</w:t>
      </w:r>
      <w:r>
        <w:object>
          <v:shape id="_x0000_i1125" o:spt="75" alt="eqId85c4bdfb0db1e31e8459df1d15f9ab55" type="#_x0000_t75" style="height:10.5pt;width:16.05pt;" o:ole="t" filled="f" o:preferrelative="t" stroked="f" coordsize="21600,21600">
            <v:path/>
            <v:fill on="f" focussize="0,0"/>
            <v:stroke on="f" joinstyle="miter"/>
            <v:imagedata r:id="rId204" o:title="eqId85c4bdfb0db1e31e8459df1d15f9ab55"/>
            <o:lock v:ext="edit" aspectratio="t"/>
            <w10:wrap type="none"/>
            <w10:anchorlock/>
          </v:shape>
          <o:OLEObject Type="Embed" ProgID="Equation.DSMT4" ShapeID="_x0000_i1125" DrawAspect="Content" ObjectID="_1468075825" r:id="rId203">
            <o:LockedField>false</o:LockedField>
          </o:OLEObject>
        </w:object>
      </w:r>
      <w:r>
        <w:t>的延长线与</w:t>
      </w:r>
      <w:r>
        <w:object>
          <v:shape id="_x0000_i1126" o:spt="75" alt="eqId60ef95894ceebaf236170e8832dcf7e3" type="#_x0000_t75" style="height:12.2pt;width:18.3pt;" o:ole="t" filled="f" o:preferrelative="t" stroked="f" coordsize="21600,21600">
            <v:path/>
            <v:fill on="f" focussize="0,0"/>
            <v:stroke on="f" joinstyle="miter"/>
            <v:imagedata r:id="rId206" o:title="eqId60ef95894ceebaf236170e8832dcf7e3"/>
            <o:lock v:ext="edit" aspectratio="t"/>
            <w10:wrap type="none"/>
            <w10:anchorlock/>
          </v:shape>
          <o:OLEObject Type="Embed" ProgID="Equation.DSMT4" ShapeID="_x0000_i1126" DrawAspect="Content" ObjectID="_1468075826" r:id="rId205">
            <o:LockedField>false</o:LockedField>
          </o:OLEObject>
        </w:object>
      </w:r>
      <w:r>
        <w:t>的交点为</w:t>
      </w:r>
      <w:r>
        <w:rPr>
          <w:rFonts w:eastAsia="Times New Roman"/>
          <w:i/>
        </w:rPr>
        <w:t>F</w:t>
      </w:r>
      <w:r>
        <w:t>.</w:t>
      </w:r>
    </w:p>
    <w:p>
      <w:pPr>
        <w:spacing w:line="360" w:lineRule="auto"/>
        <w:jc w:val="left"/>
        <w:textAlignment w:val="center"/>
      </w:pPr>
      <w:r>
        <w:t>(1)用向量</w:t>
      </w:r>
      <w:r>
        <w:object>
          <v:shape id="_x0000_i1127" o:spt="75" alt="eqId64c5562bd4d1b54424330cb6329cd79d" type="#_x0000_t75" style="height:14.4pt;width:8.85pt;" o:ole="t" filled="f" o:preferrelative="t" stroked="f" coordsize="21600,21600">
            <v:path/>
            <v:fill on="f" focussize="0,0"/>
            <v:stroke on="f" joinstyle="miter"/>
            <v:imagedata r:id="rId11" o:title="eqId64c5562bd4d1b54424330cb6329cd79d"/>
            <o:lock v:ext="edit" aspectratio="t"/>
            <w10:wrap type="none"/>
            <w10:anchorlock/>
          </v:shape>
          <o:OLEObject Type="Embed" ProgID="Equation.DSMT4" ShapeID="_x0000_i1127" DrawAspect="Content" ObjectID="_1468075827" r:id="rId207">
            <o:LockedField>false</o:LockedField>
          </o:OLEObject>
        </w:object>
      </w:r>
      <w:r>
        <w:t>与</w:t>
      </w:r>
      <w:r>
        <w:object>
          <v:shape id="_x0000_i1128" o:spt="75" alt="eqIdb45ba716f03748c19b7ce2f99af536ab" type="#_x0000_t75" style="height:14.4pt;width:8.85pt;" o:ole="t" filled="f" o:preferrelative="t" stroked="f" coordsize="21600,21600">
            <v:path/>
            <v:fill on="f" focussize="0,0"/>
            <v:stroke on="f" joinstyle="miter"/>
            <v:imagedata r:id="rId13" o:title="eqIdb45ba716f03748c19b7ce2f99af536ab"/>
            <o:lock v:ext="edit" aspectratio="t"/>
            <w10:wrap type="none"/>
            <w10:anchorlock/>
          </v:shape>
          <o:OLEObject Type="Embed" ProgID="Equation.DSMT4" ShapeID="_x0000_i1128" DrawAspect="Content" ObjectID="_1468075828" r:id="rId208">
            <o:LockedField>false</o:LockedField>
          </o:OLEObject>
        </w:object>
      </w:r>
      <w:r>
        <w:t xml:space="preserve">表示 </w:t>
      </w:r>
      <w:r>
        <w:object>
          <v:shape id="_x0000_i1129" o:spt="75" alt="eqIdf89265cbe3abc6b966ce8967fead448b" type="#_x0000_t75" style="height:14.4pt;width:17.7pt;" o:ole="t" filled="f" o:preferrelative="t" stroked="f" coordsize="21600,21600">
            <v:path/>
            <v:fill on="f" focussize="0,0"/>
            <v:stroke on="f" joinstyle="miter"/>
            <v:imagedata r:id="rId210" o:title="eqIdf89265cbe3abc6b966ce8967fead448b"/>
            <o:lock v:ext="edit" aspectratio="t"/>
            <w10:wrap type="none"/>
            <w10:anchorlock/>
          </v:shape>
          <o:OLEObject Type="Embed" ProgID="Equation.DSMT4" ShapeID="_x0000_i1129" DrawAspect="Content" ObjectID="_1468075829" r:id="rId209">
            <o:LockedField>false</o:LockedField>
          </o:OLEObject>
        </w:object>
      </w:r>
      <w:r>
        <w:t xml:space="preserve">和 </w:t>
      </w:r>
      <w:r>
        <w:object>
          <v:shape id="_x0000_i1130" o:spt="75" alt="eqId304a7f07db2ec637baadf8f0ab91c85c" type="#_x0000_t75" style="height:13.85pt;width:18.3pt;" o:ole="t" filled="f" o:preferrelative="t" stroked="f" coordsize="21600,21600">
            <v:path/>
            <v:fill on="f" focussize="0,0"/>
            <v:stroke on="f" joinstyle="miter"/>
            <v:imagedata r:id="rId163" o:title="eqId304a7f07db2ec637baadf8f0ab91c85c"/>
            <o:lock v:ext="edit" aspectratio="t"/>
            <w10:wrap type="none"/>
            <w10:anchorlock/>
          </v:shape>
          <o:OLEObject Type="Embed" ProgID="Equation.DSMT4" ShapeID="_x0000_i1130" DrawAspect="Content" ObjectID="_1468075830" r:id="rId211">
            <o:LockedField>false</o:LockedField>
          </o:OLEObject>
        </w:object>
      </w:r>
    </w:p>
    <w:p>
      <w:pPr>
        <w:spacing w:line="360" w:lineRule="auto"/>
        <w:jc w:val="left"/>
        <w:textAlignment w:val="center"/>
      </w:pPr>
      <w:r>
        <w:t>(2)用向量</w:t>
      </w:r>
      <w:r>
        <w:object>
          <v:shape id="_x0000_i1131" o:spt="75" alt="eqId64c5562bd4d1b54424330cb6329cd79d" type="#_x0000_t75" style="height:14.4pt;width:8.85pt;" o:ole="t" filled="f" o:preferrelative="t" stroked="f" coordsize="21600,21600">
            <v:path/>
            <v:fill on="f" focussize="0,0"/>
            <v:stroke on="f" joinstyle="miter"/>
            <v:imagedata r:id="rId11" o:title="eqId64c5562bd4d1b54424330cb6329cd79d"/>
            <o:lock v:ext="edit" aspectratio="t"/>
            <w10:wrap type="none"/>
            <w10:anchorlock/>
          </v:shape>
          <o:OLEObject Type="Embed" ProgID="Equation.DSMT4" ShapeID="_x0000_i1131" DrawAspect="Content" ObjectID="_1468075831" r:id="rId212">
            <o:LockedField>false</o:LockedField>
          </o:OLEObject>
        </w:object>
      </w:r>
      <w:r>
        <w:t>与</w:t>
      </w:r>
      <w:r>
        <w:object>
          <v:shape id="_x0000_i1132" o:spt="75" alt="eqIdb45ba716f03748c19b7ce2f99af536ab" type="#_x0000_t75" style="height:14.4pt;width:8.85pt;" o:ole="t" filled="f" o:preferrelative="t" stroked="f" coordsize="21600,21600">
            <v:path/>
            <v:fill on="f" focussize="0,0"/>
            <v:stroke on="f" joinstyle="miter"/>
            <v:imagedata r:id="rId13" o:title="eqIdb45ba716f03748c19b7ce2f99af536ab"/>
            <o:lock v:ext="edit" aspectratio="t"/>
            <w10:wrap type="none"/>
            <w10:anchorlock/>
          </v:shape>
          <o:OLEObject Type="Embed" ProgID="Equation.DSMT4" ShapeID="_x0000_i1132" DrawAspect="Content" ObjectID="_1468075832" r:id="rId213">
            <o:LockedField>false</o:LockedField>
          </o:OLEObject>
        </w:object>
      </w:r>
      <w:r>
        <w:t xml:space="preserve">表示 </w:t>
      </w:r>
      <w:r>
        <w:object>
          <v:shape id="_x0000_i1133" o:spt="75" alt="eqIdbce9e632751f5b052803f325bd6c7827" type="#_x0000_t75" style="height:17.15pt;width:19.4pt;" o:ole="t" filled="f" o:preferrelative="t" stroked="f" coordsize="21600,21600">
            <v:path/>
            <v:fill on="f" focussize="0,0"/>
            <v:stroke on="f" joinstyle="miter"/>
            <v:imagedata r:id="rId215" o:title="eqIdbce9e632751f5b052803f325bd6c7827"/>
            <o:lock v:ext="edit" aspectratio="t"/>
            <w10:wrap type="none"/>
            <w10:anchorlock/>
          </v:shape>
          <o:OLEObject Type="Embed" ProgID="Equation.DSMT4" ShapeID="_x0000_i1133" DrawAspect="Content" ObjectID="_1468075833" r:id="rId214">
            <o:LockedField>false</o:LockedField>
          </o:OLEObject>
        </w:object>
      </w:r>
    </w:p>
    <w:p>
      <w:pPr>
        <w:spacing w:line="360" w:lineRule="auto"/>
        <w:jc w:val="left"/>
        <w:textAlignment w:val="center"/>
      </w:pPr>
      <w:r>
        <w:t xml:space="preserve">(3)求出 </w:t>
      </w:r>
      <w:r>
        <w:object>
          <v:shape id="_x0000_i1134" o:spt="75" alt="eqIda3f7c1fd715395858fef59913b8d9262" type="#_x0000_t75" style="height:24.35pt;width:17.7pt;" o:ole="t" filled="f" o:preferrelative="t" stroked="f" coordsize="21600,21600">
            <v:path/>
            <v:fill on="f" focussize="0,0"/>
            <v:stroke on="f" joinstyle="miter"/>
            <v:imagedata r:id="rId217" o:title="eqIda3f7c1fd715395858fef59913b8d9262"/>
            <o:lock v:ext="edit" aspectratio="t"/>
            <w10:wrap type="none"/>
            <w10:anchorlock/>
          </v:shape>
          <o:OLEObject Type="Embed" ProgID="Equation.DSMT4" ShapeID="_x0000_i1134" DrawAspect="Content" ObjectID="_1468075834" r:id="rId216">
            <o:LockedField>false</o:LockedField>
          </o:OLEObject>
        </w:object>
      </w:r>
      <w:r>
        <w:t>的值</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rPr>
          <w:rFonts w:hint="eastAsia"/>
        </w:rPr>
      </w:pPr>
    </w:p>
    <w:p>
      <w:pPr>
        <w:spacing w:line="360" w:lineRule="auto"/>
        <w:jc w:val="left"/>
        <w:textAlignment w:val="center"/>
      </w:pPr>
      <w:r>
        <w:rPr>
          <w:rFonts w:eastAsia="Times New Roman"/>
          <w:kern w:val="0"/>
          <w:sz w:val="24"/>
          <w:szCs w:val="24"/>
        </w:rPr>
        <w:drawing>
          <wp:anchor distT="0" distB="0" distL="114300" distR="114300" simplePos="0" relativeHeight="251660288" behindDoc="0" locked="0" layoutInCell="1" allowOverlap="1">
            <wp:simplePos x="0" y="0"/>
            <wp:positionH relativeFrom="column">
              <wp:posOffset>3858895</wp:posOffset>
            </wp:positionH>
            <wp:positionV relativeFrom="paragraph">
              <wp:posOffset>434340</wp:posOffset>
            </wp:positionV>
            <wp:extent cx="1247775" cy="1200150"/>
            <wp:effectExtent l="0" t="0" r="9525" b="0"/>
            <wp:wrapSquare wrapText="bothSides"/>
            <wp:docPr id="1" name="图片 1" descr="@@@3d3038e3-b7ef-4f25-af58-9481fc2155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d3038e3-b7ef-4f25-af58-9481fc21556c"/>
                    <pic:cNvPicPr>
                      <a:picLocks noChangeAspect="1"/>
                    </pic:cNvPicPr>
                  </pic:nvPicPr>
                  <pic:blipFill>
                    <a:blip r:embed="rId218" cstate="print">
                      <a:extLst>
                        <a:ext uri="{28A0092B-C50C-407E-A947-70E740481C1C}">
                          <a14:useLocalDpi xmlns:a14="http://schemas.microsoft.com/office/drawing/2010/main" val="0"/>
                        </a:ext>
                      </a:extLst>
                    </a:blip>
                    <a:stretch>
                      <a:fillRect/>
                    </a:stretch>
                  </pic:blipFill>
                  <pic:spPr>
                    <a:xfrm>
                      <a:off x="0" y="0"/>
                      <a:ext cx="1247775" cy="1200150"/>
                    </a:xfrm>
                    <a:prstGeom prst="rect">
                      <a:avLst/>
                    </a:prstGeom>
                  </pic:spPr>
                </pic:pic>
              </a:graphicData>
            </a:graphic>
          </wp:anchor>
        </w:drawing>
      </w:r>
      <w:r>
        <w:rPr>
          <w:rFonts w:hint="eastAsia"/>
        </w:rPr>
        <w:t>16</w:t>
      </w:r>
      <w:r>
        <w:t>．如图，正方形</w:t>
      </w:r>
      <w:r>
        <w:object>
          <v:shape id="_x0000_i1135" o:spt="75" alt="eqId411b38a18046fea8e9fab1f9f9b80a5f" type="#_x0000_t75" style="height:12.75pt;width:31.55pt;" o:ole="t" filled="f" o:preferrelative="t" stroked="f" coordsize="21600,21600">
            <v:path/>
            <v:fill on="f" focussize="0,0"/>
            <v:stroke on="f" joinstyle="miter"/>
            <v:imagedata r:id="rId220" o:title="eqId411b38a18046fea8e9fab1f9f9b80a5f"/>
            <o:lock v:ext="edit" aspectratio="t"/>
            <w10:wrap type="none"/>
            <w10:anchorlock/>
          </v:shape>
          <o:OLEObject Type="Embed" ProgID="Equation.DSMT4" ShapeID="_x0000_i1135" DrawAspect="Content" ObjectID="_1468075835" r:id="rId219">
            <o:LockedField>false</o:LockedField>
          </o:OLEObject>
        </w:object>
      </w:r>
      <w:r>
        <w:t>的边长为6，</w:t>
      </w:r>
      <w:r>
        <w:object>
          <v:shape id="_x0000_i1136" o:spt="75" alt="eqId2a30f3a8b673cc28bd90c50cf1a35281" type="#_x0000_t75" style="height:11.65pt;width:10.5pt;" o:ole="t" filled="f" o:preferrelative="t" stroked="f" coordsize="21600,21600">
            <v:path/>
            <v:fill on="f" focussize="0,0"/>
            <v:stroke on="f" joinstyle="miter"/>
            <v:imagedata r:id="rId222" o:title="eqId2a30f3a8b673cc28bd90c50cf1a35281"/>
            <o:lock v:ext="edit" aspectratio="t"/>
            <w10:wrap type="none"/>
            <w10:anchorlock/>
          </v:shape>
          <o:OLEObject Type="Embed" ProgID="Equation.DSMT4" ShapeID="_x0000_i1136" DrawAspect="Content" ObjectID="_1468075836" r:id="rId221">
            <o:LockedField>false</o:LockedField>
          </o:OLEObject>
        </w:object>
      </w:r>
      <w:r>
        <w:t>是</w:t>
      </w:r>
      <w:r>
        <w:object>
          <v:shape id="_x0000_i1137" o:spt="75" alt="eqIdf52a58fbaf4fea03567e88a9f0f6e37e" type="#_x0000_t75" style="height:11.1pt;width:17.7pt;" o:ole="t" filled="f" o:preferrelative="t" stroked="f" coordsize="21600,21600">
            <v:path/>
            <v:fill on="f" focussize="0,0"/>
            <v:stroke on="f" joinstyle="miter"/>
            <v:imagedata r:id="rId224" o:title="eqIdf52a58fbaf4fea03567e88a9f0f6e37e"/>
            <o:lock v:ext="edit" aspectratio="t"/>
            <w10:wrap type="none"/>
            <w10:anchorlock/>
          </v:shape>
          <o:OLEObject Type="Embed" ProgID="Equation.DSMT4" ShapeID="_x0000_i1137" DrawAspect="Content" ObjectID="_1468075837" r:id="rId223">
            <o:LockedField>false</o:LockedField>
          </o:OLEObject>
        </w:object>
      </w:r>
      <w:r>
        <w:t>的中点，</w:t>
      </w:r>
      <w:r>
        <w:object>
          <v:shape id="_x0000_i1138" o:spt="75" alt="eqIda0ed1ec316bc54c37c4286c208f55667" type="#_x0000_t75" style="height:11.65pt;width:11.65pt;" o:ole="t" filled="f" o:preferrelative="t" stroked="f" coordsize="21600,21600">
            <v:path/>
            <v:fill on="f" focussize="0,0"/>
            <v:stroke on="f" joinstyle="miter"/>
            <v:imagedata r:id="rId226" o:title="eqIda0ed1ec316bc54c37c4286c208f55667"/>
            <o:lock v:ext="edit" aspectratio="t"/>
            <w10:wrap type="none"/>
            <w10:anchorlock/>
          </v:shape>
          <o:OLEObject Type="Embed" ProgID="Equation.DSMT4" ShapeID="_x0000_i1138" DrawAspect="Content" ObjectID="_1468075838" r:id="rId225">
            <o:LockedField>false</o:LockedField>
          </o:OLEObject>
        </w:object>
      </w:r>
      <w:r>
        <w:t>是</w:t>
      </w:r>
      <w:r>
        <w:object>
          <v:shape id="_x0000_i1139" o:spt="75" alt="eqId0dc5c9827dfd0be5a9c85962d6ccbfb1" type="#_x0000_t75" style="height:12.2pt;width:17.7pt;" o:ole="t" filled="f" o:preferrelative="t" stroked="f" coordsize="21600,21600">
            <v:path/>
            <v:fill on="f" focussize="0,0"/>
            <v:stroke on="f" joinstyle="miter"/>
            <v:imagedata r:id="rId198" o:title="eqId0dc5c9827dfd0be5a9c85962d6ccbfb1"/>
            <o:lock v:ext="edit" aspectratio="t"/>
            <w10:wrap type="none"/>
            <w10:anchorlock/>
          </v:shape>
          <o:OLEObject Type="Embed" ProgID="Equation.DSMT4" ShapeID="_x0000_i1139" DrawAspect="Content" ObjectID="_1468075839" r:id="rId227">
            <o:LockedField>false</o:LockedField>
          </o:OLEObject>
        </w:object>
      </w:r>
      <w:r>
        <w:t>边上靠近点</w:t>
      </w:r>
      <w:r>
        <w:object>
          <v:shape id="_x0000_i1140" o:spt="75" alt="eqId7f9e8449aad35c5d840a3395ea86df6d" type="#_x0000_t75" style="height:10.5pt;width:9.4pt;" o:ole="t" filled="f" o:preferrelative="t" stroked="f" coordsize="21600,21600">
            <v:path/>
            <v:fill on="f" focussize="0,0"/>
            <v:stroke on="f" joinstyle="miter"/>
            <v:imagedata r:id="rId229" o:title="eqId7f9e8449aad35c5d840a3395ea86df6d"/>
            <o:lock v:ext="edit" aspectratio="t"/>
            <w10:wrap type="none"/>
            <w10:anchorlock/>
          </v:shape>
          <o:OLEObject Type="Embed" ProgID="Equation.DSMT4" ShapeID="_x0000_i1140" DrawAspect="Content" ObjectID="_1468075840" r:id="rId228">
            <o:LockedField>false</o:LockedField>
          </o:OLEObject>
        </w:object>
      </w:r>
      <w:r>
        <w:t>的三等分点，</w:t>
      </w:r>
      <w:r>
        <w:object>
          <v:shape id="_x0000_i1141" o:spt="75" alt="eqId6aa2b5e09f8ec785c59900a529390a02" type="#_x0000_t75" style="height:11.1pt;width:16.6pt;" o:ole="t" filled="f" o:preferrelative="t" stroked="f" coordsize="21600,21600">
            <v:path/>
            <v:fill on="f" focussize="0,0"/>
            <v:stroke on="f" joinstyle="miter"/>
            <v:imagedata r:id="rId231" o:title="eqId6aa2b5e09f8ec785c59900a529390a02"/>
            <o:lock v:ext="edit" aspectratio="t"/>
            <w10:wrap type="none"/>
            <w10:anchorlock/>
          </v:shape>
          <o:OLEObject Type="Embed" ProgID="Equation.DSMT4" ShapeID="_x0000_i1141" DrawAspect="Content" ObjectID="_1468075841" r:id="rId230">
            <o:LockedField>false</o:LockedField>
          </o:OLEObject>
        </w:object>
      </w:r>
      <w:r>
        <w:t>与</w:t>
      </w:r>
      <w:r>
        <w:object>
          <v:shape id="_x0000_i1142" o:spt="75" alt="eqIde6e490f703eb6c9bb1278c78ebc2d661" type="#_x0000_t75" style="height:11.1pt;width:18.3pt;" o:ole="t" filled="f" o:preferrelative="t" stroked="f" coordsize="21600,21600">
            <v:path/>
            <v:fill on="f" focussize="0,0"/>
            <v:stroke on="f" joinstyle="miter"/>
            <v:imagedata r:id="rId233" o:title="eqIde6e490f703eb6c9bb1278c78ebc2d661"/>
            <o:lock v:ext="edit" aspectratio="t"/>
            <w10:wrap type="none"/>
            <w10:anchorlock/>
          </v:shape>
          <o:OLEObject Type="Embed" ProgID="Equation.DSMT4" ShapeID="_x0000_i1142" DrawAspect="Content" ObjectID="_1468075842" r:id="rId232">
            <o:LockedField>false</o:LockedField>
          </o:OLEObject>
        </w:object>
      </w:r>
      <w:r>
        <w:t>交于点</w:t>
      </w:r>
      <w:r>
        <w:object>
          <v:shape id="_x0000_i1143" o:spt="75" alt="eqIdac047e91852b91af639feec23a9598b2" type="#_x0000_t75" style="height:10.5pt;width:14.4pt;" o:ole="t" filled="f" o:preferrelative="t" stroked="f" coordsize="21600,21600">
            <v:path/>
            <v:fill on="f" focussize="0,0"/>
            <v:stroke on="f" joinstyle="miter"/>
            <v:imagedata r:id="rId235" o:title="eqIdac047e91852b91af639feec23a9598b2"/>
            <o:lock v:ext="edit" aspectratio="t"/>
            <w10:wrap type="none"/>
            <w10:anchorlock/>
          </v:shape>
          <o:OLEObject Type="Embed" ProgID="Equation.DSMT4" ShapeID="_x0000_i1143" DrawAspect="Content" ObjectID="_1468075843" r:id="rId234">
            <o:LockedField>false</o:LockedField>
          </o:OLEObject>
        </w:object>
      </w:r>
      <w:r>
        <w:t>．</w:t>
      </w:r>
    </w:p>
    <w:p>
      <w:pPr>
        <w:spacing w:line="360" w:lineRule="auto"/>
        <w:jc w:val="left"/>
        <w:textAlignment w:val="center"/>
      </w:pPr>
      <w:r>
        <w:t>(1)求</w:t>
      </w:r>
      <w:r>
        <w:object>
          <v:shape id="_x0000_i1144" o:spt="75" alt="eqId4b89403a4db68423b83136d2cbff6225" type="#_x0000_t75" style="height:11.1pt;width:34.35pt;" o:ole="t" filled="f" o:preferrelative="t" stroked="f" coordsize="21600,21600">
            <v:path/>
            <v:fill on="f" focussize="0,0"/>
            <v:stroke on="f" joinstyle="miter"/>
            <v:imagedata r:id="rId237" o:title="eqId4b89403a4db68423b83136d2cbff6225"/>
            <o:lock v:ext="edit" aspectratio="t"/>
            <w10:wrap type="none"/>
            <w10:anchorlock/>
          </v:shape>
          <o:OLEObject Type="Embed" ProgID="Equation.DSMT4" ShapeID="_x0000_i1144" DrawAspect="Content" ObjectID="_1468075844" r:id="rId236">
            <o:LockedField>false</o:LockedField>
          </o:OLEObject>
        </w:object>
      </w:r>
      <w:r>
        <w:t>的余弦值；</w:t>
      </w:r>
    </w:p>
    <w:p>
      <w:pPr>
        <w:spacing w:line="360" w:lineRule="auto"/>
        <w:jc w:val="left"/>
        <w:textAlignment w:val="center"/>
      </w:pPr>
      <w:r>
        <w:t>(2)设</w:t>
      </w:r>
      <w:r>
        <w:object>
          <v:shape id="_x0000_i1145" o:spt="75" alt="eqId1bd73c525a69bf64db2867e570933b95" type="#_x0000_t75" style="height:14.4pt;width:52.6pt;" o:ole="t" filled="f" o:preferrelative="t" stroked="f" coordsize="21600,21600">
            <v:path/>
            <v:fill on="f" focussize="0,0"/>
            <v:stroke on="f" joinstyle="miter"/>
            <v:imagedata r:id="rId239" o:title="eqId1bd73c525a69bf64db2867e570933b95"/>
            <o:lock v:ext="edit" aspectratio="t"/>
            <w10:wrap type="none"/>
            <w10:anchorlock/>
          </v:shape>
          <o:OLEObject Type="Embed" ProgID="Equation.DSMT4" ShapeID="_x0000_i1145" DrawAspect="Content" ObjectID="_1468075845" r:id="rId238">
            <o:LockedField>false</o:LockedField>
          </o:OLEObject>
        </w:object>
      </w:r>
      <w:r>
        <w:t>，求</w:t>
      </w:r>
      <w:r>
        <w:object>
          <v:shape id="_x0000_i1146" o:spt="75" alt="eqIddf64046e91b047037f19e4032e3b6de3" type="#_x0000_t75" style="height:12.2pt;width:9.4pt;" o:ole="t" filled="f" o:preferrelative="t" stroked="f" coordsize="21600,21600">
            <v:path/>
            <v:fill on="f" focussize="0,0"/>
            <v:stroke on="f" joinstyle="miter"/>
            <v:imagedata r:id="rId27" o:title="eqIddf64046e91b047037f19e4032e3b6de3"/>
            <o:lock v:ext="edit" aspectratio="t"/>
            <w10:wrap type="none"/>
            <w10:anchorlock/>
          </v:shape>
          <o:OLEObject Type="Embed" ProgID="Equation.DSMT4" ShapeID="_x0000_i1146" DrawAspect="Content" ObjectID="_1468075846" r:id="rId240">
            <o:LockedField>false</o:LockedField>
          </o:OLEObject>
        </w:object>
      </w:r>
      <w:r>
        <w:t>的值及点</w:t>
      </w:r>
      <w:r>
        <w:object>
          <v:shape id="_x0000_i1147" o:spt="75" alt="eqIdac047e91852b91af639feec23a9598b2" type="#_x0000_t75" style="height:10.5pt;width:14.4pt;" o:ole="t" filled="f" o:preferrelative="t" stroked="f" coordsize="21600,21600">
            <v:path/>
            <v:fill on="f" focussize="0,0"/>
            <v:stroke on="f" joinstyle="miter"/>
            <v:imagedata r:id="rId235" o:title="eqIdac047e91852b91af639feec23a9598b2"/>
            <o:lock v:ext="edit" aspectratio="t"/>
            <w10:wrap type="none"/>
            <w10:anchorlock/>
          </v:shape>
          <o:OLEObject Type="Embed" ProgID="Equation.DSMT4" ShapeID="_x0000_i1147" DrawAspect="Content" ObjectID="_1468075847" r:id="rId241">
            <o:LockedField>false</o:LockedField>
          </o:OLEObject>
        </w:object>
      </w:r>
      <w:r>
        <w:t>的坐标；</w:t>
      </w: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pPr>
      <w:r>
        <w:t>1</w:t>
      </w:r>
      <w:r>
        <w:rPr>
          <w:rFonts w:hint="eastAsia"/>
        </w:rPr>
        <w:t>7</w:t>
      </w:r>
      <w:r>
        <w:t>．已知函数</w:t>
      </w:r>
      <w:r>
        <w:object>
          <v:shape id="_x0000_i1148" o:spt="75" alt="eqIdda98a0cc876ba5332f91cddf99b79fab" type="#_x0000_t75" style="height:19.4pt;width:137.9pt;" o:ole="t" filled="f" o:preferrelative="t" stroked="f" coordsize="21600,21600">
            <v:path/>
            <v:fill on="f" focussize="0,0"/>
            <v:stroke on="f" joinstyle="miter"/>
            <v:imagedata r:id="rId243" o:title="eqIdda98a0cc876ba5332f91cddf99b79fab"/>
            <o:lock v:ext="edit" aspectratio="t"/>
            <w10:wrap type="none"/>
            <w10:anchorlock/>
          </v:shape>
          <o:OLEObject Type="Embed" ProgID="Equation.DSMT4" ShapeID="_x0000_i1148" DrawAspect="Content" ObjectID="_1468075848" r:id="rId242">
            <o:LockedField>false</o:LockedField>
          </o:OLEObject>
        </w:object>
      </w:r>
      <w:r>
        <w:t>，其中</w:t>
      </w:r>
      <w:r>
        <w:object>
          <v:shape id="_x0000_i1149" o:spt="75" alt="eqId2af65756f5cf3b022c14571c08b159e8" type="#_x0000_t75" style="height:29.9pt;width:84.2pt;" o:ole="t" filled="f" o:preferrelative="t" stroked="f" coordsize="21600,21600">
            <v:path/>
            <v:fill on="f" focussize="0,0"/>
            <v:stroke on="f" joinstyle="miter"/>
            <v:imagedata r:id="rId245" o:title="eqId2af65756f5cf3b022c14571c08b159e8"/>
            <o:lock v:ext="edit" aspectratio="t"/>
            <w10:wrap type="none"/>
            <w10:anchorlock/>
          </v:shape>
          <o:OLEObject Type="Embed" ProgID="Equation.DSMT4" ShapeID="_x0000_i1149" DrawAspect="Content" ObjectID="_1468075849" r:id="rId244">
            <o:LockedField>false</o:LockedField>
          </o:OLEObject>
        </w:object>
      </w:r>
      <w:r>
        <w:t>．</w:t>
      </w:r>
    </w:p>
    <w:p>
      <w:pPr>
        <w:spacing w:line="360" w:lineRule="auto"/>
        <w:jc w:val="left"/>
        <w:textAlignment w:val="center"/>
      </w:pPr>
      <w:r>
        <w:t>(1)当</w:t>
      </w:r>
      <w:r>
        <w:object>
          <v:shape id="_x0000_i1150" o:spt="75" alt="eqId905dd10639c9fef5ef8d66a124756140" type="#_x0000_t75" style="height:27.15pt;width:27.15pt;" o:ole="t" filled="f" o:preferrelative="t" stroked="f" coordsize="21600,21600">
            <v:path/>
            <v:fill on="f" focussize="0,0"/>
            <v:stroke on="f" joinstyle="miter"/>
            <v:imagedata r:id="rId247" o:title="eqId905dd10639c9fef5ef8d66a124756140"/>
            <o:lock v:ext="edit" aspectratio="t"/>
            <w10:wrap type="none"/>
            <w10:anchorlock/>
          </v:shape>
          <o:OLEObject Type="Embed" ProgID="Equation.DSMT4" ShapeID="_x0000_i1150" DrawAspect="Content" ObjectID="_1468075850" r:id="rId246">
            <o:LockedField>false</o:LockedField>
          </o:OLEObject>
        </w:object>
      </w:r>
      <w:r>
        <w:t>时，求</w:t>
      </w:r>
      <w:r>
        <w:object>
          <v:shape id="_x0000_i1151" o:spt="75" alt="eqId4fe7d5809da02c15a43a0e9a898b9086" type="#_x0000_t75" style="height:12.75pt;width:21.05pt;" o:ole="t" filled="f" o:preferrelative="t" stroked="f" coordsize="21600,21600">
            <v:path/>
            <v:fill on="f" focussize="0,0"/>
            <v:stroke on="f" joinstyle="miter"/>
            <v:imagedata r:id="rId249" o:title="eqId4fe7d5809da02c15a43a0e9a898b9086"/>
            <o:lock v:ext="edit" aspectratio="t"/>
            <w10:wrap type="none"/>
            <w10:anchorlock/>
          </v:shape>
          <o:OLEObject Type="Embed" ProgID="Equation.DSMT4" ShapeID="_x0000_i1151" DrawAspect="Content" ObjectID="_1468075851" r:id="rId248">
            <o:LockedField>false</o:LockedField>
          </o:OLEObject>
        </w:object>
      </w:r>
      <w:r>
        <w:t>在区间</w:t>
      </w:r>
      <w:r>
        <w:object>
          <v:shape id="_x0000_i1152" o:spt="75" alt="eqId2fab11f38ab8593932082ec4d9c8c91f" type="#_x0000_t75" style="height:17.7pt;width:23.8pt;" o:ole="t" filled="f" o:preferrelative="t" stroked="f" coordsize="21600,21600">
            <v:path/>
            <v:fill on="f" focussize="0,0"/>
            <v:stroke on="f" joinstyle="miter"/>
            <v:imagedata r:id="rId251" o:title="eqId2fab11f38ab8593932082ec4d9c8c91f"/>
            <o:lock v:ext="edit" aspectratio="t"/>
            <w10:wrap type="none"/>
            <w10:anchorlock/>
          </v:shape>
          <o:OLEObject Type="Embed" ProgID="Equation.DSMT4" ShapeID="_x0000_i1152" DrawAspect="Content" ObjectID="_1468075852" r:id="rId250">
            <o:LockedField>false</o:LockedField>
          </o:OLEObject>
        </w:object>
      </w:r>
      <w:r>
        <w:t>上的最值及取最值时</w:t>
      </w:r>
      <w:r>
        <w:object>
          <v:shape id="_x0000_i1153" o:spt="75" alt="eqId81dea63b8ce3e51adf66cf7b9982a248" type="#_x0000_t75" style="height:9.4pt;width:8.85pt;" o:ole="t" filled="f" o:preferrelative="t" stroked="f" coordsize="21600,21600">
            <v:path/>
            <v:fill on="f" focussize="0,0"/>
            <v:stroke on="f" joinstyle="miter"/>
            <v:imagedata r:id="rId253" o:title="eqId81dea63b8ce3e51adf66cf7b9982a248"/>
            <o:lock v:ext="edit" aspectratio="t"/>
            <w10:wrap type="none"/>
            <w10:anchorlock/>
          </v:shape>
          <o:OLEObject Type="Embed" ProgID="Equation.DSMT4" ShapeID="_x0000_i1153" DrawAspect="Content" ObjectID="_1468075853" r:id="rId252">
            <o:LockedField>false</o:LockedField>
          </o:OLEObject>
        </w:object>
      </w:r>
      <w:r>
        <w:t>的值；</w:t>
      </w:r>
    </w:p>
    <w:p>
      <w:pPr>
        <w:spacing w:line="360" w:lineRule="auto"/>
        <w:jc w:val="left"/>
        <w:textAlignment w:val="center"/>
      </w:pPr>
      <w:r>
        <w:t>(2)若</w:t>
      </w:r>
      <w:r>
        <w:object>
          <v:shape id="_x0000_i1154" o:spt="75" alt="eqId4fe7d5809da02c15a43a0e9a898b9086" type="#_x0000_t75" style="height:12.75pt;width:21.05pt;" o:ole="t" filled="f" o:preferrelative="t" stroked="f" coordsize="21600,21600">
            <v:path/>
            <v:fill on="f" focussize="0,0"/>
            <v:stroke on="f" joinstyle="miter"/>
            <v:imagedata r:id="rId249" o:title="eqId4fe7d5809da02c15a43a0e9a898b9086"/>
            <o:lock v:ext="edit" aspectratio="t"/>
            <w10:wrap type="none"/>
            <w10:anchorlock/>
          </v:shape>
          <o:OLEObject Type="Embed" ProgID="Equation.DSMT4" ShapeID="_x0000_i1154" DrawAspect="Content" ObjectID="_1468075854" r:id="rId254">
            <o:LockedField>false</o:LockedField>
          </o:OLEObject>
        </w:object>
      </w:r>
      <w:r>
        <w:t>的最小值为</w:t>
      </w:r>
      <w:r>
        <w:object>
          <v:shape id="_x0000_i1155" o:spt="75" alt="eqIdd78fd95f89dec2d373fa57f02acd739f" type="#_x0000_t75" style="height:26.6pt;width:17.7pt;" o:ole="t" filled="f" o:preferrelative="t" stroked="f" coordsize="21600,21600">
            <v:path/>
            <v:fill on="f" focussize="0,0"/>
            <v:stroke on="f" joinstyle="miter"/>
            <v:imagedata r:id="rId256" o:title="eqIdd78fd95f89dec2d373fa57f02acd739f"/>
            <o:lock v:ext="edit" aspectratio="t"/>
            <w10:wrap type="none"/>
            <w10:anchorlock/>
          </v:shape>
          <o:OLEObject Type="Embed" ProgID="Equation.DSMT4" ShapeID="_x0000_i1155" DrawAspect="Content" ObjectID="_1468075855" r:id="rId255">
            <o:LockedField>false</o:LockedField>
          </o:OLEObject>
        </w:object>
      </w:r>
      <w:r>
        <w:t>，求</w:t>
      </w:r>
      <w:r>
        <w:object>
          <v:shape id="_x0000_i1156" o:spt="75" alt="eqIdc24095e409b025db711f14be783a406c" type="#_x0000_t75" style="height:12.2pt;width:8.85pt;" o:ole="t" filled="f" o:preferrelative="t" stroked="f" coordsize="21600,21600">
            <v:path/>
            <v:fill on="f" focussize="0,0"/>
            <v:stroke on="f" joinstyle="miter"/>
            <v:imagedata r:id="rId258" o:title="eqIdc24095e409b025db711f14be783a406c"/>
            <o:lock v:ext="edit" aspectratio="t"/>
            <w10:wrap type="none"/>
            <w10:anchorlock/>
          </v:shape>
          <o:OLEObject Type="Embed" ProgID="Equation.DSMT4" ShapeID="_x0000_i1156" DrawAspect="Content" ObjectID="_1468075856" r:id="rId257">
            <o:LockedField>false</o:LockedField>
          </o:OLEObject>
        </w:object>
      </w:r>
      <w:r>
        <w:t>．</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rPr>
          <w:rFonts w:hint="eastAsia"/>
        </w:rPr>
      </w:pPr>
    </w:p>
    <w:p>
      <w:pPr>
        <w:spacing w:line="360" w:lineRule="auto"/>
        <w:jc w:val="left"/>
        <w:textAlignment w:val="center"/>
      </w:pPr>
      <w:r>
        <w:t>18．已知向量</w:t>
      </w:r>
      <w:r>
        <w:object>
          <v:shape id="_x0000_i1157" o:spt="75" alt="eqId971fb8f36cfba561cad3a67e3a7210dd" type="#_x0000_t75" style="height:17.7pt;width:73.1pt;" o:ole="t" filled="f" o:preferrelative="t" stroked="f" coordsize="21600,21600">
            <v:path/>
            <v:fill on="f" focussize="0,0"/>
            <v:stroke on="f" joinstyle="miter"/>
            <v:imagedata r:id="rId260" o:title="eqId971fb8f36cfba561cad3a67e3a7210dd"/>
            <o:lock v:ext="edit" aspectratio="t"/>
            <w10:wrap type="none"/>
            <w10:anchorlock/>
          </v:shape>
          <o:OLEObject Type="Embed" ProgID="Equation.DSMT4" ShapeID="_x0000_i1157" DrawAspect="Content" ObjectID="_1468075857" r:id="rId259">
            <o:LockedField>false</o:LockedField>
          </o:OLEObject>
        </w:object>
      </w:r>
      <w:r>
        <w:t>，</w:t>
      </w:r>
      <w:r>
        <w:object>
          <v:shape id="_x0000_i1158" o:spt="75" alt="eqIde58e735e4df356099e1baa633ef19810" type="#_x0000_t75" style="height:21.05pt;width:86.95pt;" o:ole="t" filled="f" o:preferrelative="t" stroked="f" coordsize="21600,21600">
            <v:path/>
            <v:fill on="f" focussize="0,0"/>
            <v:stroke on="f" joinstyle="miter"/>
            <v:imagedata r:id="rId262" o:title="eqIde58e735e4df356099e1baa633ef19810"/>
            <o:lock v:ext="edit" aspectratio="t"/>
            <w10:wrap type="none"/>
            <w10:anchorlock/>
          </v:shape>
          <o:OLEObject Type="Embed" ProgID="Equation.DSMT4" ShapeID="_x0000_i1158" DrawAspect="Content" ObjectID="_1468075858" r:id="rId261">
            <o:LockedField>false</o:LockedField>
          </o:OLEObject>
        </w:object>
      </w:r>
      <w:r>
        <w:t>，函数</w:t>
      </w:r>
      <w:r>
        <w:object>
          <v:shape id="_x0000_i1159" o:spt="75" alt="eqId26a54fbf95af735f52e271e02b3f1f63" type="#_x0000_t75" style="height:18.3pt;width:52.6pt;" o:ole="t" filled="f" o:preferrelative="t" stroked="f" coordsize="21600,21600">
            <v:path/>
            <v:fill on="f" focussize="0,0"/>
            <v:stroke on="f" joinstyle="miter"/>
            <v:imagedata r:id="rId264" o:title="eqId26a54fbf95af735f52e271e02b3f1f63"/>
            <o:lock v:ext="edit" aspectratio="t"/>
            <w10:wrap type="none"/>
            <w10:anchorlock/>
          </v:shape>
          <o:OLEObject Type="Embed" ProgID="Equation.DSMT4" ShapeID="_x0000_i1159" DrawAspect="Content" ObjectID="_1468075859" r:id="rId263">
            <o:LockedField>false</o:LockedField>
          </o:OLEObject>
        </w:object>
      </w:r>
      <w:r>
        <w:t>.</w:t>
      </w:r>
    </w:p>
    <w:p>
      <w:pPr>
        <w:spacing w:line="360" w:lineRule="auto"/>
        <w:jc w:val="left"/>
        <w:textAlignment w:val="center"/>
      </w:pPr>
      <w:r>
        <w:t>(1)若</w:t>
      </w:r>
      <w:r>
        <w:object>
          <v:shape id="_x0000_i1160" o:spt="75" alt="eqIda308405d6e127e0ccacd79da2bc1d589" type="#_x0000_t75" style="height:27.15pt;width:49.85pt;" o:ole="t" filled="f" o:preferrelative="t" stroked="f" coordsize="21600,21600">
            <v:path/>
            <v:fill on="f" focussize="0,0"/>
            <v:stroke on="f" joinstyle="miter"/>
            <v:imagedata r:id="rId266" o:title="eqIda308405d6e127e0ccacd79da2bc1d589"/>
            <o:lock v:ext="edit" aspectratio="t"/>
            <w10:wrap type="none"/>
            <w10:anchorlock/>
          </v:shape>
          <o:OLEObject Type="Embed" ProgID="Equation.DSMT4" ShapeID="_x0000_i1160" DrawAspect="Content" ObjectID="_1468075860" r:id="rId265">
            <o:LockedField>false</o:LockedField>
          </o:OLEObject>
        </w:object>
      </w:r>
      <w:r>
        <w:t>，且</w:t>
      </w:r>
      <w:r>
        <w:object>
          <v:shape id="_x0000_i1161" o:spt="75" alt="eqIde40c227fae1d6bbf550f93d23a93295b" type="#_x0000_t75" style="height:29.9pt;width:52.6pt;" o:ole="t" filled="f" o:preferrelative="t" stroked="f" coordsize="21600,21600">
            <v:path/>
            <v:fill on="f" focussize="0,0"/>
            <v:stroke on="f" joinstyle="miter"/>
            <v:imagedata r:id="rId268" o:title="eqIde40c227fae1d6bbf550f93d23a93295b"/>
            <o:lock v:ext="edit" aspectratio="t"/>
            <w10:wrap type="none"/>
            <w10:anchorlock/>
          </v:shape>
          <o:OLEObject Type="Embed" ProgID="Equation.DSMT4" ShapeID="_x0000_i1161" DrawAspect="Content" ObjectID="_1468075861" r:id="rId267">
            <o:LockedField>false</o:LockedField>
          </o:OLEObject>
        </w:object>
      </w:r>
      <w:r>
        <w:t>，求</w:t>
      </w:r>
      <w:r>
        <w:object>
          <v:shape id="_x0000_i1162" o:spt="75" alt="eqIddcfdf98213115dc7a6646d1417702a0e" type="#_x0000_t75" style="height:16.05pt;width:31pt;" o:ole="t" filled="f" o:preferrelative="t" stroked="f" coordsize="21600,21600">
            <v:path/>
            <v:fill on="f" focussize="0,0"/>
            <v:stroke on="f" joinstyle="miter"/>
            <v:imagedata r:id="rId270" o:title="eqIddcfdf98213115dc7a6646d1417702a0e"/>
            <o:lock v:ext="edit" aspectratio="t"/>
            <w10:wrap type="none"/>
            <w10:anchorlock/>
          </v:shape>
          <o:OLEObject Type="Embed" ProgID="Equation.DSMT4" ShapeID="_x0000_i1162" DrawAspect="Content" ObjectID="_1468075862" r:id="rId269">
            <o:LockedField>false</o:LockedField>
          </o:OLEObject>
        </w:object>
      </w:r>
      <w:r>
        <w:t>的值；</w:t>
      </w:r>
    </w:p>
    <w:p>
      <w:pPr>
        <w:spacing w:line="360" w:lineRule="auto"/>
        <w:jc w:val="left"/>
        <w:textAlignment w:val="center"/>
      </w:pPr>
      <w:r>
        <w:t>(2)将</w:t>
      </w:r>
      <w:r>
        <w:object>
          <v:shape id="_x0000_i1163" o:spt="75" alt="eqIdd275fbb3ee5cd1177ca5a2ceecbbef0f" type="#_x0000_t75" style="height:17.7pt;width:25.5pt;" o:ole="t" filled="f" o:preferrelative="t" stroked="f" coordsize="21600,21600">
            <v:path/>
            <v:fill on="f" focussize="0,0"/>
            <v:stroke on="f" joinstyle="miter"/>
            <v:imagedata r:id="rId272" o:title="eqIdd275fbb3ee5cd1177ca5a2ceecbbef0f"/>
            <o:lock v:ext="edit" aspectratio="t"/>
            <w10:wrap type="none"/>
            <w10:anchorlock/>
          </v:shape>
          <o:OLEObject Type="Embed" ProgID="Equation.DSMT4" ShapeID="_x0000_i1163" DrawAspect="Content" ObjectID="_1468075863" r:id="rId271">
            <o:LockedField>false</o:LockedField>
          </o:OLEObject>
        </w:object>
      </w:r>
      <w:r>
        <w:t>图象上所有的点向右平移</w:t>
      </w:r>
      <w:r>
        <w:object>
          <v:shape id="_x0000_i1164" o:spt="75" alt="eqId037fb348109dc2063a268b10eb925a57" type="#_x0000_t75" style="height:27.15pt;width:10.5pt;" o:ole="t" filled="f" o:preferrelative="t" stroked="f" coordsize="21600,21600">
            <v:path/>
            <v:fill on="f" focussize="0,0"/>
            <v:stroke on="f" joinstyle="miter"/>
            <v:imagedata r:id="rId152" o:title="eqId037fb348109dc2063a268b10eb925a57"/>
            <o:lock v:ext="edit" aspectratio="t"/>
            <w10:wrap type="none"/>
            <w10:anchorlock/>
          </v:shape>
          <o:OLEObject Type="Embed" ProgID="Equation.DSMT4" ShapeID="_x0000_i1164" DrawAspect="Content" ObjectID="_1468075864" r:id="rId273">
            <o:LockedField>false</o:LockedField>
          </o:OLEObject>
        </w:object>
      </w:r>
      <w:r>
        <w:t>个单位，然后再向下平移1个单位，最后使所有点的纵坐标变为原来的</w:t>
      </w:r>
      <w:r>
        <w:object>
          <v:shape id="_x0000_i1165" o:spt="75" alt="eqIdf89eef3148f2d4d09379767b4af69132" type="#_x0000_t75" style="height:21.05pt;width:10.5pt;" o:ole="t" filled="f" o:preferrelative="t" stroked="f" coordsize="21600,21600">
            <v:path/>
            <v:fill on="f" focussize="0,0"/>
            <v:stroke on="f" joinstyle="miter"/>
            <v:imagedata r:id="rId275" o:title="eqIdf89eef3148f2d4d09379767b4af69132"/>
            <o:lock v:ext="edit" aspectratio="t"/>
            <w10:wrap type="none"/>
            <w10:anchorlock/>
          </v:shape>
          <o:OLEObject Type="Embed" ProgID="Equation.DSMT4" ShapeID="_x0000_i1165" DrawAspect="Content" ObjectID="_1468075865" r:id="rId274">
            <o:LockedField>false</o:LockedField>
          </o:OLEObject>
        </w:object>
      </w:r>
      <w:r>
        <w:t>，得到函数</w:t>
      </w:r>
      <w:r>
        <w:object>
          <v:shape id="_x0000_i1166" o:spt="75" alt="eqIdb593315a098b5310825524dd1834af9e" type="#_x0000_t75" style="height:18.3pt;width:24.9pt;" o:ole="t" filled="f" o:preferrelative="t" stroked="f" coordsize="21600,21600">
            <v:path/>
            <v:fill on="f" focussize="0,0"/>
            <v:stroke on="f" joinstyle="miter"/>
            <v:imagedata r:id="rId277" o:title="eqIdb593315a098b5310825524dd1834af9e"/>
            <o:lock v:ext="edit" aspectratio="t"/>
            <w10:wrap type="none"/>
            <w10:anchorlock/>
          </v:shape>
          <o:OLEObject Type="Embed" ProgID="Equation.DSMT4" ShapeID="_x0000_i1166" DrawAspect="Content" ObjectID="_1468075866" r:id="rId276">
            <o:LockedField>false</o:LockedField>
          </o:OLEObject>
        </w:object>
      </w:r>
      <w:r>
        <w:t>的图象，当</w:t>
      </w:r>
      <w:r>
        <w:object>
          <v:shape id="_x0000_i1167" o:spt="75" alt="eqIdc31a8b7f6d3b664b2c9bae09c3a6f884" type="#_x0000_t75" style="height:29.9pt;width:55.4pt;" o:ole="t" filled="f" o:preferrelative="t" stroked="f" coordsize="21600,21600">
            <v:path/>
            <v:fill on="f" focussize="0,0"/>
            <v:stroke on="f" joinstyle="miter"/>
            <v:imagedata r:id="rId279" o:title="eqIdc31a8b7f6d3b664b2c9bae09c3a6f884"/>
            <o:lock v:ext="edit" aspectratio="t"/>
            <w10:wrap type="none"/>
            <w10:anchorlock/>
          </v:shape>
          <o:OLEObject Type="Embed" ProgID="Equation.DSMT4" ShapeID="_x0000_i1167" DrawAspect="Content" ObjectID="_1468075867" r:id="rId278">
            <o:LockedField>false</o:LockedField>
          </o:OLEObject>
        </w:object>
      </w:r>
      <w:r>
        <w:t>时，解不等式</w:t>
      </w:r>
      <w:r>
        <w:object>
          <v:shape id="_x0000_i1168" o:spt="75" alt="eqIdcf2798c1188c2542226ffc0f344a13d8" type="#_x0000_t75" style="height:27.15pt;width:42.1pt;" o:ole="t" filled="f" o:preferrelative="t" stroked="f" coordsize="21600,21600">
            <v:path/>
            <v:fill on="f" focussize="0,0"/>
            <v:stroke on="f" joinstyle="miter"/>
            <v:imagedata r:id="rId281" o:title="eqIdcf2798c1188c2542226ffc0f344a13d8"/>
            <o:lock v:ext="edit" aspectratio="t"/>
            <w10:wrap type="none"/>
            <w10:anchorlock/>
          </v:shape>
          <o:OLEObject Type="Embed" ProgID="Equation.DSMT4" ShapeID="_x0000_i1168" DrawAspect="Content" ObjectID="_1468075868" r:id="rId280">
            <o:LockedField>false</o:LockedField>
          </o:OLEObject>
        </w:object>
      </w:r>
      <w:r>
        <w:t>.</w:t>
      </w:r>
    </w:p>
    <w:p>
      <w:pPr>
        <w:snapToGrid w:val="0"/>
        <w:spacing w:line="360" w:lineRule="auto"/>
        <w:contextualSpacing/>
        <w:jc w:val="left"/>
        <w:textAlignment w:val="center"/>
        <w:rPr>
          <w:szCs w:val="21"/>
        </w:rPr>
      </w:pPr>
    </w:p>
    <w:p>
      <w:pPr>
        <w:snapToGrid w:val="0"/>
        <w:spacing w:line="360" w:lineRule="auto"/>
        <w:contextualSpacing/>
        <w:jc w:val="left"/>
        <w:textAlignment w:val="center"/>
        <w:rPr>
          <w:szCs w:val="21"/>
        </w:rPr>
      </w:pPr>
    </w:p>
    <w:p>
      <w:pPr>
        <w:snapToGrid w:val="0"/>
        <w:spacing w:line="360" w:lineRule="auto"/>
        <w:contextualSpacing/>
        <w:jc w:val="left"/>
        <w:textAlignment w:val="center"/>
        <w:rPr>
          <w:rFonts w:hint="eastAsia"/>
          <w:szCs w:val="21"/>
        </w:rPr>
      </w:pPr>
    </w:p>
    <w:p>
      <w:pPr>
        <w:snapToGrid w:val="0"/>
        <w:spacing w:line="360" w:lineRule="auto"/>
        <w:contextualSpacing/>
        <w:jc w:val="left"/>
        <w:textAlignment w:val="center"/>
        <w:rPr>
          <w:rFonts w:hint="eastAsia"/>
          <w:szCs w:val="21"/>
        </w:rPr>
      </w:pPr>
    </w:p>
    <w:p>
      <w:pPr>
        <w:snapToGrid w:val="0"/>
        <w:spacing w:line="360" w:lineRule="auto"/>
        <w:contextualSpacing/>
        <w:jc w:val="left"/>
        <w:textAlignment w:val="center"/>
        <w:rPr>
          <w:rFonts w:hint="eastAsia"/>
          <w:szCs w:val="21"/>
        </w:rPr>
      </w:pPr>
    </w:p>
    <w:p>
      <w:pPr>
        <w:snapToGrid w:val="0"/>
        <w:spacing w:line="360" w:lineRule="auto"/>
        <w:contextualSpacing/>
        <w:jc w:val="left"/>
        <w:textAlignment w:val="center"/>
        <w:rPr>
          <w:szCs w:val="21"/>
        </w:rPr>
      </w:pPr>
    </w:p>
    <w:p>
      <w:pPr>
        <w:snapToGrid w:val="0"/>
        <w:spacing w:line="360" w:lineRule="auto"/>
        <w:contextualSpacing/>
        <w:jc w:val="left"/>
        <w:textAlignment w:val="center"/>
        <w:rPr>
          <w:szCs w:val="21"/>
        </w:rPr>
      </w:pPr>
    </w:p>
    <w:p>
      <w:pPr>
        <w:snapToGrid w:val="0"/>
        <w:spacing w:line="360" w:lineRule="auto"/>
        <w:contextualSpacing/>
        <w:jc w:val="left"/>
        <w:textAlignment w:val="center"/>
        <w:rPr>
          <w:szCs w:val="21"/>
        </w:rPr>
      </w:pPr>
    </w:p>
    <w:p>
      <w:pPr>
        <w:snapToGrid w:val="0"/>
        <w:spacing w:line="360" w:lineRule="auto"/>
        <w:contextualSpacing/>
        <w:jc w:val="left"/>
        <w:textAlignment w:val="center"/>
        <w:rPr>
          <w:szCs w:val="21"/>
        </w:rPr>
      </w:pPr>
      <w:r>
        <w:rPr>
          <w:rFonts w:hint="eastAsia"/>
          <w:szCs w:val="21"/>
        </w:rPr>
        <w:t>1</w:t>
      </w:r>
      <w:r>
        <w:rPr>
          <w:szCs w:val="21"/>
        </w:rPr>
        <w:t>9.对于三维向量</w:t>
      </w:r>
      <w:r>
        <w:rPr>
          <w:szCs w:val="21"/>
        </w:rPr>
        <w:object>
          <v:shape id="_x0000_i1169" o:spt="75" alt="eqId384c75b6d80b247b341e4d19f231a7dc" type="#_x0000_t75" style="height:18.3pt;width:186.1pt;" o:ole="t" filled="f" o:preferrelative="t" stroked="f" coordsize="21600,21600">
            <v:path/>
            <v:fill on="f" focussize="0,0"/>
            <v:stroke on="f" joinstyle="miter"/>
            <v:imagedata r:id="rId283" o:title="eqId384c75b6d80b247b341e4d19f231a7dc"/>
            <o:lock v:ext="edit" aspectratio="t"/>
            <w10:wrap type="none"/>
            <w10:anchorlock/>
          </v:shape>
          <o:OLEObject Type="Embed" ProgID="Equation.DSMT4" ShapeID="_x0000_i1169" DrawAspect="Content" ObjectID="_1468075869" r:id="rId282">
            <o:LockedField>false</o:LockedField>
          </o:OLEObject>
        </w:object>
      </w:r>
      <w:r>
        <w:rPr>
          <w:szCs w:val="21"/>
        </w:rPr>
        <w:t>，定义“</w:t>
      </w:r>
      <w:r>
        <w:rPr>
          <w:szCs w:val="21"/>
        </w:rPr>
        <w:object>
          <v:shape id="_x0000_i1170" o:spt="75" alt="eqIda0ed1ec316bc54c37c4286c208f55667" type="#_x0000_t75" style="height:11.65pt;width:11.65pt;" o:ole="t" filled="f" o:preferrelative="t" stroked="f" coordsize="21600,21600">
            <v:path/>
            <v:fill on="f" focussize="0,0"/>
            <v:stroke on="f" joinstyle="miter"/>
            <v:imagedata r:id="rId285" o:title="eqIda0ed1ec316bc54c37c4286c208f55667"/>
            <o:lock v:ext="edit" aspectratio="t"/>
            <w10:wrap type="none"/>
            <w10:anchorlock/>
          </v:shape>
          <o:OLEObject Type="Embed" ProgID="Equation.DSMT4" ShapeID="_x0000_i1170" DrawAspect="Content" ObjectID="_1468075870" r:id="rId284">
            <o:LockedField>false</o:LockedField>
          </o:OLEObject>
        </w:object>
      </w:r>
      <w:r>
        <w:rPr>
          <w:szCs w:val="21"/>
        </w:rPr>
        <w:t>变换”：</w:t>
      </w:r>
      <w:r>
        <w:rPr>
          <w:szCs w:val="21"/>
        </w:rPr>
        <w:object>
          <v:shape id="_x0000_i1171" o:spt="75" alt="eqId41bd66e602e9c043218806708e943c2e" type="#_x0000_t75" style="height:21.05pt;width:55.95pt;" o:ole="t" filled="f" o:preferrelative="t" stroked="f" coordsize="21600,21600">
            <v:path/>
            <v:fill on="f" focussize="0,0"/>
            <v:stroke on="f" joinstyle="miter"/>
            <v:imagedata r:id="rId287" o:title="eqId41bd66e602e9c043218806708e943c2e"/>
            <o:lock v:ext="edit" aspectratio="t"/>
            <w10:wrap type="none"/>
            <w10:anchorlock/>
          </v:shape>
          <o:OLEObject Type="Embed" ProgID="Equation.DSMT4" ShapeID="_x0000_i1171" DrawAspect="Content" ObjectID="_1468075871" r:id="rId286">
            <o:LockedField>false</o:LockedField>
          </o:OLEObject>
        </w:object>
      </w:r>
      <w:r>
        <w:rPr>
          <w:szCs w:val="21"/>
        </w:rPr>
        <w:t>，其中，</w:t>
      </w:r>
      <w:r>
        <w:rPr>
          <w:szCs w:val="21"/>
        </w:rPr>
        <w:object>
          <v:shape id="_x0000_i1172" o:spt="75" alt="eqIded50f0b03a7cc5f809e222d283dfc2f7" type="#_x0000_t75" style="height:17.15pt;width:188.85pt;" o:ole="t" filled="f" o:preferrelative="t" stroked="f" coordsize="21600,21600">
            <v:path/>
            <v:fill on="f" focussize="0,0"/>
            <v:stroke on="f" joinstyle="miter"/>
            <v:imagedata r:id="rId289" o:title="eqIded50f0b03a7cc5f809e222d283dfc2f7"/>
            <o:lock v:ext="edit" aspectratio="t"/>
            <w10:wrap type="none"/>
            <w10:anchorlock/>
          </v:shape>
          <o:OLEObject Type="Embed" ProgID="Equation.DSMT4" ShapeID="_x0000_i1172" DrawAspect="Content" ObjectID="_1468075872" r:id="rId288">
            <o:LockedField>false</o:LockedField>
          </o:OLEObject>
        </w:object>
      </w:r>
      <w:r>
        <w:rPr>
          <w:szCs w:val="21"/>
        </w:rPr>
        <w:t>．记</w:t>
      </w:r>
      <w:r>
        <w:rPr>
          <w:szCs w:val="21"/>
        </w:rPr>
        <w:object>
          <v:shape id="_x0000_i1173" o:spt="75" alt="eqId09b05756fbd0f41a4fb35e7379e6b6f7" type="#_x0000_t75" style="height:21.05pt;width:58.7pt;" o:ole="t" filled="f" o:preferrelative="t" stroked="f" coordsize="21600,21600">
            <v:path/>
            <v:fill on="f" focussize="0,0"/>
            <v:stroke on="f" joinstyle="miter"/>
            <v:imagedata r:id="rId291" o:title="eqId09b05756fbd0f41a4fb35e7379e6b6f7"/>
            <o:lock v:ext="edit" aspectratio="t"/>
            <w10:wrap type="none"/>
            <w10:anchorlock/>
          </v:shape>
          <o:OLEObject Type="Embed" ProgID="Equation.DSMT4" ShapeID="_x0000_i1173" DrawAspect="Content" ObjectID="_1468075873" r:id="rId290">
            <o:LockedField>false</o:LockedField>
          </o:OLEObject>
        </w:object>
      </w:r>
      <w:r>
        <w:rPr>
          <w:szCs w:val="21"/>
        </w:rPr>
        <w:t>，</w:t>
      </w:r>
      <w:r>
        <w:rPr>
          <w:szCs w:val="21"/>
        </w:rPr>
        <w:object>
          <v:shape id="_x0000_i1174" o:spt="75" alt="eqIde68d20604666dd9b1be3a5756aa1e06a" type="#_x0000_t75" style="height:22.15pt;width:78.1pt;" o:ole="t" filled="f" o:preferrelative="t" stroked="f" coordsize="21600,21600">
            <v:path/>
            <v:fill on="f" focussize="0,0"/>
            <v:stroke on="f" joinstyle="miter"/>
            <v:imagedata r:id="rId293" o:title="eqIde68d20604666dd9b1be3a5756aa1e06a"/>
            <o:lock v:ext="edit" aspectratio="t"/>
            <w10:wrap type="none"/>
            <w10:anchorlock/>
          </v:shape>
          <o:OLEObject Type="Embed" ProgID="Equation.DSMT4" ShapeID="_x0000_i1174" DrawAspect="Content" ObjectID="_1468075874" r:id="rId292">
            <o:LockedField>false</o:LockedField>
          </o:OLEObject>
        </w:object>
      </w:r>
      <w:r>
        <w:rPr>
          <w:szCs w:val="21"/>
        </w:rPr>
        <w:t>．</w:t>
      </w:r>
    </w:p>
    <w:p>
      <w:pPr>
        <w:snapToGrid w:val="0"/>
        <w:spacing w:line="360" w:lineRule="auto"/>
        <w:contextualSpacing/>
        <w:jc w:val="left"/>
        <w:textAlignment w:val="center"/>
        <w:rPr>
          <w:szCs w:val="21"/>
        </w:rPr>
      </w:pPr>
      <w:r>
        <w:rPr>
          <w:szCs w:val="21"/>
        </w:rPr>
        <w:t>（1）若</w:t>
      </w:r>
      <w:r>
        <w:rPr>
          <w:szCs w:val="21"/>
        </w:rPr>
        <w:object>
          <v:shape id="_x0000_i1175" o:spt="75" alt="eqIdb9f42fda276fc8add9ffded503884a0d" type="#_x0000_t75" style="height:18.3pt;width:52.05pt;" o:ole="t" filled="f" o:preferrelative="t" stroked="f" coordsize="21600,21600">
            <v:path/>
            <v:fill on="f" focussize="0,0"/>
            <v:stroke on="f" joinstyle="miter"/>
            <v:imagedata r:id="rId295" o:title="eqIdb9f42fda276fc8add9ffded503884a0d"/>
            <o:lock v:ext="edit" aspectratio="t"/>
            <w10:wrap type="none"/>
            <w10:anchorlock/>
          </v:shape>
          <o:OLEObject Type="Embed" ProgID="Equation.DSMT4" ShapeID="_x0000_i1175" DrawAspect="Content" ObjectID="_1468075875" r:id="rId294">
            <o:LockedField>false</o:LockedField>
          </o:OLEObject>
        </w:object>
      </w:r>
      <w:r>
        <w:rPr>
          <w:szCs w:val="21"/>
        </w:rPr>
        <w:t>，求</w:t>
      </w:r>
      <w:r>
        <w:rPr>
          <w:szCs w:val="21"/>
        </w:rPr>
        <w:object>
          <v:shape id="_x0000_i1176" o:spt="75" alt="eqId5a5c19921380da55f5f1a00809a34503" type="#_x0000_t75" style="height:21.05pt;width:21.05pt;" o:ole="t" filled="f" o:preferrelative="t" stroked="f" coordsize="21600,21600">
            <v:path/>
            <v:fill on="f" focussize="0,0"/>
            <v:stroke on="f" joinstyle="miter"/>
            <v:imagedata r:id="rId297" o:title="eqId5a5c19921380da55f5f1a00809a34503"/>
            <o:lock v:ext="edit" aspectratio="t"/>
            <w10:wrap type="none"/>
            <w10:anchorlock/>
          </v:shape>
          <o:OLEObject Type="Embed" ProgID="Equation.DSMT4" ShapeID="_x0000_i1176" DrawAspect="Content" ObjectID="_1468075876" r:id="rId296">
            <o:LockedField>false</o:LockedField>
          </o:OLEObject>
        </w:object>
      </w:r>
      <w:r>
        <w:rPr>
          <w:szCs w:val="21"/>
        </w:rPr>
        <w:t>及</w:t>
      </w:r>
      <w:r>
        <w:rPr>
          <w:szCs w:val="21"/>
        </w:rPr>
        <w:object>
          <v:shape id="_x0000_i1177" o:spt="75" alt="eqId35234a3829d238ea479fef9cec166468" type="#_x0000_t75" style="height:22.15pt;width:19.4pt;" o:ole="t" filled="f" o:preferrelative="t" stroked="f" coordsize="21600,21600">
            <v:path/>
            <v:fill on="f" focussize="0,0"/>
            <v:stroke on="f" joinstyle="miter"/>
            <v:imagedata r:id="rId299" o:title="eqId35234a3829d238ea479fef9cec166468"/>
            <o:lock v:ext="edit" aspectratio="t"/>
            <w10:wrap type="none"/>
            <w10:anchorlock/>
          </v:shape>
          <o:OLEObject Type="Embed" ProgID="Equation.DSMT4" ShapeID="_x0000_i1177" DrawAspect="Content" ObjectID="_1468075877" r:id="rId298">
            <o:LockedField>false</o:LockedField>
          </o:OLEObject>
        </w:object>
      </w:r>
      <w:r>
        <w:rPr>
          <w:szCs w:val="21"/>
        </w:rPr>
        <w:t>；</w:t>
      </w:r>
    </w:p>
    <w:p>
      <w:pPr>
        <w:snapToGrid w:val="0"/>
        <w:spacing w:line="360" w:lineRule="auto"/>
        <w:contextualSpacing/>
        <w:jc w:val="left"/>
        <w:textAlignment w:val="center"/>
        <w:rPr>
          <w:szCs w:val="21"/>
        </w:rPr>
      </w:pPr>
      <w:r>
        <w:rPr>
          <w:szCs w:val="21"/>
        </w:rPr>
        <w:t>（2）证明：对于任意</w:t>
      </w:r>
      <w:r>
        <w:rPr>
          <w:szCs w:val="21"/>
        </w:rPr>
        <w:fldChar w:fldCharType="begin"/>
      </w:r>
      <w:r>
        <w:rPr>
          <w:szCs w:val="21"/>
        </w:rPr>
        <w:instrText xml:space="preserve"> QUOTE </w:instrText>
      </w:r>
      <w:r>
        <w:rPr>
          <w:position w:val="-8"/>
        </w:rPr>
        <w:pict>
          <v:shape id="_x0000_i1178" o:spt="75" type="#_x0000_t75" style="height:15.5pt;width:10.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5&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NGEyZWYyMDMzMDJhYzYxZmRhYjBiZDJhYWYyNWI1YjUifQ==&quot;/&gt;&lt;/w:docVars&gt;&lt;wsp:rsids&gt;&lt;wsp:rsidRoot wsp:val=&quot;00A12A69&quot;/&gt;&lt;wsp:rsid wsp:val=&quot;0000011F&quot;/&gt;&lt;wsp:rsid wsp:val=&quot;0000131C&quot;/&gt;&lt;wsp:rsid wsp:val=&quot;00001375&quot;/&gt;&lt;wsp:rsid wsp:val=&quot;00002874&quot;/&gt;&lt;wsp:rsid wsp:val=&quot;00002FF6&quot;/&gt;&lt;wsp:rsid wsp:val=&quot;00004461&quot;/&gt;&lt;wsp:rsid wsp:val=&quot;00004EBE&quot;/&gt;&lt;wsp:rsid wsp:val=&quot;00011240&quot;/&gt;&lt;wsp:rsid wsp:val=&quot;00014A29&quot;/&gt;&lt;wsp:rsid wsp:val=&quot;00020258&quot;/&gt;&lt;wsp:rsid wsp:val=&quot;000205BA&quot;/&gt;&lt;wsp:rsid wsp:val=&quot;00021E13&quot;/&gt;&lt;wsp:rsid wsp:val=&quot;00025DC4&quot;/&gt;&lt;wsp:rsid wsp:val=&quot;0003168D&quot;/&gt;&lt;wsp:rsid wsp:val=&quot;0003196D&quot;/&gt;&lt;wsp:rsid wsp:val=&quot;000360CB&quot;/&gt;&lt;wsp:rsid wsp:val=&quot;00036569&quot;/&gt;&lt;wsp:rsid wsp:val=&quot;00043819&quot;/&gt;&lt;wsp:rsid wsp:val=&quot;000448AB&quot;/&gt;&lt;wsp:rsid wsp:val=&quot;0004700E&quot;/&gt;&lt;wsp:rsid wsp:val=&quot;0005134E&quot;/&gt;&lt;wsp:rsid wsp:val=&quot;0006050C&quot;/&gt;&lt;wsp:rsid wsp:val=&quot;000605B7&quot;/&gt;&lt;wsp:rsid wsp:val=&quot;00063420&quot;/&gt;&lt;wsp:rsid wsp:val=&quot;00064C50&quot;/&gt;&lt;wsp:rsid wsp:val=&quot;00064E51&quot;/&gt;&lt;wsp:rsid wsp:val=&quot;000667B6&quot;/&gt;&lt;wsp:rsid wsp:val=&quot;00070020&quot;/&gt;&lt;wsp:rsid wsp:val=&quot;00070C4D&quot;/&gt;&lt;wsp:rsid wsp:val=&quot;00075121&quot;/&gt;&lt;wsp:rsid wsp:val=&quot;000752A9&quot;/&gt;&lt;wsp:rsid wsp:val=&quot;00076959&quot;/&gt;&lt;wsp:rsid wsp:val=&quot;0008490A&quot;/&gt;&lt;wsp:rsid wsp:val=&quot;0008534C&quot;/&gt;&lt;wsp:rsid wsp:val=&quot;00093948&quot;/&gt;&lt;wsp:rsid wsp:val=&quot;00093CC1&quot;/&gt;&lt;wsp:rsid wsp:val=&quot;00093FE4&quot;/&gt;&lt;wsp:rsid wsp:val=&quot;00094A3A&quot;/&gt;&lt;wsp:rsid wsp:val=&quot;000979A3&quot;/&gt;&lt;wsp:rsid wsp:val=&quot;000A1469&quot;/&gt;&lt;wsp:rsid wsp:val=&quot;000A1806&quot;/&gt;&lt;wsp:rsid wsp:val=&quot;000A1A82&quot;/&gt;&lt;wsp:rsid wsp:val=&quot;000A27DB&quot;/&gt;&lt;wsp:rsid wsp:val=&quot;000A3FA1&quot;/&gt;&lt;wsp:rsid wsp:val=&quot;000A42B1&quot;/&gt;&lt;wsp:rsid wsp:val=&quot;000A5180&quot;/&gt;&lt;wsp:rsid wsp:val=&quot;000A6F7F&quot;/&gt;&lt;wsp:rsid wsp:val=&quot;000A727F&quot;/&gt;&lt;wsp:rsid wsp:val=&quot;000B0030&quot;/&gt;&lt;wsp:rsid wsp:val=&quot;000B1C86&quot;/&gt;&lt;wsp:rsid wsp:val=&quot;000B2BC4&quot;/&gt;&lt;wsp:rsid wsp:val=&quot;000B3630&quot;/&gt;&lt;wsp:rsid wsp:val=&quot;000B5382&quot;/&gt;&lt;wsp:rsid wsp:val=&quot;000B7396&quot;/&gt;&lt;wsp:rsid wsp:val=&quot;000C3330&quot;/&gt;&lt;wsp:rsid wsp:val=&quot;000C45F8&quot;/&gt;&lt;wsp:rsid wsp:val=&quot;000D1323&quot;/&gt;&lt;wsp:rsid wsp:val=&quot;000D183E&quot;/&gt;&lt;wsp:rsid wsp:val=&quot;000D64BB&quot;/&gt;&lt;wsp:rsid wsp:val=&quot;000D65F4&quot;/&gt;&lt;wsp:rsid wsp:val=&quot;000D6DE1&quot;/&gt;&lt;wsp:rsid wsp:val=&quot;000D75C2&quot;/&gt;&lt;wsp:rsid wsp:val=&quot;000E49AD&quot;/&gt;&lt;wsp:rsid wsp:val=&quot;000E49CA&quot;/&gt;&lt;wsp:rsid wsp:val=&quot;000F20C8&quot;/&gt;&lt;wsp:rsid wsp:val=&quot;000F28A4&quot;/&gt;&lt;wsp:rsid wsp:val=&quot;000F3D62&quot;/&gt;&lt;wsp:rsid wsp:val=&quot;000F705D&quot;/&gt;&lt;wsp:rsid wsp:val=&quot;0010161D&quot;/&gt;&lt;wsp:rsid wsp:val=&quot;00103107&quot;/&gt;&lt;wsp:rsid wsp:val=&quot;00103354&quot;/&gt;&lt;wsp:rsid wsp:val=&quot;00103C94&quot;/&gt;&lt;wsp:rsid wsp:val=&quot;00107D8E&quot;/&gt;&lt;wsp:rsid wsp:val=&quot;001104E3&quot;/&gt;&lt;wsp:rsid wsp:val=&quot;00110B5C&quot;/&gt;&lt;wsp:rsid wsp:val=&quot;0011389F&quot;/&gt;&lt;wsp:rsid wsp:val=&quot;00114674&quot;/&gt;&lt;wsp:rsid wsp:val=&quot;00115A10&quot;/&gt;&lt;wsp:rsid wsp:val=&quot;00116533&quot;/&gt;&lt;wsp:rsid wsp:val=&quot;00117671&quot;/&gt;&lt;wsp:rsid wsp:val=&quot;00120315&quot;/&gt;&lt;wsp:rsid wsp:val=&quot;00122160&quot;/&gt;&lt;wsp:rsid wsp:val=&quot;00125BD4&quot;/&gt;&lt;wsp:rsid wsp:val=&quot;00131425&quot;/&gt;&lt;wsp:rsid wsp:val=&quot;00133CEB&quot;/&gt;&lt;wsp:rsid wsp:val=&quot;0013474D&quot;/&gt;&lt;wsp:rsid wsp:val=&quot;00135368&quot;/&gt;&lt;wsp:rsid wsp:val=&quot;001433D5&quot;/&gt;&lt;wsp:rsid wsp:val=&quot;00144430&quot;/&gt;&lt;wsp:rsid wsp:val=&quot;00145980&quot;/&gt;&lt;wsp:rsid wsp:val=&quot;0014712A&quot;/&gt;&lt;wsp:rsid wsp:val=&quot;0014734A&quot;/&gt;&lt;wsp:rsid wsp:val=&quot;00151D99&quot;/&gt;&lt;wsp:rsid wsp:val=&quot;001524C2&quot;/&gt;&lt;wsp:rsid wsp:val=&quot;00152ABD&quot;/&gt;&lt;wsp:rsid wsp:val=&quot;00155376&quot;/&gt;&lt;wsp:rsid wsp:val=&quot;001560C0&quot;/&gt;&lt;wsp:rsid wsp:val=&quot;00161AA6&quot;/&gt;&lt;wsp:rsid wsp:val=&quot;00165796&quot;/&gt;&lt;wsp:rsid wsp:val=&quot;001664F9&quot;/&gt;&lt;wsp:rsid wsp:val=&quot;00166E97&quot;/&gt;&lt;wsp:rsid wsp:val=&quot;00167004&quot;/&gt;&lt;wsp:rsid wsp:val=&quot;00167C1F&quot;/&gt;&lt;wsp:rsid wsp:val=&quot;00170EA9&quot;/&gt;&lt;wsp:rsid wsp:val=&quot;00171772&quot;/&gt;&lt;wsp:rsid wsp:val=&quot;0017355A&quot;/&gt;&lt;wsp:rsid wsp:val=&quot;00175631&quot;/&gt;&lt;wsp:rsid wsp:val=&quot;0017654B&quot;/&gt;&lt;wsp:rsid wsp:val=&quot;00176DA5&quot;/&gt;&lt;wsp:rsid wsp:val=&quot;001774E7&quot;/&gt;&lt;wsp:rsid wsp:val=&quot;00180EC8&quot;/&gt;&lt;wsp:rsid wsp:val=&quot;001878E2&quot;/&gt;&lt;wsp:rsid wsp:val=&quot;001904CC&quot;/&gt;&lt;wsp:rsid wsp:val=&quot;00193817&quot;/&gt;&lt;wsp:rsid wsp:val=&quot;00195A10&quot;/&gt;&lt;wsp:rsid wsp:val=&quot;00197B3F&quot;/&gt;&lt;wsp:rsid wsp:val=&quot;00197F6F&quot;/&gt;&lt;wsp:rsid wsp:val=&quot;001A0056&quot;/&gt;&lt;wsp:rsid wsp:val=&quot;001A4E02&quot;/&gt;&lt;wsp:rsid wsp:val=&quot;001A4E86&quot;/&gt;&lt;wsp:rsid wsp:val=&quot;001A78CD&quot;/&gt;&lt;wsp:rsid wsp:val=&quot;001B0AE3&quot;/&gt;&lt;wsp:rsid wsp:val=&quot;001B4725&quot;/&gt;&lt;wsp:rsid wsp:val=&quot;001C0AD2&quot;/&gt;&lt;wsp:rsid wsp:val=&quot;001C3078&quot;/&gt;&lt;wsp:rsid wsp:val=&quot;001C5E2C&quot;/&gt;&lt;wsp:rsid wsp:val=&quot;001C7A87&quot;/&gt;&lt;wsp:rsid wsp:val=&quot;001D0A97&quot;/&gt;&lt;wsp:rsid wsp:val=&quot;001D2EC2&quot;/&gt;&lt;wsp:rsid wsp:val=&quot;001D6208&quot;/&gt;&lt;wsp:rsid wsp:val=&quot;001D6A39&quot;/&gt;&lt;wsp:rsid wsp:val=&quot;001D7BE4&quot;/&gt;&lt;wsp:rsid wsp:val=&quot;001E0140&quot;/&gt;&lt;wsp:rsid wsp:val=&quot;001E0CC4&quot;/&gt;&lt;wsp:rsid wsp:val=&quot;001E249B&quot;/&gt;&lt;wsp:rsid wsp:val=&quot;001E5062&quot;/&gt;&lt;wsp:rsid wsp:val=&quot;001F1F3D&quot;/&gt;&lt;wsp:rsid wsp:val=&quot;001F2738&quot;/&gt;&lt;wsp:rsid wsp:val=&quot;001F2C18&quot;/&gt;&lt;wsp:rsid wsp:val=&quot;001F30B7&quot;/&gt;&lt;wsp:rsid wsp:val=&quot;001F3DB1&quot;/&gt;&lt;wsp:rsid wsp:val=&quot;002011C4&quot;/&gt;&lt;wsp:rsid wsp:val=&quot;00201E86&quot;/&gt;&lt;wsp:rsid wsp:val=&quot;002023B9&quot;/&gt;&lt;wsp:rsid wsp:val=&quot;002034E6&quot;/&gt;&lt;wsp:rsid wsp:val=&quot;00206612&quot;/&gt;&lt;wsp:rsid wsp:val=&quot;00207B82&quot;/&gt;&lt;wsp:rsid wsp:val=&quot;00210A62&quot;/&gt;&lt;wsp:rsid wsp:val=&quot;0021340C&quot;/&gt;&lt;wsp:rsid wsp:val=&quot;00213D7A&quot;/&gt;&lt;wsp:rsid wsp:val=&quot;00216C15&quot;/&gt;&lt;wsp:rsid wsp:val=&quot;0022062A&quot;/&gt;&lt;wsp:rsid wsp:val=&quot;00223769&quot;/&gt;&lt;wsp:rsid wsp:val=&quot;00226352&quot;/&gt;&lt;wsp:rsid wsp:val=&quot;00227BED&quot;/&gt;&lt;wsp:rsid wsp:val=&quot;0023497B&quot;/&gt;&lt;wsp:rsid wsp:val=&quot;00235299&quot;/&gt;&lt;wsp:rsid wsp:val=&quot;002359EC&quot;/&gt;&lt;wsp:rsid wsp:val=&quot;00235C92&quot;/&gt;&lt;wsp:rsid wsp:val=&quot;00240ED2&quot;/&gt;&lt;wsp:rsid wsp:val=&quot;00241093&quot;/&gt;&lt;wsp:rsid wsp:val=&quot;00242867&quot;/&gt;&lt;wsp:rsid wsp:val=&quot;00243F66&quot;/&gt;&lt;wsp:rsid wsp:val=&quot;00244FA2&quot;/&gt;&lt;wsp:rsid wsp:val=&quot;00245C6E&quot;/&gt;&lt;wsp:rsid wsp:val=&quot;00247EBD&quot;/&gt;&lt;wsp:rsid wsp:val=&quot;00250A0F&quot;/&gt;&lt;wsp:rsid wsp:val=&quot;00250E84&quot;/&gt;&lt;wsp:rsid wsp:val=&quot;002512AA&quot;/&gt;&lt;wsp:rsid wsp:val=&quot;00251325&quot;/&gt;&lt;wsp:rsid wsp:val=&quot;00251E96&quot;/&gt;&lt;wsp:rsid wsp:val=&quot;00252541&quot;/&gt;&lt;wsp:rsid wsp:val=&quot;00252E85&quot;/&gt;&lt;wsp:rsid wsp:val=&quot;002532D9&quot;/&gt;&lt;wsp:rsid wsp:val=&quot;00253C30&quot;/&gt;&lt;wsp:rsid wsp:val=&quot;002542D3&quot;/&gt;&lt;wsp:rsid wsp:val=&quot;00257BAF&quot;/&gt;&lt;wsp:rsid wsp:val=&quot;00262406&quot;/&gt;&lt;wsp:rsid wsp:val=&quot;00264654&quot;/&gt;&lt;wsp:rsid wsp:val=&quot;0026501E&quot;/&gt;&lt;wsp:rsid wsp:val=&quot;0026553E&quot;/&gt;&lt;wsp:rsid wsp:val=&quot;00265F8F&quot;/&gt;&lt;wsp:rsid wsp:val=&quot;00270CAA&quot;/&gt;&lt;wsp:rsid wsp:val=&quot;00270D6F&quot;/&gt;&lt;wsp:rsid wsp:val=&quot;00271974&quot;/&gt;&lt;wsp:rsid wsp:val=&quot;00274721&quot;/&gt;&lt;wsp:rsid wsp:val=&quot;00275591&quot;/&gt;&lt;wsp:rsid wsp:val=&quot;00276CD0&quot;/&gt;&lt;wsp:rsid wsp:val=&quot;00284391&quot;/&gt;&lt;wsp:rsid wsp:val=&quot;002846F3&quot;/&gt;&lt;wsp:rsid wsp:val=&quot;00285047&quot;/&gt;&lt;wsp:rsid wsp:val=&quot;002861E7&quot;/&gt;&lt;wsp:rsid wsp:val=&quot;0028760E&quot;/&gt;&lt;wsp:rsid wsp:val=&quot;00290844&quot;/&gt;&lt;wsp:rsid wsp:val=&quot;00291059&quot;/&gt;&lt;wsp:rsid wsp:val=&quot;002956B8&quot;/&gt;&lt;wsp:rsid wsp:val=&quot;00296F67&quot;/&gt;&lt;wsp:rsid wsp:val=&quot;002971C0&quot;/&gt;&lt;wsp:rsid wsp:val=&quot;00297AC0&quot;/&gt;&lt;wsp:rsid wsp:val=&quot;002A06B8&quot;/&gt;&lt;wsp:rsid wsp:val=&quot;002A0C8F&quot;/&gt;&lt;wsp:rsid wsp:val=&quot;002A1178&quot;/&gt;&lt;wsp:rsid wsp:val=&quot;002A301B&quot;/&gt;&lt;wsp:rsid wsp:val=&quot;002A3808&quot;/&gt;&lt;wsp:rsid wsp:val=&quot;002A4A71&quot;/&gt;&lt;wsp:rsid wsp:val=&quot;002A626C&quot;/&gt;&lt;wsp:rsid wsp:val=&quot;002A7C45&quot;/&gt;&lt;wsp:rsid wsp:val=&quot;002B0F29&quot;/&gt;&lt;wsp:rsid wsp:val=&quot;002B2672&quot;/&gt;&lt;wsp:rsid wsp:val=&quot;002B29DD&quot;/&gt;&lt;wsp:rsid wsp:val=&quot;002B2E26&quot;/&gt;&lt;wsp:rsid wsp:val=&quot;002B4549&quot;/&gt;&lt;wsp:rsid wsp:val=&quot;002B6977&quot;/&gt;&lt;wsp:rsid wsp:val=&quot;002C1898&quot;/&gt;&lt;wsp:rsid wsp:val=&quot;002C3F03&quot;/&gt;&lt;wsp:rsid wsp:val=&quot;002C486A&quot;/&gt;&lt;wsp:rsid wsp:val=&quot;002C7834&quot;/&gt;&lt;wsp:rsid wsp:val=&quot;002D1609&quot;/&gt;&lt;wsp:rsid wsp:val=&quot;002D3E3D&quot;/&gt;&lt;wsp:rsid wsp:val=&quot;002D5479&quot;/&gt;&lt;wsp:rsid wsp:val=&quot;002E0147&quot;/&gt;&lt;wsp:rsid wsp:val=&quot;002E034B&quot;/&gt;&lt;wsp:rsid wsp:val=&quot;002E33C1&quot;/&gt;&lt;wsp:rsid wsp:val=&quot;002E396A&quot;/&gt;&lt;wsp:rsid wsp:val=&quot;002E7688&quot;/&gt;&lt;wsp:rsid wsp:val=&quot;002F1247&quot;/&gt;&lt;wsp:rsid wsp:val=&quot;002F1F85&quot;/&gt;&lt;wsp:rsid wsp:val=&quot;002F2FD6&quot;/&gt;&lt;wsp:rsid wsp:val=&quot;002F3EDE&quot;/&gt;&lt;wsp:rsid wsp:val=&quot;002F4219&quot;/&gt;&lt;wsp:rsid wsp:val=&quot;002F5653&quot;/&gt;&lt;wsp:rsid wsp:val=&quot;00302D3F&quot;/&gt;&lt;wsp:rsid wsp:val=&quot;00302E31&quot;/&gt;&lt;wsp:rsid wsp:val=&quot;0030367E&quot;/&gt;&lt;wsp:rsid wsp:val=&quot;00304D4D&quot;/&gt;&lt;wsp:rsid wsp:val=&quot;00305B2B&quot;/&gt;&lt;wsp:rsid wsp:val=&quot;00307481&quot;/&gt;&lt;wsp:rsid wsp:val=&quot;00311CE4&quot;/&gt;&lt;wsp:rsid wsp:val=&quot;0031312E&quot;/&gt;&lt;wsp:rsid wsp:val=&quot;003158D6&quot;/&gt;&lt;wsp:rsid wsp:val=&quot;00315F1D&quot;/&gt;&lt;wsp:rsid wsp:val=&quot;0032329E&quot;/&gt;&lt;wsp:rsid wsp:val=&quot;003240F3&quot;/&gt;&lt;wsp:rsid wsp:val=&quot;003263DB&quot;/&gt;&lt;wsp:rsid wsp:val=&quot;003278FF&quot;/&gt;&lt;wsp:rsid wsp:val=&quot;003312FE&quot;/&gt;&lt;wsp:rsid wsp:val=&quot;00332B97&quot;/&gt;&lt;wsp:rsid wsp:val=&quot;0033391F&quot;/&gt;&lt;wsp:rsid wsp:val=&quot;0033607F&quot;/&gt;&lt;wsp:rsid wsp:val=&quot;00336906&quot;/&gt;&lt;wsp:rsid wsp:val=&quot;003378AF&quot;/&gt;&lt;wsp:rsid wsp:val=&quot;00344F9F&quot;/&gt;&lt;wsp:rsid wsp:val=&quot;00346E29&quot;/&gt;&lt;wsp:rsid wsp:val=&quot;0035252C&quot;/&gt;&lt;wsp:rsid wsp:val=&quot;00356C22&quot;/&gt;&lt;wsp:rsid wsp:val=&quot;0035760A&quot;/&gt;&lt;wsp:rsid wsp:val=&quot;00357F6A&quot;/&gt;&lt;wsp:rsid wsp:val=&quot;00362F12&quot;/&gt;&lt;wsp:rsid wsp:val=&quot;00367C2E&quot;/&gt;&lt;wsp:rsid wsp:val=&quot;003808C7&quot;/&gt;&lt;wsp:rsid wsp:val=&quot;00380E90&quot;/&gt;&lt;wsp:rsid wsp:val=&quot;00382027&quot;/&gt;&lt;wsp:rsid wsp:val=&quot;0038502C&quot;/&gt;&lt;wsp:rsid wsp:val=&quot;003927DB&quot;/&gt;&lt;wsp:rsid wsp:val=&quot;00394C6E&quot;/&gt;&lt;wsp:rsid wsp:val=&quot;00395903&quot;/&gt;&lt;wsp:rsid wsp:val=&quot;00396311&quot;/&gt;&lt;wsp:rsid wsp:val=&quot;00396E7B&quot;/&gt;&lt;wsp:rsid wsp:val=&quot;00397085&quot;/&gt;&lt;wsp:rsid wsp:val=&quot;003A108E&quot;/&gt;&lt;wsp:rsid wsp:val=&quot;003A1A4C&quot;/&gt;&lt;wsp:rsid wsp:val=&quot;003A3455&quot;/&gt;&lt;wsp:rsid wsp:val=&quot;003A714F&quot;/&gt;&lt;wsp:rsid wsp:val=&quot;003B00E4&quot;/&gt;&lt;wsp:rsid wsp:val=&quot;003B3F0B&quot;/&gt;&lt;wsp:rsid wsp:val=&quot;003B54EF&quot;/&gt;&lt;wsp:rsid wsp:val=&quot;003B601A&quot;/&gt;&lt;wsp:rsid wsp:val=&quot;003B6884&quot;/&gt;&lt;wsp:rsid wsp:val=&quot;003C13A8&quot;/&gt;&lt;wsp:rsid wsp:val=&quot;003C37C7&quot;/&gt;&lt;wsp:rsid wsp:val=&quot;003C3963&quot;/&gt;&lt;wsp:rsid wsp:val=&quot;003C4AEA&quot;/&gt;&lt;wsp:rsid wsp:val=&quot;003C79A5&quot;/&gt;&lt;wsp:rsid wsp:val=&quot;003D1760&quot;/&gt;&lt;wsp:rsid wsp:val=&quot;003D6E05&quot;/&gt;&lt;wsp:rsid wsp:val=&quot;003D79A5&quot;/&gt;&lt;wsp:rsid wsp:val=&quot;003E0319&quot;/&gt;&lt;wsp:rsid wsp:val=&quot;003E1617&quot;/&gt;&lt;wsp:rsid wsp:val=&quot;003E48E0&quot;/&gt;&lt;wsp:rsid wsp:val=&quot;003E6F08&quot;/&gt;&lt;wsp:rsid wsp:val=&quot;003E78EE&quot;/&gt;&lt;wsp:rsid wsp:val=&quot;003E7DB3&quot;/&gt;&lt;wsp:rsid wsp:val=&quot;003F03CE&quot;/&gt;&lt;wsp:rsid wsp:val=&quot;003F15E1&quot;/&gt;&lt;wsp:rsid wsp:val=&quot;003F2206&quot;/&gt;&lt;wsp:rsid wsp:val=&quot;003F4646&quot;/&gt;&lt;wsp:rsid wsp:val=&quot;003F4DE8&quot;/&gt;&lt;wsp:rsid wsp:val=&quot;003F5CDA&quot;/&gt;&lt;wsp:rsid wsp:val=&quot;00403C30&quot;/&gt;&lt;wsp:rsid wsp:val=&quot;004109DE&quot;/&gt;&lt;wsp:rsid wsp:val=&quot;00411E2B&quot;/&gt;&lt;wsp:rsid wsp:val=&quot;00412454&quot;/&gt;&lt;wsp:rsid wsp:val=&quot;0041329D&quot;/&gt;&lt;wsp:rsid wsp:val=&quot;004151FC&quot;/&gt;&lt;wsp:rsid wsp:val=&quot;004246BE&quot;/&gt;&lt;wsp:rsid wsp:val=&quot;004263A9&quot;/&gt;&lt;wsp:rsid wsp:val=&quot;00432100&quot;/&gt;&lt;wsp:rsid wsp:val=&quot;00437A01&quot;/&gt;&lt;wsp:rsid wsp:val=&quot;00441F3F&quot;/&gt;&lt;wsp:rsid wsp:val=&quot;0044200E&quot;/&gt;&lt;wsp:rsid wsp:val=&quot;00444179&quot;/&gt;&lt;wsp:rsid wsp:val=&quot;00444F03&quot;/&gt;&lt;wsp:rsid wsp:val=&quot;004479A2&quot;/&gt;&lt;wsp:rsid wsp:val=&quot;004501EE&quot;/&gt;&lt;wsp:rsid wsp:val=&quot;004507CE&quot;/&gt;&lt;wsp:rsid wsp:val=&quot;00452FB3&quot;/&gt;&lt;wsp:rsid wsp:val=&quot;0045605E&quot;/&gt;&lt;wsp:rsid wsp:val=&quot;004567B6&quot;/&gt;&lt;wsp:rsid wsp:val=&quot;00462593&quot;/&gt;&lt;wsp:rsid wsp:val=&quot;004644A6&quot;/&gt;&lt;wsp:rsid wsp:val=&quot;0046582E&quot;/&gt;&lt;wsp:rsid wsp:val=&quot;004666CB&quot;/&gt;&lt;wsp:rsid wsp:val=&quot;00466D63&quot;/&gt;&lt;wsp:rsid wsp:val=&quot;0047067D&quot;/&gt;&lt;wsp:rsid wsp:val=&quot;00470B23&quot;/&gt;&lt;wsp:rsid wsp:val=&quot;00470BCB&quot;/&gt;&lt;wsp:rsid wsp:val=&quot;00470FE6&quot;/&gt;&lt;wsp:rsid wsp:val=&quot;0047126E&quot;/&gt;&lt;wsp:rsid wsp:val=&quot;004712F4&quot;/&gt;&lt;wsp:rsid wsp:val=&quot;00481EDC&quot;/&gt;&lt;wsp:rsid wsp:val=&quot;00485D8A&quot;/&gt;&lt;wsp:rsid wsp:val=&quot;004862F7&quot;/&gt;&lt;wsp:rsid wsp:val=&quot;004908C4&quot;/&gt;&lt;wsp:rsid wsp:val=&quot;004964C8&quot;/&gt;&lt;wsp:rsid wsp:val=&quot;0049685C&quot;/&gt;&lt;wsp:rsid wsp:val=&quot;004A1803&quot;/&gt;&lt;wsp:rsid wsp:val=&quot;004A1D1D&quot;/&gt;&lt;wsp:rsid wsp:val=&quot;004A3DC0&quot;/&gt;&lt;wsp:rsid wsp:val=&quot;004B1815&quot;/&gt;&lt;wsp:rsid wsp:val=&quot;004B2E83&quot;/&gt;&lt;wsp:rsid wsp:val=&quot;004B4377&quot;/&gt;&lt;wsp:rsid wsp:val=&quot;004B5A19&quot;/&gt;&lt;wsp:rsid wsp:val=&quot;004B6BBE&quot;/&gt;&lt;wsp:rsid wsp:val=&quot;004B7E87&quot;/&gt;&lt;wsp:rsid wsp:val=&quot;004C2153&quot;/&gt;&lt;wsp:rsid wsp:val=&quot;004C5183&quot;/&gt;&lt;wsp:rsid wsp:val=&quot;004C56BE&quot;/&gt;&lt;wsp:rsid wsp:val=&quot;004C7445&quot;/&gt;&lt;wsp:rsid wsp:val=&quot;004C782E&quot;/&gt;&lt;wsp:rsid wsp:val=&quot;004D061F&quot;/&gt;&lt;wsp:rsid wsp:val=&quot;004D1001&quot;/&gt;&lt;wsp:rsid wsp:val=&quot;004D1BAE&quot;/&gt;&lt;wsp:rsid wsp:val=&quot;004D65D2&quot;/&gt;&lt;wsp:rsid wsp:val=&quot;004D6A04&quot;/&gt;&lt;wsp:rsid wsp:val=&quot;004E0A67&quot;/&gt;&lt;wsp:rsid wsp:val=&quot;004E20C0&quot;/&gt;&lt;wsp:rsid wsp:val=&quot;004E3917&quot;/&gt;&lt;wsp:rsid wsp:val=&quot;004E3983&quot;/&gt;&lt;wsp:rsid wsp:val=&quot;004E593F&quot;/&gt;&lt;wsp:rsid wsp:val=&quot;004E5E5B&quot;/&gt;&lt;wsp:rsid wsp:val=&quot;004E6336&quot;/&gt;&lt;wsp:rsid wsp:val=&quot;004E7781&quot;/&gt;&lt;wsp:rsid wsp:val=&quot;004F00BF&quot;/&gt;&lt;wsp:rsid wsp:val=&quot;004F0FAE&quot;/&gt;&lt;wsp:rsid wsp:val=&quot;004F1D1A&quot;/&gt;&lt;wsp:rsid wsp:val=&quot;004F29A4&quot;/&gt;&lt;wsp:rsid wsp:val=&quot;004F44E3&quot;/&gt;&lt;wsp:rsid wsp:val=&quot;004F6666&quot;/&gt;&lt;wsp:rsid wsp:val=&quot;00500171&quot;/&gt;&lt;wsp:rsid wsp:val=&quot;00502E79&quot;/&gt;&lt;wsp:rsid wsp:val=&quot;005044AB&quot;/&gt;&lt;wsp:rsid wsp:val=&quot;00517ABE&quot;/&gt;&lt;wsp:rsid wsp:val=&quot;0052009D&quot;/&gt;&lt;wsp:rsid wsp:val=&quot;00521D33&quot;/&gt;&lt;wsp:rsid wsp:val=&quot;00524E2E&quot;/&gt;&lt;wsp:rsid wsp:val=&quot;005352FB&quot;/&gt;&lt;wsp:rsid wsp:val=&quot;005356CD&quot;/&gt;&lt;wsp:rsid wsp:val=&quot;005411E9&quot;/&gt;&lt;wsp:rsid wsp:val=&quot;00545524&quot;/&gt;&lt;wsp:rsid wsp:val=&quot;005466C3&quot;/&gt;&lt;wsp:rsid wsp:val=&quot;00550525&quot;/&gt;&lt;wsp:rsid wsp:val=&quot;00551E82&quot;/&gt;&lt;wsp:rsid wsp:val=&quot;00560C66&quot;/&gt;&lt;wsp:rsid wsp:val=&quot;00561841&quot;/&gt;&lt;wsp:rsid wsp:val=&quot;005625BC&quot;/&gt;&lt;wsp:rsid wsp:val=&quot;00562670&quot;/&gt;&lt;wsp:rsid wsp:val=&quot;005641FE&quot;/&gt;&lt;wsp:rsid wsp:val=&quot;00564BAC&quot;/&gt;&lt;wsp:rsid wsp:val=&quot;00564C3E&quot;/&gt;&lt;wsp:rsid wsp:val=&quot;00573F54&quot;/&gt;&lt;wsp:rsid wsp:val=&quot;0057649E&quot;/&gt;&lt;wsp:rsid wsp:val=&quot;00576EB1&quot;/&gt;&lt;wsp:rsid wsp:val=&quot;00581C73&quot;/&gt;&lt;wsp:rsid wsp:val=&quot;00581C7E&quot;/&gt;&lt;wsp:rsid wsp:val=&quot;005826E0&quot;/&gt;&lt;wsp:rsid wsp:val=&quot;0058479B&quot;/&gt;&lt;wsp:rsid wsp:val=&quot;005854C9&quot;/&gt;&lt;wsp:rsid wsp:val=&quot;0058564D&quot;/&gt;&lt;wsp:rsid wsp:val=&quot;00586AF3&quot;/&gt;&lt;wsp:rsid wsp:val=&quot;00586C8F&quot;/&gt;&lt;wsp:rsid wsp:val=&quot;00591222&quot;/&gt;&lt;wsp:rsid wsp:val=&quot;00596112&quot;/&gt;&lt;wsp:rsid wsp:val=&quot;005A0142&quot;/&gt;&lt;wsp:rsid wsp:val=&quot;005A7EF4&quot;/&gt;&lt;wsp:rsid wsp:val=&quot;005B0012&quot;/&gt;&lt;wsp:rsid wsp:val=&quot;005B219E&quot;/&gt;&lt;wsp:rsid wsp:val=&quot;005B3188&quot;/&gt;&lt;wsp:rsid wsp:val=&quot;005B3B0B&quot;/&gt;&lt;wsp:rsid wsp:val=&quot;005C1EAF&quot;/&gt;&lt;wsp:rsid wsp:val=&quot;005C2678&quot;/&gt;&lt;wsp:rsid wsp:val=&quot;005C6C24&quot;/&gt;&lt;wsp:rsid wsp:val=&quot;005D261C&quot;/&gt;&lt;wsp:rsid wsp:val=&quot;005D41C6&quot;/&gt;&lt;wsp:rsid wsp:val=&quot;005D7033&quot;/&gt;&lt;wsp:rsid wsp:val=&quot;005D75A4&quot;/&gt;&lt;wsp:rsid wsp:val=&quot;005D7ABB&quot;/&gt;&lt;wsp:rsid wsp:val=&quot;005E1C9D&quot;/&gt;&lt;wsp:rsid wsp:val=&quot;005E236E&quot;/&gt;&lt;wsp:rsid wsp:val=&quot;005E3557&quot;/&gt;&lt;wsp:rsid wsp:val=&quot;005E3DB6&quot;/&gt;&lt;wsp:rsid wsp:val=&quot;005E45BE&quot;/&gt;&lt;wsp:rsid wsp:val=&quot;005E4C72&quot;/&gt;&lt;wsp:rsid wsp:val=&quot;005E578D&quot;/&gt;&lt;wsp:rsid wsp:val=&quot;005E7764&quot;/&gt;&lt;wsp:rsid wsp:val=&quot;005F04E3&quot;/&gt;&lt;wsp:rsid wsp:val=&quot;005F0A57&quot;/&gt;&lt;wsp:rsid wsp:val=&quot;005F299E&quot;/&gt;&lt;wsp:rsid wsp:val=&quot;005F53D1&quot;/&gt;&lt;wsp:rsid wsp:val=&quot;00605B9C&quot;/&gt;&lt;wsp:rsid wsp:val=&quot;006078AA&quot;/&gt;&lt;wsp:rsid wsp:val=&quot;00607F9B&quot;/&gt;&lt;wsp:rsid wsp:val=&quot;00611053&quot;/&gt;&lt;wsp:rsid wsp:val=&quot;0061374F&quot;/&gt;&lt;wsp:rsid wsp:val=&quot;00614968&quot;/&gt;&lt;wsp:rsid wsp:val=&quot;00614C7A&quot;/&gt;&lt;wsp:rsid wsp:val=&quot;006153F4&quot;/&gt;&lt;wsp:rsid wsp:val=&quot;00616BE0&quot;/&gt;&lt;wsp:rsid wsp:val=&quot;00625428&quot;/&gt;&lt;wsp:rsid wsp:val=&quot;006337A6&quot;/&gt;&lt;wsp:rsid wsp:val=&quot;006339F0&quot;/&gt;&lt;wsp:rsid wsp:val=&quot;006345BA&quot;/&gt;&lt;wsp:rsid wsp:val=&quot;00636D83&quot;/&gt;&lt;wsp:rsid wsp:val=&quot;00637CA4&quot;/&gt;&lt;wsp:rsid wsp:val=&quot;00641316&quot;/&gt;&lt;wsp:rsid wsp:val=&quot;00641620&quot;/&gt;&lt;wsp:rsid wsp:val=&quot;0064232B&quot;/&gt;&lt;wsp:rsid wsp:val=&quot;006447F3&quot;/&gt;&lt;wsp:rsid wsp:val=&quot;0064513E&quot;/&gt;&lt;wsp:rsid wsp:val=&quot;006457B2&quot;/&gt;&lt;wsp:rsid wsp:val=&quot;00647854&quot;/&gt;&lt;wsp:rsid wsp:val=&quot;00661FED&quot;/&gt;&lt;wsp:rsid wsp:val=&quot;00662512&quot;/&gt;&lt;wsp:rsid wsp:val=&quot;00665558&quot;/&gt;&lt;wsp:rsid wsp:val=&quot;0066676B&quot;/&gt;&lt;wsp:rsid wsp:val=&quot;00666CAE&quot;/&gt;&lt;wsp:rsid wsp:val=&quot;00672A03&quot;/&gt;&lt;wsp:rsid wsp:val=&quot;006731E1&quot;/&gt;&lt;wsp:rsid wsp:val=&quot;00676C5C&quot;/&gt;&lt;wsp:rsid wsp:val=&quot;00676D08&quot;/&gt;&lt;wsp:rsid wsp:val=&quot;00676D3C&quot;/&gt;&lt;wsp:rsid wsp:val=&quot;00677FF7&quot;/&gt;&lt;wsp:rsid wsp:val=&quot;006805E1&quot;/&gt;&lt;wsp:rsid wsp:val=&quot;00685759&quot;/&gt;&lt;wsp:rsid wsp:val=&quot;006904E8&quot;/&gt;&lt;wsp:rsid wsp:val=&quot;00690C2F&quot;/&gt;&lt;wsp:rsid wsp:val=&quot;0069115C&quot;/&gt;&lt;wsp:rsid wsp:val=&quot;00695CCC&quot;/&gt;&lt;wsp:rsid wsp:val=&quot;0069614B&quot;/&gt;&lt;wsp:rsid wsp:val=&quot;00696C37&quot;/&gt;&lt;wsp:rsid wsp:val=&quot;006A3436&quot;/&gt;&lt;wsp:rsid wsp:val=&quot;006A3666&quot;/&gt;&lt;wsp:rsid wsp:val=&quot;006A6AC2&quot;/&gt;&lt;wsp:rsid wsp:val=&quot;006A753F&quot;/&gt;&lt;wsp:rsid wsp:val=&quot;006A7E8E&quot;/&gt;&lt;wsp:rsid wsp:val=&quot;006B0077&quot;/&gt;&lt;wsp:rsid wsp:val=&quot;006B14D8&quot;/&gt;&lt;wsp:rsid wsp:val=&quot;006B1608&quot;/&gt;&lt;wsp:rsid wsp:val=&quot;006B1F87&quot;/&gt;&lt;wsp:rsid wsp:val=&quot;006B401B&quot;/&gt;&lt;wsp:rsid wsp:val=&quot;006B6CDA&quot;/&gt;&lt;wsp:rsid wsp:val=&quot;006C02C9&quot;/&gt;&lt;wsp:rsid wsp:val=&quot;006C1430&quot;/&gt;&lt;wsp:rsid wsp:val=&quot;006C1D41&quot;/&gt;&lt;wsp:rsid wsp:val=&quot;006C215C&quot;/&gt;&lt;wsp:rsid wsp:val=&quot;006C4C83&quot;/&gt;&lt;wsp:rsid wsp:val=&quot;006C5338&quot;/&gt;&lt;wsp:rsid wsp:val=&quot;006C74FA&quot;/&gt;&lt;wsp:rsid wsp:val=&quot;006D2008&quot;/&gt;&lt;wsp:rsid wsp:val=&quot;006D2E5D&quot;/&gt;&lt;wsp:rsid wsp:val=&quot;006D3C60&quot;/&gt;&lt;wsp:rsid wsp:val=&quot;006D4445&quot;/&gt;&lt;wsp:rsid wsp:val=&quot;006D491F&quot;/&gt;&lt;wsp:rsid wsp:val=&quot;006D6318&quot;/&gt;&lt;wsp:rsid wsp:val=&quot;006D6AED&quot;/&gt;&lt;wsp:rsid wsp:val=&quot;006E0319&quot;/&gt;&lt;wsp:rsid wsp:val=&quot;006E2230&quot;/&gt;&lt;wsp:rsid wsp:val=&quot;006E2468&quot;/&gt;&lt;wsp:rsid wsp:val=&quot;006E3F06&quot;/&gt;&lt;wsp:rsid wsp:val=&quot;006E4693&quot;/&gt;&lt;wsp:rsid wsp:val=&quot;006E5E0B&quot;/&gt;&lt;wsp:rsid wsp:val=&quot;006E71D5&quot;/&gt;&lt;wsp:rsid wsp:val=&quot;006F26C6&quot;/&gt;&lt;wsp:rsid wsp:val=&quot;006F30F7&quot;/&gt;&lt;wsp:rsid wsp:val=&quot;006F3AF0&quot;/&gt;&lt;wsp:rsid wsp:val=&quot;0070663D&quot;/&gt;&lt;wsp:rsid wsp:val=&quot;007069AB&quot;/&gt;&lt;wsp:rsid wsp:val=&quot;0071266B&quot;/&gt;&lt;wsp:rsid wsp:val=&quot;00714A3A&quot;/&gt;&lt;wsp:rsid wsp:val=&quot;0071551B&quot;/&gt;&lt;wsp:rsid wsp:val=&quot;00717F1E&quot;/&gt;&lt;wsp:rsid wsp:val=&quot;00720EC6&quot;/&gt;&lt;wsp:rsid wsp:val=&quot;00723B6C&quot;/&gt;&lt;wsp:rsid wsp:val=&quot;00727AFA&quot;/&gt;&lt;wsp:rsid wsp:val=&quot;00727C56&quot;/&gt;&lt;wsp:rsid wsp:val=&quot;00730D4D&quot;/&gt;&lt;wsp:rsid wsp:val=&quot;00731C92&quot;/&gt;&lt;wsp:rsid wsp:val=&quot;0073467E&quot;/&gt;&lt;wsp:rsid wsp:val=&quot;007376D6&quot;/&gt;&lt;wsp:rsid wsp:val=&quot;00744378&quot;/&gt;&lt;wsp:rsid wsp:val=&quot;0074460B&quot;/&gt;&lt;wsp:rsid wsp:val=&quot;00744FF8&quot;/&gt;&lt;wsp:rsid wsp:val=&quot;00746673&quot;/&gt;&lt;wsp:rsid wsp:val=&quot;00753256&quot;/&gt;&lt;wsp:rsid wsp:val=&quot;0075347E&quot;/&gt;&lt;wsp:rsid wsp:val=&quot;0075385C&quot;/&gt;&lt;wsp:rsid wsp:val=&quot;00753977&quot;/&gt;&lt;wsp:rsid wsp:val=&quot;00753C0E&quot;/&gt;&lt;wsp:rsid wsp:val=&quot;00754D83&quot;/&gt;&lt;wsp:rsid wsp:val=&quot;00754FDC&quot;/&gt;&lt;wsp:rsid wsp:val=&quot;00760CF6&quot;/&gt;&lt;wsp:rsid wsp:val=&quot;00760D81&quot;/&gt;&lt;wsp:rsid wsp:val=&quot;007625A5&quot;/&gt;&lt;wsp:rsid wsp:val=&quot;00763219&quot;/&gt;&lt;wsp:rsid wsp:val=&quot;00763700&quot;/&gt;&lt;wsp:rsid wsp:val=&quot;00763E59&quot;/&gt;&lt;wsp:rsid wsp:val=&quot;00766EBF&quot;/&gt;&lt;wsp:rsid wsp:val=&quot;00772E08&quot;/&gt;&lt;wsp:rsid wsp:val=&quot;00773727&quot;/&gt;&lt;wsp:rsid wsp:val=&quot;00774F7D&quot;/&gt;&lt;wsp:rsid wsp:val=&quot;007857B9&quot;/&gt;&lt;wsp:rsid wsp:val=&quot;0078629A&quot;/&gt;&lt;wsp:rsid wsp:val=&quot;0079112D&quot;/&gt;&lt;wsp:rsid wsp:val=&quot;0079136B&quot;/&gt;&lt;wsp:rsid wsp:val=&quot;007918B0&quot;/&gt;&lt;wsp:rsid wsp:val=&quot;00792C6F&quot;/&gt;&lt;wsp:rsid wsp:val=&quot;0079394A&quot;/&gt;&lt;wsp:rsid wsp:val=&quot;00793F60&quot;/&gt;&lt;wsp:rsid wsp:val=&quot;00794899&quot;/&gt;&lt;wsp:rsid wsp:val=&quot;00796394&quot;/&gt;&lt;wsp:rsid wsp:val=&quot;00796C04&quot;/&gt;&lt;wsp:rsid wsp:val=&quot;00797855&quot;/&gt;&lt;wsp:rsid wsp:val=&quot;007A064D&quot;/&gt;&lt;wsp:rsid wsp:val=&quot;007A088A&quot;/&gt;&lt;wsp:rsid wsp:val=&quot;007A135D&quot;/&gt;&lt;wsp:rsid wsp:val=&quot;007A3E18&quot;/&gt;&lt;wsp:rsid wsp:val=&quot;007A7E45&quot;/&gt;&lt;wsp:rsid wsp:val=&quot;007B0429&quot;/&gt;&lt;wsp:rsid wsp:val=&quot;007B0FCB&quot;/&gt;&lt;wsp:rsid wsp:val=&quot;007B1044&quot;/&gt;&lt;wsp:rsid wsp:val=&quot;007B1736&quot;/&gt;&lt;wsp:rsid wsp:val=&quot;007B1AEB&quot;/&gt;&lt;wsp:rsid wsp:val=&quot;007B2178&quot;/&gt;&lt;wsp:rsid wsp:val=&quot;007B2904&quot;/&gt;&lt;wsp:rsid wsp:val=&quot;007B4BBF&quot;/&gt;&lt;wsp:rsid wsp:val=&quot;007B5C84&quot;/&gt;&lt;wsp:rsid wsp:val=&quot;007B6EBA&quot;/&gt;&lt;wsp:rsid wsp:val=&quot;007C0AAB&quot;/&gt;&lt;wsp:rsid wsp:val=&quot;007C595C&quot;/&gt;&lt;wsp:rsid wsp:val=&quot;007C71D1&quot;/&gt;&lt;wsp:rsid wsp:val=&quot;007D0ADA&quot;/&gt;&lt;wsp:rsid wsp:val=&quot;007D2482&quot;/&gt;&lt;wsp:rsid wsp:val=&quot;007D2492&quot;/&gt;&lt;wsp:rsid wsp:val=&quot;007D275F&quot;/&gt;&lt;wsp:rsid wsp:val=&quot;007D42C0&quot;/&gt;&lt;wsp:rsid wsp:val=&quot;007D5B67&quot;/&gt;&lt;wsp:rsid wsp:val=&quot;007D7F7E&quot;/&gt;&lt;wsp:rsid wsp:val=&quot;007E2EFE&quot;/&gt;&lt;wsp:rsid wsp:val=&quot;007E4625&quot;/&gt;&lt;wsp:rsid wsp:val=&quot;007E5D74&quot;/&gt;&lt;wsp:rsid wsp:val=&quot;007F0090&quot;/&gt;&lt;wsp:rsid wsp:val=&quot;007F0399&quot;/&gt;&lt;wsp:rsid wsp:val=&quot;007F1079&quot;/&gt;&lt;wsp:rsid wsp:val=&quot;007F4051&quot;/&gt;&lt;wsp:rsid wsp:val=&quot;007F477D&quot;/&gt;&lt;wsp:rsid wsp:val=&quot;007F6E08&quot;/&gt;&lt;wsp:rsid wsp:val=&quot;007F7CCC&quot;/&gt;&lt;wsp:rsid wsp:val=&quot;00800B91&quot;/&gt;&lt;wsp:rsid wsp:val=&quot;0080230D&quot;/&gt;&lt;wsp:rsid wsp:val=&quot;00802ED0&quot;/&gt;&lt;wsp:rsid wsp:val=&quot;00804A8C&quot;/&gt;&lt;wsp:rsid wsp:val=&quot;00806044&quot;/&gt;&lt;wsp:rsid wsp:val=&quot;008063A9&quot;/&gt;&lt;wsp:rsid wsp:val=&quot;008103EE&quot;/&gt;&lt;wsp:rsid wsp:val=&quot;0081094A&quot;/&gt;&lt;wsp:rsid wsp:val=&quot;00815B2E&quot;/&gt;&lt;wsp:rsid wsp:val=&quot;008164D2&quot;/&gt;&lt;wsp:rsid wsp:val=&quot;00820836&quot;/&gt;&lt;wsp:rsid wsp:val=&quot;0082099D&quot;/&gt;&lt;wsp:rsid wsp:val=&quot;00822CBA&quot;/&gt;&lt;wsp:rsid wsp:val=&quot;00823907&quot;/&gt;&lt;wsp:rsid wsp:val=&quot;00824CE4&quot;/&gt;&lt;wsp:rsid wsp:val=&quot;0082514D&quot;/&gt;&lt;wsp:rsid wsp:val=&quot;00827AA3&quot;/&gt;&lt;wsp:rsid wsp:val=&quot;00832AB8&quot;/&gt;&lt;wsp:rsid wsp:val=&quot;00834649&quot;/&gt;&lt;wsp:rsid wsp:val=&quot;0083624C&quot;/&gt;&lt;wsp:rsid wsp:val=&quot;00836D37&quot;/&gt;&lt;wsp:rsid wsp:val=&quot;0083742A&quot;/&gt;&lt;wsp:rsid wsp:val=&quot;0084265E&quot;/&gt;&lt;wsp:rsid wsp:val=&quot;00842E56&quot;/&gt;&lt;wsp:rsid wsp:val=&quot;0084497B&quot;/&gt;&lt;wsp:rsid wsp:val=&quot;0084642D&quot;/&gt;&lt;wsp:rsid wsp:val=&quot;00850C8C&quot;/&gt;&lt;wsp:rsid wsp:val=&quot;00851047&quot;/&gt;&lt;wsp:rsid wsp:val=&quot;00851D58&quot;/&gt;&lt;wsp:rsid wsp:val=&quot;00852B6A&quot;/&gt;&lt;wsp:rsid wsp:val=&quot;00855066&quot;/&gt;&lt;wsp:rsid wsp:val=&quot;00855B95&quot;/&gt;&lt;wsp:rsid wsp:val=&quot;00860E7D&quot;/&gt;&lt;wsp:rsid wsp:val=&quot;008626A5&quot;/&gt;&lt;wsp:rsid wsp:val=&quot;008646A4&quot;/&gt;&lt;wsp:rsid wsp:val=&quot;00866E4D&quot;/&gt;&lt;wsp:rsid wsp:val=&quot;008702C2&quot;/&gt;&lt;wsp:rsid wsp:val=&quot;00872D75&quot;/&gt;&lt;wsp:rsid wsp:val=&quot;00877575&quot;/&gt;&lt;wsp:rsid wsp:val=&quot;00882694&quot;/&gt;&lt;wsp:rsid wsp:val=&quot;00885654&quot;/&gt;&lt;wsp:rsid wsp:val=&quot;00890CA2&quot;/&gt;&lt;wsp:rsid wsp:val=&quot;00890D64&quot;/&gt;&lt;wsp:rsid wsp:val=&quot;00896CC2&quot;/&gt;&lt;wsp:rsid wsp:val=&quot;008A1827&quot;/&gt;&lt;wsp:rsid wsp:val=&quot;008A42F3&quot;/&gt;&lt;wsp:rsid wsp:val=&quot;008A6AE8&quot;/&gt;&lt;wsp:rsid wsp:val=&quot;008B0E9E&quot;/&gt;&lt;wsp:rsid wsp:val=&quot;008B0F55&quot;/&gt;&lt;wsp:rsid wsp:val=&quot;008B6B26&quot;/&gt;&lt;wsp:rsid wsp:val=&quot;008C090D&quot;/&gt;&lt;wsp:rsid wsp:val=&quot;008C2E0C&quot;/&gt;&lt;wsp:rsid wsp:val=&quot;008C3631&quot;/&gt;&lt;wsp:rsid wsp:val=&quot;008C4AB1&quot;/&gt;&lt;wsp:rsid wsp:val=&quot;008C4DED&quot;/&gt;&lt;wsp:rsid wsp:val=&quot;008C7D1F&quot;/&gt;&lt;wsp:rsid wsp:val=&quot;008D2B2C&quot;/&gt;&lt;wsp:rsid wsp:val=&quot;008D455D&quot;/&gt;&lt;wsp:rsid wsp:val=&quot;008E043E&quot;/&gt;&lt;wsp:rsid wsp:val=&quot;008E085C&quot;/&gt;&lt;wsp:rsid wsp:val=&quot;008E1F79&quot;/&gt;&lt;wsp:rsid wsp:val=&quot;008E3D17&quot;/&gt;&lt;wsp:rsid wsp:val=&quot;008E4D42&quot;/&gt;&lt;wsp:rsid wsp:val=&quot;008F1DAD&quot;/&gt;&lt;wsp:rsid wsp:val=&quot;008F46C8&quot;/&gt;&lt;wsp:rsid wsp:val=&quot;008F6041&quot;/&gt;&lt;wsp:rsid wsp:val=&quot;008F6A9A&quot;/&gt;&lt;wsp:rsid wsp:val=&quot;008F6F2D&quot;/&gt;&lt;wsp:rsid wsp:val=&quot;0090271F&quot;/&gt;&lt;wsp:rsid wsp:val=&quot;009047F0&quot;/&gt;&lt;wsp:rsid wsp:val=&quot;009052E2&quot;/&gt;&lt;wsp:rsid wsp:val=&quot;009060E7&quot;/&gt;&lt;wsp:rsid wsp:val=&quot;00906CF0&quot;/&gt;&lt;wsp:rsid wsp:val=&quot;00913338&quot;/&gt;&lt;wsp:rsid wsp:val=&quot;00915078&quot;/&gt;&lt;wsp:rsid wsp:val=&quot;0091677F&quot;/&gt;&lt;wsp:rsid wsp:val=&quot;00916CF4&quot;/&gt;&lt;wsp:rsid wsp:val=&quot;00921AB6&quot;/&gt;&lt;wsp:rsid wsp:val=&quot;00922CB1&quot;/&gt;&lt;wsp:rsid wsp:val=&quot;00922F66&quot;/&gt;&lt;wsp:rsid wsp:val=&quot;00923A7D&quot;/&gt;&lt;wsp:rsid wsp:val=&quot;00923B5E&quot;/&gt;&lt;wsp:rsid wsp:val=&quot;00923FC1&quot;/&gt;&lt;wsp:rsid wsp:val=&quot;00924B5A&quot;/&gt;&lt;wsp:rsid wsp:val=&quot;0092588D&quot;/&gt;&lt;wsp:rsid wsp:val=&quot;00927811&quot;/&gt;&lt;wsp:rsid wsp:val=&quot;009279E8&quot;/&gt;&lt;wsp:rsid wsp:val=&quot;00930EE2&quot;/&gt;&lt;wsp:rsid wsp:val=&quot;00930FB7&quot;/&gt;&lt;wsp:rsid wsp:val=&quot;0093277D&quot;/&gt;&lt;wsp:rsid wsp:val=&quot;00932E42&quot;/&gt;&lt;wsp:rsid wsp:val=&quot;0093359B&quot;/&gt;&lt;wsp:rsid wsp:val=&quot;00934147&quot;/&gt;&lt;wsp:rsid wsp:val=&quot;00934EC3&quot;/&gt;&lt;wsp:rsid wsp:val=&quot;0093504D&quot;/&gt;&lt;wsp:rsid wsp:val=&quot;00937F73&quot;/&gt;&lt;wsp:rsid wsp:val=&quot;009412BC&quot;/&gt;&lt;wsp:rsid wsp:val=&quot;0094247F&quot;/&gt;&lt;wsp:rsid wsp:val=&quot;00947A8A&quot;/&gt;&lt;wsp:rsid wsp:val=&quot;00947DA0&quot;/&gt;&lt;wsp:rsid wsp:val=&quot;009504F9&quot;/&gt;&lt;wsp:rsid wsp:val=&quot;00950E2F&quot;/&gt;&lt;wsp:rsid wsp:val=&quot;00951052&quot;/&gt;&lt;wsp:rsid wsp:val=&quot;00952248&quot;/&gt;&lt;wsp:rsid wsp:val=&quot;0095362E&quot;/&gt;&lt;wsp:rsid wsp:val=&quot;00956A9B&quot;/&gt;&lt;wsp:rsid wsp:val=&quot;009578AF&quot;/&gt;&lt;wsp:rsid wsp:val=&quot;00963239&quot;/&gt;&lt;wsp:rsid wsp:val=&quot;00965CA7&quot;/&gt;&lt;wsp:rsid wsp:val=&quot;0096792F&quot;/&gt;&lt;wsp:rsid wsp:val=&quot;00972CBF&quot;/&gt;&lt;wsp:rsid wsp:val=&quot;00975915&quot;/&gt;&lt;wsp:rsid wsp:val=&quot;009801A9&quot;/&gt;&lt;wsp:rsid wsp:val=&quot;009824CC&quot;/&gt;&lt;wsp:rsid wsp:val=&quot;00984EFF&quot;/&gt;&lt;wsp:rsid wsp:val=&quot;00987FE1&quot;/&gt;&lt;wsp:rsid wsp:val=&quot;00990024&quot;/&gt;&lt;wsp:rsid wsp:val=&quot;00991456&quot;/&gt;&lt;wsp:rsid wsp:val=&quot;0099270C&quot;/&gt;&lt;wsp:rsid wsp:val=&quot;00995A6A&quot;/&gt;&lt;wsp:rsid wsp:val=&quot;0099639D&quot;/&gt;&lt;wsp:rsid wsp:val=&quot;009963B1&quot;/&gt;&lt;wsp:rsid wsp:val=&quot;009A046F&quot;/&gt;&lt;wsp:rsid wsp:val=&quot;009A074E&quot;/&gt;&lt;wsp:rsid wsp:val=&quot;009A14EA&quot;/&gt;&lt;wsp:rsid wsp:val=&quot;009A3C4B&quot;/&gt;&lt;wsp:rsid wsp:val=&quot;009A66C7&quot;/&gt;&lt;wsp:rsid wsp:val=&quot;009A6D7D&quot;/&gt;&lt;wsp:rsid wsp:val=&quot;009A6E4D&quot;/&gt;&lt;wsp:rsid wsp:val=&quot;009B346A&quot;/&gt;&lt;wsp:rsid wsp:val=&quot;009B396A&quot;/&gt;&lt;wsp:rsid wsp:val=&quot;009B430A&quot;/&gt;&lt;wsp:rsid wsp:val=&quot;009B4B5E&quot;/&gt;&lt;wsp:rsid wsp:val=&quot;009B72A2&quot;/&gt;&lt;wsp:rsid wsp:val=&quot;009C0C88&quot;/&gt;&lt;wsp:rsid wsp:val=&quot;009C1FC5&quot;/&gt;&lt;wsp:rsid wsp:val=&quot;009C2035&quot;/&gt;&lt;wsp:rsid wsp:val=&quot;009C36F7&quot;/&gt;&lt;wsp:rsid wsp:val=&quot;009C3A97&quot;/&gt;&lt;wsp:rsid wsp:val=&quot;009C3B11&quot;/&gt;&lt;wsp:rsid wsp:val=&quot;009C4999&quot;/&gt;&lt;wsp:rsid wsp:val=&quot;009C6145&quot;/&gt;&lt;wsp:rsid wsp:val=&quot;009D1ABC&quot;/&gt;&lt;wsp:rsid wsp:val=&quot;009D437B&quot;/&gt;&lt;wsp:rsid wsp:val=&quot;009D6E7E&quot;/&gt;&lt;wsp:rsid wsp:val=&quot;009E0224&quot;/&gt;&lt;wsp:rsid wsp:val=&quot;009E5AAD&quot;/&gt;&lt;wsp:rsid wsp:val=&quot;009F0BDD&quot;/&gt;&lt;wsp:rsid wsp:val=&quot;009F69F7&quot;/&gt;&lt;wsp:rsid wsp:val=&quot;009F6B04&quot;/&gt;&lt;wsp:rsid wsp:val=&quot;009F6DC5&quot;/&gt;&lt;wsp:rsid wsp:val=&quot;009F7C24&quot;/&gt;&lt;wsp:rsid wsp:val=&quot;00A00EAF&quot;/&gt;&lt;wsp:rsid wsp:val=&quot;00A013CF&quot;/&gt;&lt;wsp:rsid wsp:val=&quot;00A01C99&quot;/&gt;&lt;wsp:rsid wsp:val=&quot;00A01EA7&quot;/&gt;&lt;wsp:rsid wsp:val=&quot;00A04059&quot;/&gt;&lt;wsp:rsid wsp:val=&quot;00A07FB3&quot;/&gt;&lt;wsp:rsid wsp:val=&quot;00A11101&quot;/&gt;&lt;wsp:rsid wsp:val=&quot;00A12A69&quot;/&gt;&lt;wsp:rsid wsp:val=&quot;00A14AAB&quot;/&gt;&lt;wsp:rsid wsp:val=&quot;00A16299&quot;/&gt;&lt;wsp:rsid wsp:val=&quot;00A174D1&quot;/&gt;&lt;wsp:rsid wsp:val=&quot;00A208C7&quot;/&gt;&lt;wsp:rsid wsp:val=&quot;00A2244E&quot;/&gt;&lt;wsp:rsid wsp:val=&quot;00A24F92&quot;/&gt;&lt;wsp:rsid wsp:val=&quot;00A25148&quot;/&gt;&lt;wsp:rsid wsp:val=&quot;00A317A8&quot;/&gt;&lt;wsp:rsid wsp:val=&quot;00A33ED1&quot;/&gt;&lt;wsp:rsid wsp:val=&quot;00A36BAF&quot;/&gt;&lt;wsp:rsid wsp:val=&quot;00A404A3&quot;/&gt;&lt;wsp:rsid wsp:val=&quot;00A40677&quot;/&gt;&lt;wsp:rsid wsp:val=&quot;00A40E43&quot;/&gt;&lt;wsp:rsid wsp:val=&quot;00A447AA&quot;/&gt;&lt;wsp:rsid wsp:val=&quot;00A47B8E&quot;/&gt;&lt;wsp:rsid wsp:val=&quot;00A512FF&quot;/&gt;&lt;wsp:rsid wsp:val=&quot;00A53152&quot;/&gt;&lt;wsp:rsid wsp:val=&quot;00A56D54&quot;/&gt;&lt;wsp:rsid wsp:val=&quot;00A5749E&quot;/&gt;&lt;wsp:rsid wsp:val=&quot;00A57869&quot;/&gt;&lt;wsp:rsid wsp:val=&quot;00A57F62&quot;/&gt;&lt;wsp:rsid wsp:val=&quot;00A6087A&quot;/&gt;&lt;wsp:rsid wsp:val=&quot;00A60C12&quot;/&gt;&lt;wsp:rsid wsp:val=&quot;00A61B73&quot;/&gt;&lt;wsp:rsid wsp:val=&quot;00A63AA7&quot;/&gt;&lt;wsp:rsid wsp:val=&quot;00A658A0&quot;/&gt;&lt;wsp:rsid wsp:val=&quot;00A67CF6&quot;/&gt;&lt;wsp:rsid wsp:val=&quot;00A704B5&quot;/&gt;&lt;wsp:rsid wsp:val=&quot;00A7164E&quot;/&gt;&lt;wsp:rsid wsp:val=&quot;00A720E6&quot;/&gt;&lt;wsp:rsid wsp:val=&quot;00A762F0&quot;/&gt;&lt;wsp:rsid wsp:val=&quot;00A77216&quot;/&gt;&lt;wsp:rsid wsp:val=&quot;00A8530E&quot;/&gt;&lt;wsp:rsid wsp:val=&quot;00A85F1E&quot;/&gt;&lt;wsp:rsid wsp:val=&quot;00A86DF5&quot;/&gt;&lt;wsp:rsid wsp:val=&quot;00A86E05&quot;/&gt;&lt;wsp:rsid wsp:val=&quot;00A90379&quot;/&gt;&lt;wsp:rsid wsp:val=&quot;00A913D6&quot;/&gt;&lt;wsp:rsid wsp:val=&quot;00A91FF2&quot;/&gt;&lt;wsp:rsid wsp:val=&quot;00A92867&quot;/&gt;&lt;wsp:rsid wsp:val=&quot;00A94391&quot;/&gt;&lt;wsp:rsid wsp:val=&quot;00A94E0D&quot;/&gt;&lt;wsp:rsid wsp:val=&quot;00A96D7B&quot;/&gt;&lt;wsp:rsid wsp:val=&quot;00A978E7&quot;/&gt;&lt;wsp:rsid wsp:val=&quot;00AA11B4&quot;/&gt;&lt;wsp:rsid wsp:val=&quot;00AA7AD6&quot;/&gt;&lt;wsp:rsid wsp:val=&quot;00AB057D&quot;/&gt;&lt;wsp:rsid wsp:val=&quot;00AB16F2&quot;/&gt;&lt;wsp:rsid wsp:val=&quot;00AB1919&quot;/&gt;&lt;wsp:rsid wsp:val=&quot;00AB226B&quot;/&gt;&lt;wsp:rsid wsp:val=&quot;00AB6913&quot;/&gt;&lt;wsp:rsid wsp:val=&quot;00AB7A5E&quot;/&gt;&lt;wsp:rsid wsp:val=&quot;00AC2CF4&quot;/&gt;&lt;wsp:rsid wsp:val=&quot;00AC407F&quot;/&gt;&lt;wsp:rsid wsp:val=&quot;00AC7545&quot;/&gt;&lt;wsp:rsid wsp:val=&quot;00AD0894&quot;/&gt;&lt;wsp:rsid wsp:val=&quot;00AD10C3&quot;/&gt;&lt;wsp:rsid wsp:val=&quot;00AD3569&quot;/&gt;&lt;wsp:rsid wsp:val=&quot;00AD4B8A&quot;/&gt;&lt;wsp:rsid wsp:val=&quot;00AD58FA&quot;/&gt;&lt;wsp:rsid wsp:val=&quot;00AD79D0&quot;/&gt;&lt;wsp:rsid wsp:val=&quot;00AE058E&quot;/&gt;&lt;wsp:rsid wsp:val=&quot;00AE071B&quot;/&gt;&lt;wsp:rsid wsp:val=&quot;00AE0996&quot;/&gt;&lt;wsp:rsid wsp:val=&quot;00AE3FE9&quot;/&gt;&lt;wsp:rsid wsp:val=&quot;00AE4715&quot;/&gt;&lt;wsp:rsid wsp:val=&quot;00AE4F98&quot;/&gt;&lt;wsp:rsid wsp:val=&quot;00AE7E94&quot;/&gt;&lt;wsp:rsid wsp:val=&quot;00AF231F&quot;/&gt;&lt;wsp:rsid wsp:val=&quot;00AF38BD&quot;/&gt;&lt;wsp:rsid wsp:val=&quot;00AF3AF2&quot;/&gt;&lt;wsp:rsid wsp:val=&quot;00AF47C4&quot;/&gt;&lt;wsp:rsid wsp:val=&quot;00AF69D1&quot;/&gt;&lt;wsp:rsid wsp:val=&quot;00B003BA&quot;/&gt;&lt;wsp:rsid wsp:val=&quot;00B02C6F&quot;/&gt;&lt;wsp:rsid wsp:val=&quot;00B04408&quot;/&gt;&lt;wsp:rsid wsp:val=&quot;00B046A4&quot;/&gt;&lt;wsp:rsid wsp:val=&quot;00B04AD2&quot;/&gt;&lt;wsp:rsid wsp:val=&quot;00B05945&quot;/&gt;&lt;wsp:rsid wsp:val=&quot;00B0650C&quot;/&gt;&lt;wsp:rsid wsp:val=&quot;00B0790B&quot;/&gt;&lt;wsp:rsid wsp:val=&quot;00B11BD8&quot;/&gt;&lt;wsp:rsid wsp:val=&quot;00B14AD6&quot;/&gt;&lt;wsp:rsid wsp:val=&quot;00B14B09&quot;/&gt;&lt;wsp:rsid wsp:val=&quot;00B1589E&quot;/&gt;&lt;wsp:rsid wsp:val=&quot;00B15987&quot;/&gt;&lt;wsp:rsid wsp:val=&quot;00B17927&quot;/&gt;&lt;wsp:rsid wsp:val=&quot;00B200C9&quot;/&gt;&lt;wsp:rsid wsp:val=&quot;00B2228E&quot;/&gt;&lt;wsp:rsid wsp:val=&quot;00B233E8&quot;/&gt;&lt;wsp:rsid wsp:val=&quot;00B26C24&quot;/&gt;&lt;wsp:rsid wsp:val=&quot;00B27106&quot;/&gt;&lt;wsp:rsid wsp:val=&quot;00B305A1&quot;/&gt;&lt;wsp:rsid wsp:val=&quot;00B31021&quot;/&gt;&lt;wsp:rsid wsp:val=&quot;00B336DF&quot;/&gt;&lt;wsp:rsid wsp:val=&quot;00B41622&quot;/&gt;&lt;wsp:rsid wsp:val=&quot;00B419D5&quot;/&gt;&lt;wsp:rsid wsp:val=&quot;00B41DD3&quot;/&gt;&lt;wsp:rsid wsp:val=&quot;00B421ED&quot;/&gt;&lt;wsp:rsid wsp:val=&quot;00B429F2&quot;/&gt;&lt;wsp:rsid wsp:val=&quot;00B44F8A&quot;/&gt;&lt;wsp:rsid wsp:val=&quot;00B453E8&quot;/&gt;&lt;wsp:rsid wsp:val=&quot;00B455AE&quot;/&gt;&lt;wsp:rsid wsp:val=&quot;00B4660A&quot;/&gt;&lt;wsp:rsid wsp:val=&quot;00B4774C&quot;/&gt;&lt;wsp:rsid wsp:val=&quot;00B47A84&quot;/&gt;&lt;wsp:rsid wsp:val=&quot;00B5561A&quot;/&gt;&lt;wsp:rsid wsp:val=&quot;00B56D9E&quot;/&gt;&lt;wsp:rsid wsp:val=&quot;00B5735F&quot;/&gt;&lt;wsp:rsid wsp:val=&quot;00B57AD8&quot;/&gt;&lt;wsp:rsid wsp:val=&quot;00B61432&quot;/&gt;&lt;wsp:rsid wsp:val=&quot;00B63150&quot;/&gt;&lt;wsp:rsid wsp:val=&quot;00B63739&quot;/&gt;&lt;wsp:rsid wsp:val=&quot;00B644B5&quot;/&gt;&lt;wsp:rsid wsp:val=&quot;00B65F1E&quot;/&gt;&lt;wsp:rsid wsp:val=&quot;00B66C9F&quot;/&gt;&lt;wsp:rsid wsp:val=&quot;00B671FF&quot;/&gt;&lt;wsp:rsid wsp:val=&quot;00B7098E&quot;/&gt;&lt;wsp:rsid wsp:val=&quot;00B716C5&quot;/&gt;&lt;wsp:rsid wsp:val=&quot;00B71B28&quot;/&gt;&lt;wsp:rsid wsp:val=&quot;00B73185&quot;/&gt;&lt;wsp:rsid wsp:val=&quot;00B7409E&quot;/&gt;&lt;wsp:rsid wsp:val=&quot;00B74EF1&quot;/&gt;&lt;wsp:rsid wsp:val=&quot;00B74FCB&quot;/&gt;&lt;wsp:rsid wsp:val=&quot;00B75CA1&quot;/&gt;&lt;wsp:rsid wsp:val=&quot;00B76A5B&quot;/&gt;&lt;wsp:rsid wsp:val=&quot;00B76C47&quot;/&gt;&lt;wsp:rsid wsp:val=&quot;00B77BE5&quot;/&gt;&lt;wsp:rsid wsp:val=&quot;00B80CE2&quot;/&gt;&lt;wsp:rsid wsp:val=&quot;00B80D2D&quot;/&gt;&lt;wsp:rsid wsp:val=&quot;00B83919&quot;/&gt;&lt;wsp:rsid wsp:val=&quot;00B84A33&quot;/&gt;&lt;wsp:rsid wsp:val=&quot;00B90E11&quot;/&gt;&lt;wsp:rsid wsp:val=&quot;00B93193&quot;/&gt;&lt;wsp:rsid wsp:val=&quot;00B933BD&quot;/&gt;&lt;wsp:rsid wsp:val=&quot;00B94556&quot;/&gt;&lt;wsp:rsid wsp:val=&quot;00B9495C&quot;/&gt;&lt;wsp:rsid wsp:val=&quot;00B97662&quot;/&gt;&lt;wsp:rsid wsp:val=&quot;00BA1BEB&quot;/&gt;&lt;wsp:rsid wsp:val=&quot;00BA1E92&quot;/&gt;&lt;wsp:rsid wsp:val=&quot;00BA1EDF&quot;/&gt;&lt;wsp:rsid wsp:val=&quot;00BA29BA&quot;/&gt;&lt;wsp:rsid wsp:val=&quot;00BA474D&quot;/&gt;&lt;wsp:rsid wsp:val=&quot;00BB1D0A&quot;/&gt;&lt;wsp:rsid wsp:val=&quot;00BB4F38&quot;/&gt;&lt;wsp:rsid wsp:val=&quot;00BC1029&quot;/&gt;&lt;wsp:rsid wsp:val=&quot;00BC300F&quot;/&gt;&lt;wsp:rsid wsp:val=&quot;00BD0CD9&quot;/&gt;&lt;wsp:rsid wsp:val=&quot;00BD3675&quot;/&gt;&lt;wsp:rsid wsp:val=&quot;00BD4971&quot;/&gt;&lt;wsp:rsid wsp:val=&quot;00BD51AC&quot;/&gt;&lt;wsp:rsid wsp:val=&quot;00BD6785&quot;/&gt;&lt;wsp:rsid wsp:val=&quot;00BE216C&quot;/&gt;&lt;wsp:rsid wsp:val=&quot;00BE2E60&quot;/&gt;&lt;wsp:rsid wsp:val=&quot;00BE3187&quot;/&gt;&lt;wsp:rsid wsp:val=&quot;00BE7110&quot;/&gt;&lt;wsp:rsid wsp:val=&quot;00BF1DFB&quot;/&gt;&lt;wsp:rsid wsp:val=&quot;00BF4E63&quot;/&gt;&lt;wsp:rsid wsp:val=&quot;00C021DA&quot;/&gt;&lt;wsp:rsid wsp:val=&quot;00C02FC6&quot;/&gt;&lt;wsp:rsid wsp:val=&quot;00C047CC&quot;/&gt;&lt;wsp:rsid wsp:val=&quot;00C06497&quot;/&gt;&lt;wsp:rsid wsp:val=&quot;00C06F04&quot;/&gt;&lt;wsp:rsid wsp:val=&quot;00C11EE4&quot;/&gt;&lt;wsp:rsid wsp:val=&quot;00C12B07&quot;/&gt;&lt;wsp:rsid wsp:val=&quot;00C1461D&quot;/&gt;&lt;wsp:rsid wsp:val=&quot;00C14D6F&quot;/&gt;&lt;wsp:rsid wsp:val=&quot;00C202C9&quot;/&gt;&lt;wsp:rsid wsp:val=&quot;00C20867&quot;/&gt;&lt;wsp:rsid wsp:val=&quot;00C26508&quot;/&gt;&lt;wsp:rsid wsp:val=&quot;00C31005&quot;/&gt;&lt;wsp:rsid wsp:val=&quot;00C32D66&quot;/&gt;&lt;wsp:rsid wsp:val=&quot;00C33DB2&quot;/&gt;&lt;wsp:rsid wsp:val=&quot;00C3420D&quot;/&gt;&lt;wsp:rsid wsp:val=&quot;00C37091&quot;/&gt;&lt;wsp:rsid wsp:val=&quot;00C37966&quot;/&gt;&lt;wsp:rsid wsp:val=&quot;00C430CB&quot;/&gt;&lt;wsp:rsid wsp:val=&quot;00C47D87&quot;/&gt;&lt;wsp:rsid wsp:val=&quot;00C515F2&quot;/&gt;&lt;wsp:rsid wsp:val=&quot;00C53D78&quot;/&gt;&lt;wsp:rsid wsp:val=&quot;00C56E59&quot;/&gt;&lt;wsp:rsid wsp:val=&quot;00C57D2A&quot;/&gt;&lt;wsp:rsid wsp:val=&quot;00C64493&quot;/&gt;&lt;wsp:rsid wsp:val=&quot;00C66ED4&quot;/&gt;&lt;wsp:rsid wsp:val=&quot;00C67FFC&quot;/&gt;&lt;wsp:rsid wsp:val=&quot;00C70664&quot;/&gt;&lt;wsp:rsid wsp:val=&quot;00C70EAD&quot;/&gt;&lt;wsp:rsid wsp:val=&quot;00C70FC6&quot;/&gt;&lt;wsp:rsid wsp:val=&quot;00C71485&quot;/&gt;&lt;wsp:rsid wsp:val=&quot;00C71B9F&quot;/&gt;&lt;wsp:rsid wsp:val=&quot;00C71C83&quot;/&gt;&lt;wsp:rsid wsp:val=&quot;00C74DA4&quot;/&gt;&lt;wsp:rsid wsp:val=&quot;00C7708E&quot;/&gt;&lt;wsp:rsid wsp:val=&quot;00C8056F&quot;/&gt;&lt;wsp:rsid wsp:val=&quot;00C8079C&quot;/&gt;&lt;wsp:rsid wsp:val=&quot;00C81AFD&quot;/&gt;&lt;wsp:rsid wsp:val=&quot;00C827EF&quot;/&gt;&lt;wsp:rsid wsp:val=&quot;00C84E84&quot;/&gt;&lt;wsp:rsid wsp:val=&quot;00C85D55&quot;/&gt;&lt;wsp:rsid wsp:val=&quot;00C862E9&quot;/&gt;&lt;wsp:rsid wsp:val=&quot;00C907F2&quot;/&gt;&lt;wsp:rsid wsp:val=&quot;00C90AAC&quot;/&gt;&lt;wsp:rsid wsp:val=&quot;00C93FD2&quot;/&gt;&lt;wsp:rsid wsp:val=&quot;00C95208&quot;/&gt;&lt;wsp:rsid wsp:val=&quot;00C971DA&quot;/&gt;&lt;wsp:rsid wsp:val=&quot;00CA00EC&quot;/&gt;&lt;wsp:rsid wsp:val=&quot;00CA32CB&quot;/&gt;&lt;wsp:rsid wsp:val=&quot;00CA3CFB&quot;/&gt;&lt;wsp:rsid wsp:val=&quot;00CA7E88&quot;/&gt;&lt;wsp:rsid wsp:val=&quot;00CB0B8D&quot;/&gt;&lt;wsp:rsid wsp:val=&quot;00CB2C0D&quot;/&gt;&lt;wsp:rsid wsp:val=&quot;00CB3EE9&quot;/&gt;&lt;wsp:rsid wsp:val=&quot;00CB52C8&quot;/&gt;&lt;wsp:rsid wsp:val=&quot;00CB5680&quot;/&gt;&lt;wsp:rsid wsp:val=&quot;00CB7D00&quot;/&gt;&lt;wsp:rsid wsp:val=&quot;00CC0653&quot;/&gt;&lt;wsp:rsid wsp:val=&quot;00CC311D&quot;/&gt;&lt;wsp:rsid wsp:val=&quot;00CC3342&quot;/&gt;&lt;wsp:rsid wsp:val=&quot;00CC5358&quot;/&gt;&lt;wsp:rsid wsp:val=&quot;00CC7248&quot;/&gt;&lt;wsp:rsid wsp:val=&quot;00CD1DD1&quot;/&gt;&lt;wsp:rsid wsp:val=&quot;00CD2A23&quot;/&gt;&lt;wsp:rsid wsp:val=&quot;00CD2A4A&quot;/&gt;&lt;wsp:rsid wsp:val=&quot;00CD634A&quot;/&gt;&lt;wsp:rsid wsp:val=&quot;00CD79B6&quot;/&gt;&lt;wsp:rsid wsp:val=&quot;00CE3E8B&quot;/&gt;&lt;wsp:rsid wsp:val=&quot;00CE7B00&quot;/&gt;&lt;wsp:rsid wsp:val=&quot;00CF075A&quot;/&gt;&lt;wsp:rsid wsp:val=&quot;00CF4679&quot;/&gt;&lt;wsp:rsid wsp:val=&quot;00CF5209&quot;/&gt;&lt;wsp:rsid wsp:val=&quot;00CF6A16&quot;/&gt;&lt;wsp:rsid wsp:val=&quot;00D000A2&quot;/&gt;&lt;wsp:rsid wsp:val=&quot;00D015B5&quot;/&gt;&lt;wsp:rsid wsp:val=&quot;00D03C94&quot;/&gt;&lt;wsp:rsid wsp:val=&quot;00D04E9F&quot;/&gt;&lt;wsp:rsid wsp:val=&quot;00D05C2B&quot;/&gt;&lt;wsp:rsid wsp:val=&quot;00D05E4E&quot;/&gt;&lt;wsp:rsid wsp:val=&quot;00D11539&quot;/&gt;&lt;wsp:rsid wsp:val=&quot;00D12226&quot;/&gt;&lt;wsp:rsid wsp:val=&quot;00D12D77&quot;/&gt;&lt;wsp:rsid wsp:val=&quot;00D1336E&quot;/&gt;&lt;wsp:rsid wsp:val=&quot;00D1479A&quot;/&gt;&lt;wsp:rsid wsp:val=&quot;00D14A49&quot;/&gt;&lt;wsp:rsid wsp:val=&quot;00D14ACC&quot;/&gt;&lt;wsp:rsid wsp:val=&quot;00D176C2&quot;/&gt;&lt;wsp:rsid wsp:val=&quot;00D2074A&quot;/&gt;&lt;wsp:rsid wsp:val=&quot;00D212FF&quot;/&gt;&lt;wsp:rsid wsp:val=&quot;00D21362&quot;/&gt;&lt;wsp:rsid wsp:val=&quot;00D219EB&quot;/&gt;&lt;wsp:rsid wsp:val=&quot;00D24063&quot;/&gt;&lt;wsp:rsid wsp:val=&quot;00D2505D&quot;/&gt;&lt;wsp:rsid wsp:val=&quot;00D25419&quot;/&gt;&lt;wsp:rsid wsp:val=&quot;00D25AE5&quot;/&gt;&lt;wsp:rsid wsp:val=&quot;00D26960&quot;/&gt;&lt;wsp:rsid wsp:val=&quot;00D274B8&quot;/&gt;&lt;wsp:rsid wsp:val=&quot;00D27AE4&quot;/&gt;&lt;wsp:rsid wsp:val=&quot;00D32BAC&quot;/&gt;&lt;wsp:rsid wsp:val=&quot;00D3422F&quot;/&gt;&lt;wsp:rsid wsp:val=&quot;00D34DA2&quot;/&gt;&lt;wsp:rsid wsp:val=&quot;00D35DDD&quot;/&gt;&lt;wsp:rsid wsp:val=&quot;00D36B1A&quot;/&gt;&lt;wsp:rsid wsp:val=&quot;00D4034B&quot;/&gt;&lt;wsp:rsid wsp:val=&quot;00D40E53&quot;/&gt;&lt;wsp:rsid wsp:val=&quot;00D414FF&quot;/&gt;&lt;wsp:rsid wsp:val=&quot;00D431F8&quot;/&gt;&lt;wsp:rsid wsp:val=&quot;00D43389&quot;/&gt;&lt;wsp:rsid wsp:val=&quot;00D453C4&quot;/&gt;&lt;wsp:rsid wsp:val=&quot;00D45BD2&quot;/&gt;&lt;wsp:rsid wsp:val=&quot;00D47FCB&quot;/&gt;&lt;wsp:rsid wsp:val=&quot;00D51680&quot;/&gt;&lt;wsp:rsid wsp:val=&quot;00D54510&quot;/&gt;&lt;wsp:rsid wsp:val=&quot;00D54E50&quot;/&gt;&lt;wsp:rsid wsp:val=&quot;00D55A62&quot;/&gt;&lt;wsp:rsid wsp:val=&quot;00D57CF4&quot;/&gt;&lt;wsp:rsid wsp:val=&quot;00D60D5C&quot;/&gt;&lt;wsp:rsid wsp:val=&quot;00D612F5&quot;/&gt;&lt;wsp:rsid wsp:val=&quot;00D62DD2&quot;/&gt;&lt;wsp:rsid wsp:val=&quot;00D63591&quot;/&gt;&lt;wsp:rsid wsp:val=&quot;00D63E45&quot;/&gt;&lt;wsp:rsid wsp:val=&quot;00D64D44&quot;/&gt;&lt;wsp:rsid wsp:val=&quot;00D6637D&quot;/&gt;&lt;wsp:rsid wsp:val=&quot;00D67FE4&quot;/&gt;&lt;wsp:rsid wsp:val=&quot;00D70AD9&quot;/&gt;&lt;wsp:rsid wsp:val=&quot;00D70DA1&quot;/&gt;&lt;wsp:rsid wsp:val=&quot;00D7142C&quot;/&gt;&lt;wsp:rsid wsp:val=&quot;00D71C48&quot;/&gt;&lt;wsp:rsid wsp:val=&quot;00D72662&quot;/&gt;&lt;wsp:rsid wsp:val=&quot;00D74826&quot;/&gt;&lt;wsp:rsid wsp:val=&quot;00D77605&quot;/&gt;&lt;wsp:rsid wsp:val=&quot;00D80B7F&quot;/&gt;&lt;wsp:rsid wsp:val=&quot;00D80BF9&quot;/&gt;&lt;wsp:rsid wsp:val=&quot;00D814FF&quot;/&gt;&lt;wsp:rsid wsp:val=&quot;00D82819&quot;/&gt;&lt;wsp:rsid wsp:val=&quot;00D86D9B&quot;/&gt;&lt;wsp:rsid wsp:val=&quot;00D87568&quot;/&gt;&lt;wsp:rsid wsp:val=&quot;00D910A4&quot;/&gt;&lt;wsp:rsid wsp:val=&quot;00D950F7&quot;/&gt;&lt;wsp:rsid wsp:val=&quot;00D960D8&quot;/&gt;&lt;wsp:rsid wsp:val=&quot;00D97235&quot;/&gt;&lt;wsp:rsid wsp:val=&quot;00D9754B&quot;/&gt;&lt;wsp:rsid wsp:val=&quot;00DA05EC&quot;/&gt;&lt;wsp:rsid wsp:val=&quot;00DA27FC&quot;/&gt;&lt;wsp:rsid wsp:val=&quot;00DB5D26&quot;/&gt;&lt;wsp:rsid wsp:val=&quot;00DB6882&quot;/&gt;&lt;wsp:rsid wsp:val=&quot;00DB6951&quot;/&gt;&lt;wsp:rsid wsp:val=&quot;00DB6CB9&quot;/&gt;&lt;wsp:rsid wsp:val=&quot;00DB7BC0&quot;/&gt;&lt;wsp:rsid wsp:val=&quot;00DC152E&quot;/&gt;&lt;wsp:rsid wsp:val=&quot;00DC29C2&quot;/&gt;&lt;wsp:rsid wsp:val=&quot;00DC5B75&quot;/&gt;&lt;wsp:rsid wsp:val=&quot;00DC6040&quot;/&gt;&lt;wsp:rsid wsp:val=&quot;00DC62E3&quot;/&gt;&lt;wsp:rsid wsp:val=&quot;00DC7056&quot;/&gt;&lt;wsp:rsid wsp:val=&quot;00DD10C0&quot;/&gt;&lt;wsp:rsid wsp:val=&quot;00DD527A&quot;/&gt;&lt;wsp:rsid wsp:val=&quot;00DD55C3&quot;/&gt;&lt;wsp:rsid wsp:val=&quot;00DD78FB&quot;/&gt;&lt;wsp:rsid wsp:val=&quot;00DD7A27&quot;/&gt;&lt;wsp:rsid wsp:val=&quot;00DE4838&quot;/&gt;&lt;wsp:rsid wsp:val=&quot;00DE64AA&quot;/&gt;&lt;wsp:rsid wsp:val=&quot;00DF01B4&quot;/&gt;&lt;wsp:rsid wsp:val=&quot;00DF12D9&quot;/&gt;&lt;wsp:rsid wsp:val=&quot;00DF2CB3&quot;/&gt;&lt;wsp:rsid wsp:val=&quot;00DF48EA&quot;/&gt;&lt;wsp:rsid wsp:val=&quot;00E007EF&quot;/&gt;&lt;wsp:rsid wsp:val=&quot;00E03FE8&quot;/&gt;&lt;wsp:rsid wsp:val=&quot;00E049AC&quot;/&gt;&lt;wsp:rsid wsp:val=&quot;00E0648C&quot;/&gt;&lt;wsp:rsid wsp:val=&quot;00E10779&quot;/&gt;&lt;wsp:rsid wsp:val=&quot;00E140DD&quot;/&gt;&lt;wsp:rsid wsp:val=&quot;00E1451A&quot;/&gt;&lt;wsp:rsid wsp:val=&quot;00E15776&quot;/&gt;&lt;wsp:rsid wsp:val=&quot;00E1617E&quot;/&gt;&lt;wsp:rsid wsp:val=&quot;00E17B37&quot;/&gt;&lt;wsp:rsid wsp:val=&quot;00E244C7&quot;/&gt;&lt;wsp:rsid wsp:val=&quot;00E25ACA&quot;/&gt;&lt;wsp:rsid wsp:val=&quot;00E260D4&quot;/&gt;&lt;wsp:rsid wsp:val=&quot;00E2714C&quot;/&gt;&lt;wsp:rsid wsp:val=&quot;00E27A94&quot;/&gt;&lt;wsp:rsid wsp:val=&quot;00E31944&quot;/&gt;&lt;wsp:rsid wsp:val=&quot;00E329E8&quot;/&gt;&lt;wsp:rsid wsp:val=&quot;00E33DB7&quot;/&gt;&lt;wsp:rsid wsp:val=&quot;00E34F17&quot;/&gt;&lt;wsp:rsid wsp:val=&quot;00E37046&quot;/&gt;&lt;wsp:rsid wsp:val=&quot;00E42FE5&quot;/&gt;&lt;wsp:rsid wsp:val=&quot;00E44BA0&quot;/&gt;&lt;wsp:rsid wsp:val=&quot;00E46D70&quot;/&gt;&lt;wsp:rsid wsp:val=&quot;00E47F90&quot;/&gt;&lt;wsp:rsid wsp:val=&quot;00E521AB&quot;/&gt;&lt;wsp:rsid wsp:val=&quot;00E5230D&quot;/&gt;&lt;wsp:rsid wsp:val=&quot;00E53BE8&quot;/&gt;&lt;wsp:rsid wsp:val=&quot;00E55A46&quot;/&gt;&lt;wsp:rsid wsp:val=&quot;00E57495&quot;/&gt;&lt;wsp:rsid wsp:val=&quot;00E60152&quot;/&gt;&lt;wsp:rsid wsp:val=&quot;00E6399E&quot;/&gt;&lt;wsp:rsid wsp:val=&quot;00E676AC&quot;/&gt;&lt;wsp:rsid wsp:val=&quot;00E70524&quot;/&gt;&lt;wsp:rsid wsp:val=&quot;00E70C8D&quot;/&gt;&lt;wsp:rsid wsp:val=&quot;00E71EAF&quot;/&gt;&lt;wsp:rsid wsp:val=&quot;00E720D8&quot;/&gt;&lt;wsp:rsid wsp:val=&quot;00E738B0&quot;/&gt;&lt;wsp:rsid wsp:val=&quot;00E74B9E&quot;/&gt;&lt;wsp:rsid wsp:val=&quot;00E7536C&quot;/&gt;&lt;wsp:rsid wsp:val=&quot;00E75D24&quot;/&gt;&lt;wsp:rsid wsp:val=&quot;00E76A83&quot;/&gt;&lt;wsp:rsid wsp:val=&quot;00E83812&quot;/&gt;&lt;wsp:rsid wsp:val=&quot;00E842A6&quot;/&gt;&lt;wsp:rsid wsp:val=&quot;00E84FAB&quot;/&gt;&lt;wsp:rsid wsp:val=&quot;00E870DF&quot;/&gt;&lt;wsp:rsid wsp:val=&quot;00E9025A&quot;/&gt;&lt;wsp:rsid wsp:val=&quot;00E93F8E&quot;/&gt;&lt;wsp:rsid wsp:val=&quot;00E94C5D&quot;/&gt;&lt;wsp:rsid wsp:val=&quot;00E94F70&quot;/&gt;&lt;wsp:rsid wsp:val=&quot;00E959A8&quot;/&gt;&lt;wsp:rsid wsp:val=&quot;00E97021&quot;/&gt;&lt;wsp:rsid wsp:val=&quot;00EA0189&quot;/&gt;&lt;wsp:rsid wsp:val=&quot;00EA3936&quot;/&gt;&lt;wsp:rsid wsp:val=&quot;00EA3F6D&quot;/&gt;&lt;wsp:rsid wsp:val=&quot;00EA3FE9&quot;/&gt;&lt;wsp:rsid wsp:val=&quot;00EA5299&quot;/&gt;&lt;wsp:rsid wsp:val=&quot;00EA60D1&quot;/&gt;&lt;wsp:rsid wsp:val=&quot;00EA7171&quot;/&gt;&lt;wsp:rsid wsp:val=&quot;00EA7F47&quot;/&gt;&lt;wsp:rsid wsp:val=&quot;00EB5029&quot;/&gt;&lt;wsp:rsid wsp:val=&quot;00EB71BA&quot;/&gt;&lt;wsp:rsid wsp:val=&quot;00EC209E&quot;/&gt;&lt;wsp:rsid wsp:val=&quot;00EC2414&quot;/&gt;&lt;wsp:rsid wsp:val=&quot;00EC337E&quot;/&gt;&lt;wsp:rsid wsp:val=&quot;00EC4DE5&quot;/&gt;&lt;wsp:rsid wsp:val=&quot;00EC4E4D&quot;/&gt;&lt;wsp:rsid wsp:val=&quot;00EC4E9F&quot;/&gt;&lt;wsp:rsid wsp:val=&quot;00EC56D8&quot;/&gt;&lt;wsp:rsid wsp:val=&quot;00EC5877&quot;/&gt;&lt;wsp:rsid wsp:val=&quot;00EC5D94&quot;/&gt;&lt;wsp:rsid wsp:val=&quot;00EC6331&quot;/&gt;&lt;wsp:rsid wsp:val=&quot;00EC650B&quot;/&gt;&lt;wsp:rsid wsp:val=&quot;00ED0E17&quot;/&gt;&lt;wsp:rsid wsp:val=&quot;00ED47D7&quot;/&gt;&lt;wsp:rsid wsp:val=&quot;00ED6BA2&quot;/&gt;&lt;wsp:rsid wsp:val=&quot;00ED7C2E&quot;/&gt;&lt;wsp:rsid wsp:val=&quot;00ED7ECF&quot;/&gt;&lt;wsp:rsid wsp:val=&quot;00EE1287&quot;/&gt;&lt;wsp:rsid wsp:val=&quot;00EE444D&quot;/&gt;&lt;wsp:rsid wsp:val=&quot;00EE54D0&quot;/&gt;&lt;wsp:rsid wsp:val=&quot;00EE7754&quot;/&gt;&lt;wsp:rsid wsp:val=&quot;00EF225D&quot;/&gt;&lt;wsp:rsid wsp:val=&quot;00EF3C01&quot;/&gt;&lt;wsp:rsid wsp:val=&quot;00EF3DE0&quot;/&gt;&lt;wsp:rsid wsp:val=&quot;00EF51E0&quot;/&gt;&lt;wsp:rsid wsp:val=&quot;00EF5C73&quot;/&gt;&lt;wsp:rsid wsp:val=&quot;00EF72AA&quot;/&gt;&lt;wsp:rsid wsp:val=&quot;00F0414C&quot;/&gt;&lt;wsp:rsid wsp:val=&quot;00F049BF&quot;/&gt;&lt;wsp:rsid wsp:val=&quot;00F04AB0&quot;/&gt;&lt;wsp:rsid wsp:val=&quot;00F10F89&quot;/&gt;&lt;wsp:rsid wsp:val=&quot;00F12849&quot;/&gt;&lt;wsp:rsid wsp:val=&quot;00F15F34&quot;/&gt;&lt;wsp:rsid wsp:val=&quot;00F17E50&quot;/&gt;&lt;wsp:rsid wsp:val=&quot;00F227AF&quot;/&gt;&lt;wsp:rsid wsp:val=&quot;00F30A78&quot;/&gt;&lt;wsp:rsid wsp:val=&quot;00F30E31&quot;/&gt;&lt;wsp:rsid wsp:val=&quot;00F31292&quot;/&gt;&lt;wsp:rsid wsp:val=&quot;00F31378&quot;/&gt;&lt;wsp:rsid wsp:val=&quot;00F36080&quot;/&gt;&lt;wsp:rsid wsp:val=&quot;00F365EF&quot;/&gt;&lt;wsp:rsid wsp:val=&quot;00F40868&quot;/&gt;&lt;wsp:rsid wsp:val=&quot;00F47191&quot;/&gt;&lt;wsp:rsid wsp:val=&quot;00F52A34&quot;/&gt;&lt;wsp:rsid wsp:val=&quot;00F537D7&quot;/&gt;&lt;wsp:rsid wsp:val=&quot;00F5550B&quot;/&gt;&lt;wsp:rsid wsp:val=&quot;00F56BF4&quot;/&gt;&lt;wsp:rsid wsp:val=&quot;00F618B7&quot;/&gt;&lt;wsp:rsid wsp:val=&quot;00F62CE7&quot;/&gt;&lt;wsp:rsid wsp:val=&quot;00F64546&quot;/&gt;&lt;wsp:rsid wsp:val=&quot;00F66F80&quot;/&gt;&lt;wsp:rsid wsp:val=&quot;00F67493&quot;/&gt;&lt;wsp:rsid wsp:val=&quot;00F67D71&quot;/&gt;&lt;wsp:rsid wsp:val=&quot;00F70D71&quot;/&gt;&lt;wsp:rsid wsp:val=&quot;00F710CA&quot;/&gt;&lt;wsp:rsid wsp:val=&quot;00F71A60&quot;/&gt;&lt;wsp:rsid wsp:val=&quot;00F71CD9&quot;/&gt;&lt;wsp:rsid wsp:val=&quot;00F720D3&quot;/&gt;&lt;wsp:rsid wsp:val=&quot;00F75F4C&quot;/&gt;&lt;wsp:rsid wsp:val=&quot;00F764D6&quot;/&gt;&lt;wsp:rsid wsp:val=&quot;00F773DF&quot;/&gt;&lt;wsp:rsid wsp:val=&quot;00F82AF9&quot;/&gt;&lt;wsp:rsid wsp:val=&quot;00F84FD0&quot;/&gt;&lt;wsp:rsid wsp:val=&quot;00F85256&quot;/&gt;&lt;wsp:rsid wsp:val=&quot;00F90722&quot;/&gt;&lt;wsp:rsid wsp:val=&quot;00F93E88&quot;/&gt;&lt;wsp:rsid wsp:val=&quot;00F94FFA&quot;/&gt;&lt;wsp:rsid wsp:val=&quot;00F957CB&quot;/&gt;&lt;wsp:rsid wsp:val=&quot;00F958B9&quot;/&gt;&lt;wsp:rsid wsp:val=&quot;00F95F6B&quot;/&gt;&lt;wsp:rsid wsp:val=&quot;00FA11AB&quot;/&gt;&lt;wsp:rsid wsp:val=&quot;00FA3C94&quot;/&gt;&lt;wsp:rsid wsp:val=&quot;00FA5AB8&quot;/&gt;&lt;wsp:rsid wsp:val=&quot;00FA6019&quot;/&gt;&lt;wsp:rsid wsp:val=&quot;00FA68A7&quot;/&gt;&lt;wsp:rsid wsp:val=&quot;00FA69B5&quot;/&gt;&lt;wsp:rsid wsp:val=&quot;00FA6F6A&quot;/&gt;&lt;wsp:rsid wsp:val=&quot;00FB100B&quot;/&gt;&lt;wsp:rsid wsp:val=&quot;00FB7064&quot;/&gt;&lt;wsp:rsid wsp:val=&quot;00FC21AD&quot;/&gt;&lt;wsp:rsid wsp:val=&quot;00FC240A&quot;/&gt;&lt;wsp:rsid wsp:val=&quot;00FC42A9&quot;/&gt;&lt;wsp:rsid wsp:val=&quot;00FC45AB&quot;/&gt;&lt;wsp:rsid wsp:val=&quot;00FC4D7E&quot;/&gt;&lt;wsp:rsid wsp:val=&quot;00FC4D80&quot;/&gt;&lt;wsp:rsid wsp:val=&quot;00FC78AC&quot;/&gt;&lt;wsp:rsid wsp:val=&quot;00FD0095&quot;/&gt;&lt;wsp:rsid wsp:val=&quot;00FD0C35&quot;/&gt;&lt;wsp:rsid wsp:val=&quot;00FD15E1&quot;/&gt;&lt;wsp:rsid wsp:val=&quot;00FD1FB4&quot;/&gt;&lt;wsp:rsid wsp:val=&quot;00FD435E&quot;/&gt;&lt;wsp:rsid wsp:val=&quot;00FD604D&quot;/&gt;&lt;wsp:rsid wsp:val=&quot;00FE03E9&quot;/&gt;&lt;wsp:rsid wsp:val=&quot;00FE1156&quot;/&gt;&lt;wsp:rsid wsp:val=&quot;00FE129B&quot;/&gt;&lt;wsp:rsid wsp:val=&quot;00FE2ECC&quot;/&gt;&lt;wsp:rsid wsp:val=&quot;00FE4FD3&quot;/&gt;&lt;wsp:rsid wsp:val=&quot;00FE7271&quot;/&gt;&lt;wsp:rsid wsp:val=&quot;00FF0747&quot;/&gt;&lt;wsp:rsid wsp:val=&quot;00FF51CE&quot;/&gt;&lt;wsp:rsid wsp:val=&quot;00FF73FF&quot;/&gt;&lt;wsp:rsid wsp:val=&quot;01244776&quot;/&gt;&lt;wsp:rsid wsp:val=&quot;06103038&quot;/&gt;&lt;wsp:rsid wsp:val=&quot;06EE5EEB&quot;/&gt;&lt;wsp:rsid wsp:val=&quot;0B607D04&quot;/&gt;&lt;wsp:rsid wsp:val=&quot;1DD7544B&quot;/&gt;&lt;wsp:rsid wsp:val=&quot;20045E31&quot;/&gt;&lt;wsp:rsid wsp:val=&quot;210601B2&quot;/&gt;&lt;wsp:rsid wsp:val=&quot;261C6D36&quot;/&gt;&lt;wsp:rsid wsp:val=&quot;265E5A84&quot;/&gt;&lt;wsp:rsid wsp:val=&quot;2BD765D7&quot;/&gt;&lt;wsp:rsid wsp:val=&quot;2C0D77A1&quot;/&gt;&lt;wsp:rsid wsp:val=&quot;30B752DD&quot;/&gt;&lt;wsp:rsid wsp:val=&quot;31150D77&quot;/&gt;&lt;wsp:rsid wsp:val=&quot;31C8777D&quot;/&gt;&lt;wsp:rsid wsp:val=&quot;35607D7C&quot;/&gt;&lt;wsp:rsid wsp:val=&quot;38350920&quot;/&gt;&lt;wsp:rsid wsp:val=&quot;395E5A27&quot;/&gt;&lt;wsp:rsid wsp:val=&quot;40897A62&quot;/&gt;&lt;wsp:rsid wsp:val=&quot;455073FA&quot;/&gt;&lt;wsp:rsid wsp:val=&quot;46DD08F5&quot;/&gt;&lt;wsp:rsid wsp:val=&quot;475E5234&quot;/&gt;&lt;wsp:rsid wsp:val=&quot;47C80A65&quot;/&gt;&lt;wsp:rsid wsp:val=&quot;48C373BD&quot;/&gt;&lt;wsp:rsid wsp:val=&quot;493E0856&quot;/&gt;&lt;wsp:rsid wsp:val=&quot;4CAE670C&quot;/&gt;&lt;wsp:rsid wsp:val=&quot;4E84530C&quot;/&gt;&lt;wsp:rsid wsp:val=&quot;54251493&quot;/&gt;&lt;wsp:rsid wsp:val=&quot;55540864&quot;/&gt;&lt;wsp:rsid wsp:val=&quot;587F07FA&quot;/&gt;&lt;wsp:rsid wsp:val=&quot;58A42B79&quot;/&gt;&lt;wsp:rsid wsp:val=&quot;593F1E06&quot;/&gt;&lt;wsp:rsid wsp:val=&quot;5E645143&quot;/&gt;&lt;wsp:rsid wsp:val=&quot;6130081B&quot;/&gt;&lt;wsp:rsid wsp:val=&quot;62B1713E&quot;/&gt;&lt;wsp:rsid wsp:val=&quot;64370EB7&quot;/&gt;&lt;wsp:rsid wsp:val=&quot;65676702&quot;/&gt;&lt;wsp:rsid wsp:val=&quot;68E60F3E&quot;/&gt;&lt;wsp:rsid wsp:val=&quot;6A212012&quot;/&gt;&lt;wsp:rsid wsp:val=&quot;734B5A4B&quot;/&gt;&lt;wsp:rsid wsp:val=&quot;73CF7069&quot;/&gt;&lt;wsp:rsid wsp:val=&quot;77224F8B&quot;/&gt;&lt;wsp:rsid wsp:val=&quot;79EC11AB&quot;/&gt;&lt;wsp:rsid wsp:val=&quot;7E8D1AAA&quot;/&gt;&lt;/wsp:rsids&gt;&lt;/w:docPr&gt;&lt;w:body&gt;&lt;wx:sect&gt;&lt;w:p wsp:rsidR=&quot;0005134E&quot; wsp:rsidRDefault=&quot;0005134E&quot; wsp:rsidP=&quot;0005134E&quot;&gt;&lt;m:oMathPara&gt;&lt;m:oMath&gt;&lt;m:acc&gt;&lt;m:accPr&gt;&lt;m:chr m:val=&quot;鈨?/&gt;&lt;m:ctrlPr&gt;&lt;w:rPr&gt;&lt;w:rFonts w:ascii=&quot;Cambria Math&quot;/&gt;&lt;wx:font wx:val=&quot;Cambria Math&quot;/&gt;&lt;w:i/&gt;&lt;w:sz-cs w:val=&quot;21&quot;/&gt;&lt;/w:rPr&gt;&lt;/m:ctrlPr&gt;&lt;/m:accPr&gt;&lt;m:e&gt;&lt;m:sSub&gt;&lt;m:sSubPr&gt;&lt;m:ctrlPr&gt;&lt;w:rPr&gt;&lt;w:rFonts w:ascii=&quot;Cambria Math&quot;/&gt;&lt;:ooowx:font wx:val=&quot;Cambria Math&quot;/&gt;&lt;w:i/&gt;&lt;w:sz-cs w:val=&quot;21&quot;/&gt;&lt;/w:rPr&gt;&lt;/m:ctrlPr&gt;&lt;/m:sSubPr&gt;&lt;m:e&gt;&lt;m:r&gt;&lt;w:rPr&gt;&lt;w:rFonts w:ascii=&quot;Cambria Math&quot;/&gt;&lt;wx:font wx:val=&quot;Cambria Math&quot;/&gt;&lt;w:i/&gt;&lt;w:sz-cs w:val=&quot;21&quot;/&gt;&lt;/w:rPr&gt;&lt;m:t&gt;a&lt;/m:t&gt;&lt;/m:r&gt;&lt;/m:e&gt;&lt;m:sub&gt;&lt;m:r&gt;&lt;w:rPr&gt;&lt;w:rFonts w:ascii=&quot;Cambria Math&quot;/&gt;&lt;wx:font wx:val=&quot;Cambria Math&quot;/&gt;&lt;w:i/&gt;&lt;w:sz-cs w:val=&quot;21&quot;/&gt;&lt;/w:rPr&gt;&lt;m:t&gt;0&lt;/m:t&gt;&lt;/m:r&gt;&lt;/m:sub&gt;&lt;/m:sSub&gt;&lt;m:ctrlPr&gt;&lt;w:rPr&gt;&lt;w:rFonts w:ascii=&quot;Cambria Math&quot; w:h-ansi=&quot;Cambria Math&quot;/&gt;&lt;wx:font wx:val=&quot;Cambria Math&quot;/&gt;&lt;w:i/&gt;&lt;w:sz-cs w:val=&quot;21&quot;/&gt;&lt;/w:rPr&gt;&lt;/m:ctrlPr&gt;&lt;/m:e&gt;&lt;/m:ac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00" chromakey="#FFFFFF" o:title=""/>
            <o:lock v:ext="edit" aspectratio="t"/>
            <w10:wrap type="none"/>
            <w10:anchorlock/>
          </v:shape>
        </w:pict>
      </w:r>
      <w:r>
        <w:rPr>
          <w:szCs w:val="21"/>
        </w:rPr>
        <w:instrText xml:space="preserve"> </w:instrText>
      </w:r>
      <w:r>
        <w:rPr>
          <w:szCs w:val="21"/>
        </w:rPr>
        <w:fldChar w:fldCharType="separate"/>
      </w:r>
      <w:r>
        <w:rPr>
          <w:position w:val="-8"/>
        </w:rPr>
        <w:pict>
          <v:shape id="_x0000_i1179" o:spt="75" type="#_x0000_t75" style="height:15.5pt;width:10.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5&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NGEyZWYyMDMzMDJhYzYxZmRhYjBiZDJhYWYyNWI1YjUifQ==&quot;/&gt;&lt;/w:docVars&gt;&lt;wsp:rsids&gt;&lt;wsp:rsidRoot wsp:val=&quot;00A12A69&quot;/&gt;&lt;wsp:rsid wsp:val=&quot;0000011F&quot;/&gt;&lt;wsp:rsid wsp:val=&quot;0000131C&quot;/&gt;&lt;wsp:rsid wsp:val=&quot;00001375&quot;/&gt;&lt;wsp:rsid wsp:val=&quot;00002874&quot;/&gt;&lt;wsp:rsid wsp:val=&quot;00002FF6&quot;/&gt;&lt;wsp:rsid wsp:val=&quot;00004461&quot;/&gt;&lt;wsp:rsid wsp:val=&quot;00004EBE&quot;/&gt;&lt;wsp:rsid wsp:val=&quot;00011240&quot;/&gt;&lt;wsp:rsid wsp:val=&quot;00014A29&quot;/&gt;&lt;wsp:rsid wsp:val=&quot;00020258&quot;/&gt;&lt;wsp:rsid wsp:val=&quot;000205BA&quot;/&gt;&lt;wsp:rsid wsp:val=&quot;00021E13&quot;/&gt;&lt;wsp:rsid wsp:val=&quot;00025DC4&quot;/&gt;&lt;wsp:rsid wsp:val=&quot;0003168D&quot;/&gt;&lt;wsp:rsid wsp:val=&quot;0003196D&quot;/&gt;&lt;wsp:rsid wsp:val=&quot;000360CB&quot;/&gt;&lt;wsp:rsid wsp:val=&quot;00036569&quot;/&gt;&lt;wsp:rsid wsp:val=&quot;00043819&quot;/&gt;&lt;wsp:rsid wsp:val=&quot;000448AB&quot;/&gt;&lt;wsp:rsid wsp:val=&quot;0004700E&quot;/&gt;&lt;wsp:rsid wsp:val=&quot;0005134E&quot;/&gt;&lt;wsp:rsid wsp:val=&quot;0006050C&quot;/&gt;&lt;wsp:rsid wsp:val=&quot;000605B7&quot;/&gt;&lt;wsp:rsid wsp:val=&quot;00063420&quot;/&gt;&lt;wsp:rsid wsp:val=&quot;00064C50&quot;/&gt;&lt;wsp:rsid wsp:val=&quot;00064E51&quot;/&gt;&lt;wsp:rsid wsp:val=&quot;000667B6&quot;/&gt;&lt;wsp:rsid wsp:val=&quot;00070020&quot;/&gt;&lt;wsp:rsid wsp:val=&quot;00070C4D&quot;/&gt;&lt;wsp:rsid wsp:val=&quot;00075121&quot;/&gt;&lt;wsp:rsid wsp:val=&quot;000752A9&quot;/&gt;&lt;wsp:rsid wsp:val=&quot;00076959&quot;/&gt;&lt;wsp:rsid wsp:val=&quot;0008490A&quot;/&gt;&lt;wsp:rsid wsp:val=&quot;0008534C&quot;/&gt;&lt;wsp:rsid wsp:val=&quot;00093948&quot;/&gt;&lt;wsp:rsid wsp:val=&quot;00093CC1&quot;/&gt;&lt;wsp:rsid wsp:val=&quot;00093FE4&quot;/&gt;&lt;wsp:rsid wsp:val=&quot;00094A3A&quot;/&gt;&lt;wsp:rsid wsp:val=&quot;000979A3&quot;/&gt;&lt;wsp:rsid wsp:val=&quot;000A1469&quot;/&gt;&lt;wsp:rsid wsp:val=&quot;000A1806&quot;/&gt;&lt;wsp:rsid wsp:val=&quot;000A1A82&quot;/&gt;&lt;wsp:rsid wsp:val=&quot;000A27DB&quot;/&gt;&lt;wsp:rsid wsp:val=&quot;000A3FA1&quot;/&gt;&lt;wsp:rsid wsp:val=&quot;000A42B1&quot;/&gt;&lt;wsp:rsid wsp:val=&quot;000A5180&quot;/&gt;&lt;wsp:rsid wsp:val=&quot;000A6F7F&quot;/&gt;&lt;wsp:rsid wsp:val=&quot;000A727F&quot;/&gt;&lt;wsp:rsid wsp:val=&quot;000B0030&quot;/&gt;&lt;wsp:rsid wsp:val=&quot;000B1C86&quot;/&gt;&lt;wsp:rsid wsp:val=&quot;000B2BC4&quot;/&gt;&lt;wsp:rsid wsp:val=&quot;000B3630&quot;/&gt;&lt;wsp:rsid wsp:val=&quot;000B5382&quot;/&gt;&lt;wsp:rsid wsp:val=&quot;000B7396&quot;/&gt;&lt;wsp:rsid wsp:val=&quot;000C3330&quot;/&gt;&lt;wsp:rsid wsp:val=&quot;000C45F8&quot;/&gt;&lt;wsp:rsid wsp:val=&quot;000D1323&quot;/&gt;&lt;wsp:rsid wsp:val=&quot;000D183E&quot;/&gt;&lt;wsp:rsid wsp:val=&quot;000D64BB&quot;/&gt;&lt;wsp:rsid wsp:val=&quot;000D65F4&quot;/&gt;&lt;wsp:rsid wsp:val=&quot;000D6DE1&quot;/&gt;&lt;wsp:rsid wsp:val=&quot;000D75C2&quot;/&gt;&lt;wsp:rsid wsp:val=&quot;000E49AD&quot;/&gt;&lt;wsp:rsid wsp:val=&quot;000E49CA&quot;/&gt;&lt;wsp:rsid wsp:val=&quot;000F20C8&quot;/&gt;&lt;wsp:rsid wsp:val=&quot;000F28A4&quot;/&gt;&lt;wsp:rsid wsp:val=&quot;000F3D62&quot;/&gt;&lt;wsp:rsid wsp:val=&quot;000F705D&quot;/&gt;&lt;wsp:rsid wsp:val=&quot;0010161D&quot;/&gt;&lt;wsp:rsid wsp:val=&quot;00103107&quot;/&gt;&lt;wsp:rsid wsp:val=&quot;00103354&quot;/&gt;&lt;wsp:rsid wsp:val=&quot;00103C94&quot;/&gt;&lt;wsp:rsid wsp:val=&quot;00107D8E&quot;/&gt;&lt;wsp:rsid wsp:val=&quot;001104E3&quot;/&gt;&lt;wsp:rsid wsp:val=&quot;00110B5C&quot;/&gt;&lt;wsp:rsid wsp:val=&quot;0011389F&quot;/&gt;&lt;wsp:rsid wsp:val=&quot;00114674&quot;/&gt;&lt;wsp:rsid wsp:val=&quot;00115A10&quot;/&gt;&lt;wsp:rsid wsp:val=&quot;00116533&quot;/&gt;&lt;wsp:rsid wsp:val=&quot;00117671&quot;/&gt;&lt;wsp:rsid wsp:val=&quot;00120315&quot;/&gt;&lt;wsp:rsid wsp:val=&quot;00122160&quot;/&gt;&lt;wsp:rsid wsp:val=&quot;00125BD4&quot;/&gt;&lt;wsp:rsid wsp:val=&quot;00131425&quot;/&gt;&lt;wsp:rsid wsp:val=&quot;00133CEB&quot;/&gt;&lt;wsp:rsid wsp:val=&quot;0013474D&quot;/&gt;&lt;wsp:rsid wsp:val=&quot;00135368&quot;/&gt;&lt;wsp:rsid wsp:val=&quot;001433D5&quot;/&gt;&lt;wsp:rsid wsp:val=&quot;00144430&quot;/&gt;&lt;wsp:rsid wsp:val=&quot;00145980&quot;/&gt;&lt;wsp:rsid wsp:val=&quot;0014712A&quot;/&gt;&lt;wsp:rsid wsp:val=&quot;0014734A&quot;/&gt;&lt;wsp:rsid wsp:val=&quot;00151D99&quot;/&gt;&lt;wsp:rsid wsp:val=&quot;001524C2&quot;/&gt;&lt;wsp:rsid wsp:val=&quot;00152ABD&quot;/&gt;&lt;wsp:rsid wsp:val=&quot;00155376&quot;/&gt;&lt;wsp:rsid wsp:val=&quot;001560C0&quot;/&gt;&lt;wsp:rsid wsp:val=&quot;00161AA6&quot;/&gt;&lt;wsp:rsid wsp:val=&quot;00165796&quot;/&gt;&lt;wsp:rsid wsp:val=&quot;001664F9&quot;/&gt;&lt;wsp:rsid wsp:val=&quot;00166E97&quot;/&gt;&lt;wsp:rsid wsp:val=&quot;00167004&quot;/&gt;&lt;wsp:rsid wsp:val=&quot;00167C1F&quot;/&gt;&lt;wsp:rsid wsp:val=&quot;00170EA9&quot;/&gt;&lt;wsp:rsid wsp:val=&quot;00171772&quot;/&gt;&lt;wsp:rsid wsp:val=&quot;0017355A&quot;/&gt;&lt;wsp:rsid wsp:val=&quot;00175631&quot;/&gt;&lt;wsp:rsid wsp:val=&quot;0017654B&quot;/&gt;&lt;wsp:rsid wsp:val=&quot;00176DA5&quot;/&gt;&lt;wsp:rsid wsp:val=&quot;001774E7&quot;/&gt;&lt;wsp:rsid wsp:val=&quot;00180EC8&quot;/&gt;&lt;wsp:rsid wsp:val=&quot;001878E2&quot;/&gt;&lt;wsp:rsid wsp:val=&quot;001904CC&quot;/&gt;&lt;wsp:rsid wsp:val=&quot;00193817&quot;/&gt;&lt;wsp:rsid wsp:val=&quot;00195A10&quot;/&gt;&lt;wsp:rsid wsp:val=&quot;00197B3F&quot;/&gt;&lt;wsp:rsid wsp:val=&quot;00197F6F&quot;/&gt;&lt;wsp:rsid wsp:val=&quot;001A0056&quot;/&gt;&lt;wsp:rsid wsp:val=&quot;001A4E02&quot;/&gt;&lt;wsp:rsid wsp:val=&quot;001A4E86&quot;/&gt;&lt;wsp:rsid wsp:val=&quot;001A78CD&quot;/&gt;&lt;wsp:rsid wsp:val=&quot;001B0AE3&quot;/&gt;&lt;wsp:rsid wsp:val=&quot;001B4725&quot;/&gt;&lt;wsp:rsid wsp:val=&quot;001C0AD2&quot;/&gt;&lt;wsp:rsid wsp:val=&quot;001C3078&quot;/&gt;&lt;wsp:rsid wsp:val=&quot;001C5E2C&quot;/&gt;&lt;wsp:rsid wsp:val=&quot;001C7A87&quot;/&gt;&lt;wsp:rsid wsp:val=&quot;001D0A97&quot;/&gt;&lt;wsp:rsid wsp:val=&quot;001D2EC2&quot;/&gt;&lt;wsp:rsid wsp:val=&quot;001D6208&quot;/&gt;&lt;wsp:rsid wsp:val=&quot;001D6A39&quot;/&gt;&lt;wsp:rsid wsp:val=&quot;001D7BE4&quot;/&gt;&lt;wsp:rsid wsp:val=&quot;001E0140&quot;/&gt;&lt;wsp:rsid wsp:val=&quot;001E0CC4&quot;/&gt;&lt;wsp:rsid wsp:val=&quot;001E249B&quot;/&gt;&lt;wsp:rsid wsp:val=&quot;001E5062&quot;/&gt;&lt;wsp:rsid wsp:val=&quot;001F1F3D&quot;/&gt;&lt;wsp:rsid wsp:val=&quot;001F2738&quot;/&gt;&lt;wsp:rsid wsp:val=&quot;001F2C18&quot;/&gt;&lt;wsp:rsid wsp:val=&quot;001F30B7&quot;/&gt;&lt;wsp:rsid wsp:val=&quot;001F3DB1&quot;/&gt;&lt;wsp:rsid wsp:val=&quot;002011C4&quot;/&gt;&lt;wsp:rsid wsp:val=&quot;00201E86&quot;/&gt;&lt;wsp:rsid wsp:val=&quot;002023B9&quot;/&gt;&lt;wsp:rsid wsp:val=&quot;002034E6&quot;/&gt;&lt;wsp:rsid wsp:val=&quot;00206612&quot;/&gt;&lt;wsp:rsid wsp:val=&quot;00207B82&quot;/&gt;&lt;wsp:rsid wsp:val=&quot;00210A62&quot;/&gt;&lt;wsp:rsid wsp:val=&quot;0021340C&quot;/&gt;&lt;wsp:rsid wsp:val=&quot;00213D7A&quot;/&gt;&lt;wsp:rsid wsp:val=&quot;00216C15&quot;/&gt;&lt;wsp:rsid wsp:val=&quot;0022062A&quot;/&gt;&lt;wsp:rsid wsp:val=&quot;00223769&quot;/&gt;&lt;wsp:rsid wsp:val=&quot;00226352&quot;/&gt;&lt;wsp:rsid wsp:val=&quot;00227BED&quot;/&gt;&lt;wsp:rsid wsp:val=&quot;0023497B&quot;/&gt;&lt;wsp:rsid wsp:val=&quot;00235299&quot;/&gt;&lt;wsp:rsid wsp:val=&quot;002359EC&quot;/&gt;&lt;wsp:rsid wsp:val=&quot;00235C92&quot;/&gt;&lt;wsp:rsid wsp:val=&quot;00240ED2&quot;/&gt;&lt;wsp:rsid wsp:val=&quot;00241093&quot;/&gt;&lt;wsp:rsid wsp:val=&quot;00242867&quot;/&gt;&lt;wsp:rsid wsp:val=&quot;00243F66&quot;/&gt;&lt;wsp:rsid wsp:val=&quot;00244FA2&quot;/&gt;&lt;wsp:rsid wsp:val=&quot;00245C6E&quot;/&gt;&lt;wsp:rsid wsp:val=&quot;00247EBD&quot;/&gt;&lt;wsp:rsid wsp:val=&quot;00250A0F&quot;/&gt;&lt;wsp:rsid wsp:val=&quot;00250E84&quot;/&gt;&lt;wsp:rsid wsp:val=&quot;002512AA&quot;/&gt;&lt;wsp:rsid wsp:val=&quot;00251325&quot;/&gt;&lt;wsp:rsid wsp:val=&quot;00251E96&quot;/&gt;&lt;wsp:rsid wsp:val=&quot;00252541&quot;/&gt;&lt;wsp:rsid wsp:val=&quot;00252E85&quot;/&gt;&lt;wsp:rsid wsp:val=&quot;002532D9&quot;/&gt;&lt;wsp:rsid wsp:val=&quot;00253C30&quot;/&gt;&lt;wsp:rsid wsp:val=&quot;002542D3&quot;/&gt;&lt;wsp:rsid wsp:val=&quot;00257BAF&quot;/&gt;&lt;wsp:rsid wsp:val=&quot;00262406&quot;/&gt;&lt;wsp:rsid wsp:val=&quot;00264654&quot;/&gt;&lt;wsp:rsid wsp:val=&quot;0026501E&quot;/&gt;&lt;wsp:rsid wsp:val=&quot;0026553E&quot;/&gt;&lt;wsp:rsid wsp:val=&quot;00265F8F&quot;/&gt;&lt;wsp:rsid wsp:val=&quot;00270CAA&quot;/&gt;&lt;wsp:rsid wsp:val=&quot;00270D6F&quot;/&gt;&lt;wsp:rsid wsp:val=&quot;00271974&quot;/&gt;&lt;wsp:rsid wsp:val=&quot;00274721&quot;/&gt;&lt;wsp:rsid wsp:val=&quot;00275591&quot;/&gt;&lt;wsp:rsid wsp:val=&quot;00276CD0&quot;/&gt;&lt;wsp:rsid wsp:val=&quot;00284391&quot;/&gt;&lt;wsp:rsid wsp:val=&quot;002846F3&quot;/&gt;&lt;wsp:rsid wsp:val=&quot;00285047&quot;/&gt;&lt;wsp:rsid wsp:val=&quot;002861E7&quot;/&gt;&lt;wsp:rsid wsp:val=&quot;0028760E&quot;/&gt;&lt;wsp:rsid wsp:val=&quot;00290844&quot;/&gt;&lt;wsp:rsid wsp:val=&quot;00291059&quot;/&gt;&lt;wsp:rsid wsp:val=&quot;002956B8&quot;/&gt;&lt;wsp:rsid wsp:val=&quot;00296F67&quot;/&gt;&lt;wsp:rsid wsp:val=&quot;002971C0&quot;/&gt;&lt;wsp:rsid wsp:val=&quot;00297AC0&quot;/&gt;&lt;wsp:rsid wsp:val=&quot;002A06B8&quot;/&gt;&lt;wsp:rsid wsp:val=&quot;002A0C8F&quot;/&gt;&lt;wsp:rsid wsp:val=&quot;002A1178&quot;/&gt;&lt;wsp:rsid wsp:val=&quot;002A301B&quot;/&gt;&lt;wsp:rsid wsp:val=&quot;002A3808&quot;/&gt;&lt;wsp:rsid wsp:val=&quot;002A4A71&quot;/&gt;&lt;wsp:rsid wsp:val=&quot;002A626C&quot;/&gt;&lt;wsp:rsid wsp:val=&quot;002A7C45&quot;/&gt;&lt;wsp:rsid wsp:val=&quot;002B0F29&quot;/&gt;&lt;wsp:rsid wsp:val=&quot;002B2672&quot;/&gt;&lt;wsp:rsid wsp:val=&quot;002B29DD&quot;/&gt;&lt;wsp:rsid wsp:val=&quot;002B2E26&quot;/&gt;&lt;wsp:rsid wsp:val=&quot;002B4549&quot;/&gt;&lt;wsp:rsid wsp:val=&quot;002B6977&quot;/&gt;&lt;wsp:rsid wsp:val=&quot;002C1898&quot;/&gt;&lt;wsp:rsid wsp:val=&quot;002C3F03&quot;/&gt;&lt;wsp:rsid wsp:val=&quot;002C486A&quot;/&gt;&lt;wsp:rsid wsp:val=&quot;002C7834&quot;/&gt;&lt;wsp:rsid wsp:val=&quot;002D1609&quot;/&gt;&lt;wsp:rsid wsp:val=&quot;002D3E3D&quot;/&gt;&lt;wsp:rsid wsp:val=&quot;002D5479&quot;/&gt;&lt;wsp:rsid wsp:val=&quot;002E0147&quot;/&gt;&lt;wsp:rsid wsp:val=&quot;002E034B&quot;/&gt;&lt;wsp:rsid wsp:val=&quot;002E33C1&quot;/&gt;&lt;wsp:rsid wsp:val=&quot;002E396A&quot;/&gt;&lt;wsp:rsid wsp:val=&quot;002E7688&quot;/&gt;&lt;wsp:rsid wsp:val=&quot;002F1247&quot;/&gt;&lt;wsp:rsid wsp:val=&quot;002F1F85&quot;/&gt;&lt;wsp:rsid wsp:val=&quot;002F2FD6&quot;/&gt;&lt;wsp:rsid wsp:val=&quot;002F3EDE&quot;/&gt;&lt;wsp:rsid wsp:val=&quot;002F4219&quot;/&gt;&lt;wsp:rsid wsp:val=&quot;002F5653&quot;/&gt;&lt;wsp:rsid wsp:val=&quot;00302D3F&quot;/&gt;&lt;wsp:rsid wsp:val=&quot;00302E31&quot;/&gt;&lt;wsp:rsid wsp:val=&quot;0030367E&quot;/&gt;&lt;wsp:rsid wsp:val=&quot;00304D4D&quot;/&gt;&lt;wsp:rsid wsp:val=&quot;00305B2B&quot;/&gt;&lt;wsp:rsid wsp:val=&quot;00307481&quot;/&gt;&lt;wsp:rsid wsp:val=&quot;00311CE4&quot;/&gt;&lt;wsp:rsid wsp:val=&quot;0031312E&quot;/&gt;&lt;wsp:rsid wsp:val=&quot;003158D6&quot;/&gt;&lt;wsp:rsid wsp:val=&quot;00315F1D&quot;/&gt;&lt;wsp:rsid wsp:val=&quot;0032329E&quot;/&gt;&lt;wsp:rsid wsp:val=&quot;003240F3&quot;/&gt;&lt;wsp:rsid wsp:val=&quot;003263DB&quot;/&gt;&lt;wsp:rsid wsp:val=&quot;003278FF&quot;/&gt;&lt;wsp:rsid wsp:val=&quot;003312FE&quot;/&gt;&lt;wsp:rsid wsp:val=&quot;00332B97&quot;/&gt;&lt;wsp:rsid wsp:val=&quot;0033391F&quot;/&gt;&lt;wsp:rsid wsp:val=&quot;0033607F&quot;/&gt;&lt;wsp:rsid wsp:val=&quot;00336906&quot;/&gt;&lt;wsp:rsid wsp:val=&quot;003378AF&quot;/&gt;&lt;wsp:rsid wsp:val=&quot;00344F9F&quot;/&gt;&lt;wsp:rsid wsp:val=&quot;00346E29&quot;/&gt;&lt;wsp:rsid wsp:val=&quot;0035252C&quot;/&gt;&lt;wsp:rsid wsp:val=&quot;00356C22&quot;/&gt;&lt;wsp:rsid wsp:val=&quot;0035760A&quot;/&gt;&lt;wsp:rsid wsp:val=&quot;00357F6A&quot;/&gt;&lt;wsp:rsid wsp:val=&quot;00362F12&quot;/&gt;&lt;wsp:rsid wsp:val=&quot;00367C2E&quot;/&gt;&lt;wsp:rsid wsp:val=&quot;003808C7&quot;/&gt;&lt;wsp:rsid wsp:val=&quot;00380E90&quot;/&gt;&lt;wsp:rsid wsp:val=&quot;00382027&quot;/&gt;&lt;wsp:rsid wsp:val=&quot;0038502C&quot;/&gt;&lt;wsp:rsid wsp:val=&quot;003927DB&quot;/&gt;&lt;wsp:rsid wsp:val=&quot;00394C6E&quot;/&gt;&lt;wsp:rsid wsp:val=&quot;00395903&quot;/&gt;&lt;wsp:rsid wsp:val=&quot;00396311&quot;/&gt;&lt;wsp:rsid wsp:val=&quot;00396E7B&quot;/&gt;&lt;wsp:rsid wsp:val=&quot;00397085&quot;/&gt;&lt;wsp:rsid wsp:val=&quot;003A108E&quot;/&gt;&lt;wsp:rsid wsp:val=&quot;003A1A4C&quot;/&gt;&lt;wsp:rsid wsp:val=&quot;003A3455&quot;/&gt;&lt;wsp:rsid wsp:val=&quot;003A714F&quot;/&gt;&lt;wsp:rsid wsp:val=&quot;003B00E4&quot;/&gt;&lt;wsp:rsid wsp:val=&quot;003B3F0B&quot;/&gt;&lt;wsp:rsid wsp:val=&quot;003B54EF&quot;/&gt;&lt;wsp:rsid wsp:val=&quot;003B601A&quot;/&gt;&lt;wsp:rsid wsp:val=&quot;003B6884&quot;/&gt;&lt;wsp:rsid wsp:val=&quot;003C13A8&quot;/&gt;&lt;wsp:rsid wsp:val=&quot;003C37C7&quot;/&gt;&lt;wsp:rsid wsp:val=&quot;003C3963&quot;/&gt;&lt;wsp:rsid wsp:val=&quot;003C4AEA&quot;/&gt;&lt;wsp:rsid wsp:val=&quot;003C79A5&quot;/&gt;&lt;wsp:rsid wsp:val=&quot;003D1760&quot;/&gt;&lt;wsp:rsid wsp:val=&quot;003D6E05&quot;/&gt;&lt;wsp:rsid wsp:val=&quot;003D79A5&quot;/&gt;&lt;wsp:rsid wsp:val=&quot;003E0319&quot;/&gt;&lt;wsp:rsid wsp:val=&quot;003E1617&quot;/&gt;&lt;wsp:rsid wsp:val=&quot;003E48E0&quot;/&gt;&lt;wsp:rsid wsp:val=&quot;003E6F08&quot;/&gt;&lt;wsp:rsid wsp:val=&quot;003E78EE&quot;/&gt;&lt;wsp:rsid wsp:val=&quot;003E7DB3&quot;/&gt;&lt;wsp:rsid wsp:val=&quot;003F03CE&quot;/&gt;&lt;wsp:rsid wsp:val=&quot;003F15E1&quot;/&gt;&lt;wsp:rsid wsp:val=&quot;003F2206&quot;/&gt;&lt;wsp:rsid wsp:val=&quot;003F4646&quot;/&gt;&lt;wsp:rsid wsp:val=&quot;003F4DE8&quot;/&gt;&lt;wsp:rsid wsp:val=&quot;003F5CDA&quot;/&gt;&lt;wsp:rsid wsp:val=&quot;00403C30&quot;/&gt;&lt;wsp:rsid wsp:val=&quot;004109DE&quot;/&gt;&lt;wsp:rsid wsp:val=&quot;00411E2B&quot;/&gt;&lt;wsp:rsid wsp:val=&quot;00412454&quot;/&gt;&lt;wsp:rsid wsp:val=&quot;0041329D&quot;/&gt;&lt;wsp:rsid wsp:val=&quot;004151FC&quot;/&gt;&lt;wsp:rsid wsp:val=&quot;004246BE&quot;/&gt;&lt;wsp:rsid wsp:val=&quot;004263A9&quot;/&gt;&lt;wsp:rsid wsp:val=&quot;00432100&quot;/&gt;&lt;wsp:rsid wsp:val=&quot;00437A01&quot;/&gt;&lt;wsp:rsid wsp:val=&quot;00441F3F&quot;/&gt;&lt;wsp:rsid wsp:val=&quot;0044200E&quot;/&gt;&lt;wsp:rsid wsp:val=&quot;00444179&quot;/&gt;&lt;wsp:rsid wsp:val=&quot;00444F03&quot;/&gt;&lt;wsp:rsid wsp:val=&quot;004479A2&quot;/&gt;&lt;wsp:rsid wsp:val=&quot;004501EE&quot;/&gt;&lt;wsp:rsid wsp:val=&quot;004507CE&quot;/&gt;&lt;wsp:rsid wsp:val=&quot;00452FB3&quot;/&gt;&lt;wsp:rsid wsp:val=&quot;0045605E&quot;/&gt;&lt;wsp:rsid wsp:val=&quot;004567B6&quot;/&gt;&lt;wsp:rsid wsp:val=&quot;00462593&quot;/&gt;&lt;wsp:rsid wsp:val=&quot;004644A6&quot;/&gt;&lt;wsp:rsid wsp:val=&quot;0046582E&quot;/&gt;&lt;wsp:rsid wsp:val=&quot;004666CB&quot;/&gt;&lt;wsp:rsid wsp:val=&quot;00466D63&quot;/&gt;&lt;wsp:rsid wsp:val=&quot;0047067D&quot;/&gt;&lt;wsp:rsid wsp:val=&quot;00470B23&quot;/&gt;&lt;wsp:rsid wsp:val=&quot;00470BCB&quot;/&gt;&lt;wsp:rsid wsp:val=&quot;00470FE6&quot;/&gt;&lt;wsp:rsid wsp:val=&quot;0047126E&quot;/&gt;&lt;wsp:rsid wsp:val=&quot;004712F4&quot;/&gt;&lt;wsp:rsid wsp:val=&quot;00481EDC&quot;/&gt;&lt;wsp:rsid wsp:val=&quot;00485D8A&quot;/&gt;&lt;wsp:rsid wsp:val=&quot;004862F7&quot;/&gt;&lt;wsp:rsid wsp:val=&quot;004908C4&quot;/&gt;&lt;wsp:rsid wsp:val=&quot;004964C8&quot;/&gt;&lt;wsp:rsid wsp:val=&quot;0049685C&quot;/&gt;&lt;wsp:rsid wsp:val=&quot;004A1803&quot;/&gt;&lt;wsp:rsid wsp:val=&quot;004A1D1D&quot;/&gt;&lt;wsp:rsid wsp:val=&quot;004A3DC0&quot;/&gt;&lt;wsp:rsid wsp:val=&quot;004B1815&quot;/&gt;&lt;wsp:rsid wsp:val=&quot;004B2E83&quot;/&gt;&lt;wsp:rsid wsp:val=&quot;004B4377&quot;/&gt;&lt;wsp:rsid wsp:val=&quot;004B5A19&quot;/&gt;&lt;wsp:rsid wsp:val=&quot;004B6BBE&quot;/&gt;&lt;wsp:rsid wsp:val=&quot;004B7E87&quot;/&gt;&lt;wsp:rsid wsp:val=&quot;004C2153&quot;/&gt;&lt;wsp:rsid wsp:val=&quot;004C5183&quot;/&gt;&lt;wsp:rsid wsp:val=&quot;004C56BE&quot;/&gt;&lt;wsp:rsid wsp:val=&quot;004C7445&quot;/&gt;&lt;wsp:rsid wsp:val=&quot;004C782E&quot;/&gt;&lt;wsp:rsid wsp:val=&quot;004D061F&quot;/&gt;&lt;wsp:rsid wsp:val=&quot;004D1001&quot;/&gt;&lt;wsp:rsid wsp:val=&quot;004D1BAE&quot;/&gt;&lt;wsp:rsid wsp:val=&quot;004D65D2&quot;/&gt;&lt;wsp:rsid wsp:val=&quot;004D6A04&quot;/&gt;&lt;wsp:rsid wsp:val=&quot;004E0A67&quot;/&gt;&lt;wsp:rsid wsp:val=&quot;004E20C0&quot;/&gt;&lt;wsp:rsid wsp:val=&quot;004E3917&quot;/&gt;&lt;wsp:rsid wsp:val=&quot;004E3983&quot;/&gt;&lt;wsp:rsid wsp:val=&quot;004E593F&quot;/&gt;&lt;wsp:rsid wsp:val=&quot;004E5E5B&quot;/&gt;&lt;wsp:rsid wsp:val=&quot;004E6336&quot;/&gt;&lt;wsp:rsid wsp:val=&quot;004E7781&quot;/&gt;&lt;wsp:rsid wsp:val=&quot;004F00BF&quot;/&gt;&lt;wsp:rsid wsp:val=&quot;004F0FAE&quot;/&gt;&lt;wsp:rsid wsp:val=&quot;004F1D1A&quot;/&gt;&lt;wsp:rsid wsp:val=&quot;004F29A4&quot;/&gt;&lt;wsp:rsid wsp:val=&quot;004F44E3&quot;/&gt;&lt;wsp:rsid wsp:val=&quot;004F6666&quot;/&gt;&lt;wsp:rsid wsp:val=&quot;00500171&quot;/&gt;&lt;wsp:rsid wsp:val=&quot;00502E79&quot;/&gt;&lt;wsp:rsid wsp:val=&quot;005044AB&quot;/&gt;&lt;wsp:rsid wsp:val=&quot;00517ABE&quot;/&gt;&lt;wsp:rsid wsp:val=&quot;0052009D&quot;/&gt;&lt;wsp:rsid wsp:val=&quot;00521D33&quot;/&gt;&lt;wsp:rsid wsp:val=&quot;00524E2E&quot;/&gt;&lt;wsp:rsid wsp:val=&quot;005352FB&quot;/&gt;&lt;wsp:rsid wsp:val=&quot;005356CD&quot;/&gt;&lt;wsp:rsid wsp:val=&quot;005411E9&quot;/&gt;&lt;wsp:rsid wsp:val=&quot;00545524&quot;/&gt;&lt;wsp:rsid wsp:val=&quot;005466C3&quot;/&gt;&lt;wsp:rsid wsp:val=&quot;00550525&quot;/&gt;&lt;wsp:rsid wsp:val=&quot;00551E82&quot;/&gt;&lt;wsp:rsid wsp:val=&quot;00560C66&quot;/&gt;&lt;wsp:rsid wsp:val=&quot;00561841&quot;/&gt;&lt;wsp:rsid wsp:val=&quot;005625BC&quot;/&gt;&lt;wsp:rsid wsp:val=&quot;00562670&quot;/&gt;&lt;wsp:rsid wsp:val=&quot;005641FE&quot;/&gt;&lt;wsp:rsid wsp:val=&quot;00564BAC&quot;/&gt;&lt;wsp:rsid wsp:val=&quot;00564C3E&quot;/&gt;&lt;wsp:rsid wsp:val=&quot;00573F54&quot;/&gt;&lt;wsp:rsid wsp:val=&quot;0057649E&quot;/&gt;&lt;wsp:rsid wsp:val=&quot;00576EB1&quot;/&gt;&lt;wsp:rsid wsp:val=&quot;00581C73&quot;/&gt;&lt;wsp:rsid wsp:val=&quot;00581C7E&quot;/&gt;&lt;wsp:rsid wsp:val=&quot;005826E0&quot;/&gt;&lt;wsp:rsid wsp:val=&quot;0058479B&quot;/&gt;&lt;wsp:rsid wsp:val=&quot;005854C9&quot;/&gt;&lt;wsp:rsid wsp:val=&quot;0058564D&quot;/&gt;&lt;wsp:rsid wsp:val=&quot;00586AF3&quot;/&gt;&lt;wsp:rsid wsp:val=&quot;00586C8F&quot;/&gt;&lt;wsp:rsid wsp:val=&quot;00591222&quot;/&gt;&lt;wsp:rsid wsp:val=&quot;00596112&quot;/&gt;&lt;wsp:rsid wsp:val=&quot;005A0142&quot;/&gt;&lt;wsp:rsid wsp:val=&quot;005A7EF4&quot;/&gt;&lt;wsp:rsid wsp:val=&quot;005B0012&quot;/&gt;&lt;wsp:rsid wsp:val=&quot;005B219E&quot;/&gt;&lt;wsp:rsid wsp:val=&quot;005B3188&quot;/&gt;&lt;wsp:rsid wsp:val=&quot;005B3B0B&quot;/&gt;&lt;wsp:rsid wsp:val=&quot;005C1EAF&quot;/&gt;&lt;wsp:rsid wsp:val=&quot;005C2678&quot;/&gt;&lt;wsp:rsid wsp:val=&quot;005C6C24&quot;/&gt;&lt;wsp:rsid wsp:val=&quot;005D261C&quot;/&gt;&lt;wsp:rsid wsp:val=&quot;005D41C6&quot;/&gt;&lt;wsp:rsid wsp:val=&quot;005D7033&quot;/&gt;&lt;wsp:rsid wsp:val=&quot;005D75A4&quot;/&gt;&lt;wsp:rsid wsp:val=&quot;005D7ABB&quot;/&gt;&lt;wsp:rsid wsp:val=&quot;005E1C9D&quot;/&gt;&lt;wsp:rsid wsp:val=&quot;005E236E&quot;/&gt;&lt;wsp:rsid wsp:val=&quot;005E3557&quot;/&gt;&lt;wsp:rsid wsp:val=&quot;005E3DB6&quot;/&gt;&lt;wsp:rsid wsp:val=&quot;005E45BE&quot;/&gt;&lt;wsp:rsid wsp:val=&quot;005E4C72&quot;/&gt;&lt;wsp:rsid wsp:val=&quot;005E578D&quot;/&gt;&lt;wsp:rsid wsp:val=&quot;005E7764&quot;/&gt;&lt;wsp:rsid wsp:val=&quot;005F04E3&quot;/&gt;&lt;wsp:rsid wsp:val=&quot;005F0A57&quot;/&gt;&lt;wsp:rsid wsp:val=&quot;005F299E&quot;/&gt;&lt;wsp:rsid wsp:val=&quot;005F53D1&quot;/&gt;&lt;wsp:rsid wsp:val=&quot;00605B9C&quot;/&gt;&lt;wsp:rsid wsp:val=&quot;006078AA&quot;/&gt;&lt;wsp:rsid wsp:val=&quot;00607F9B&quot;/&gt;&lt;wsp:rsid wsp:val=&quot;00611053&quot;/&gt;&lt;wsp:rsid wsp:val=&quot;0061374F&quot;/&gt;&lt;wsp:rsid wsp:val=&quot;00614968&quot;/&gt;&lt;wsp:rsid wsp:val=&quot;00614C7A&quot;/&gt;&lt;wsp:rsid wsp:val=&quot;006153F4&quot;/&gt;&lt;wsp:rsid wsp:val=&quot;00616BE0&quot;/&gt;&lt;wsp:rsid wsp:val=&quot;00625428&quot;/&gt;&lt;wsp:rsid wsp:val=&quot;006337A6&quot;/&gt;&lt;wsp:rsid wsp:val=&quot;006339F0&quot;/&gt;&lt;wsp:rsid wsp:val=&quot;006345BA&quot;/&gt;&lt;wsp:rsid wsp:val=&quot;00636D83&quot;/&gt;&lt;wsp:rsid wsp:val=&quot;00637CA4&quot;/&gt;&lt;wsp:rsid wsp:val=&quot;00641316&quot;/&gt;&lt;wsp:rsid wsp:val=&quot;00641620&quot;/&gt;&lt;wsp:rsid wsp:val=&quot;0064232B&quot;/&gt;&lt;wsp:rsid wsp:val=&quot;006447F3&quot;/&gt;&lt;wsp:rsid wsp:val=&quot;0064513E&quot;/&gt;&lt;wsp:rsid wsp:val=&quot;006457B2&quot;/&gt;&lt;wsp:rsid wsp:val=&quot;00647854&quot;/&gt;&lt;wsp:rsid wsp:val=&quot;00661FED&quot;/&gt;&lt;wsp:rsid wsp:val=&quot;00662512&quot;/&gt;&lt;wsp:rsid wsp:val=&quot;00665558&quot;/&gt;&lt;wsp:rsid wsp:val=&quot;0066676B&quot;/&gt;&lt;wsp:rsid wsp:val=&quot;00666CAE&quot;/&gt;&lt;wsp:rsid wsp:val=&quot;00672A03&quot;/&gt;&lt;wsp:rsid wsp:val=&quot;006731E1&quot;/&gt;&lt;wsp:rsid wsp:val=&quot;00676C5C&quot;/&gt;&lt;wsp:rsid wsp:val=&quot;00676D08&quot;/&gt;&lt;wsp:rsid wsp:val=&quot;00676D3C&quot;/&gt;&lt;wsp:rsid wsp:val=&quot;00677FF7&quot;/&gt;&lt;wsp:rsid wsp:val=&quot;006805E1&quot;/&gt;&lt;wsp:rsid wsp:val=&quot;00685759&quot;/&gt;&lt;wsp:rsid wsp:val=&quot;006904E8&quot;/&gt;&lt;wsp:rsid wsp:val=&quot;00690C2F&quot;/&gt;&lt;wsp:rsid wsp:val=&quot;0069115C&quot;/&gt;&lt;wsp:rsid wsp:val=&quot;00695CCC&quot;/&gt;&lt;wsp:rsid wsp:val=&quot;0069614B&quot;/&gt;&lt;wsp:rsid wsp:val=&quot;00696C37&quot;/&gt;&lt;wsp:rsid wsp:val=&quot;006A3436&quot;/&gt;&lt;wsp:rsid wsp:val=&quot;006A3666&quot;/&gt;&lt;wsp:rsid wsp:val=&quot;006A6AC2&quot;/&gt;&lt;wsp:rsid wsp:val=&quot;006A753F&quot;/&gt;&lt;wsp:rsid wsp:val=&quot;006A7E8E&quot;/&gt;&lt;wsp:rsid wsp:val=&quot;006B0077&quot;/&gt;&lt;wsp:rsid wsp:val=&quot;006B14D8&quot;/&gt;&lt;wsp:rsid wsp:val=&quot;006B1608&quot;/&gt;&lt;wsp:rsid wsp:val=&quot;006B1F87&quot;/&gt;&lt;wsp:rsid wsp:val=&quot;006B401B&quot;/&gt;&lt;wsp:rsid wsp:val=&quot;006B6CDA&quot;/&gt;&lt;wsp:rsid wsp:val=&quot;006C02C9&quot;/&gt;&lt;wsp:rsid wsp:val=&quot;006C1430&quot;/&gt;&lt;wsp:rsid wsp:val=&quot;006C1D41&quot;/&gt;&lt;wsp:rsid wsp:val=&quot;006C215C&quot;/&gt;&lt;wsp:rsid wsp:val=&quot;006C4C83&quot;/&gt;&lt;wsp:rsid wsp:val=&quot;006C5338&quot;/&gt;&lt;wsp:rsid wsp:val=&quot;006C74FA&quot;/&gt;&lt;wsp:rsid wsp:val=&quot;006D2008&quot;/&gt;&lt;wsp:rsid wsp:val=&quot;006D2E5D&quot;/&gt;&lt;wsp:rsid wsp:val=&quot;006D3C60&quot;/&gt;&lt;wsp:rsid wsp:val=&quot;006D4445&quot;/&gt;&lt;wsp:rsid wsp:val=&quot;006D491F&quot;/&gt;&lt;wsp:rsid wsp:val=&quot;006D6318&quot;/&gt;&lt;wsp:rsid wsp:val=&quot;006D6AED&quot;/&gt;&lt;wsp:rsid wsp:val=&quot;006E0319&quot;/&gt;&lt;wsp:rsid wsp:val=&quot;006E2230&quot;/&gt;&lt;wsp:rsid wsp:val=&quot;006E2468&quot;/&gt;&lt;wsp:rsid wsp:val=&quot;006E3F06&quot;/&gt;&lt;wsp:rsid wsp:val=&quot;006E4693&quot;/&gt;&lt;wsp:rsid wsp:val=&quot;006E5E0B&quot;/&gt;&lt;wsp:rsid wsp:val=&quot;006E71D5&quot;/&gt;&lt;wsp:rsid wsp:val=&quot;006F26C6&quot;/&gt;&lt;wsp:rsid wsp:val=&quot;006F30F7&quot;/&gt;&lt;wsp:rsid wsp:val=&quot;006F3AF0&quot;/&gt;&lt;wsp:rsid wsp:val=&quot;0070663D&quot;/&gt;&lt;wsp:rsid wsp:val=&quot;007069AB&quot;/&gt;&lt;wsp:rsid wsp:val=&quot;0071266B&quot;/&gt;&lt;wsp:rsid wsp:val=&quot;00714A3A&quot;/&gt;&lt;wsp:rsid wsp:val=&quot;0071551B&quot;/&gt;&lt;wsp:rsid wsp:val=&quot;00717F1E&quot;/&gt;&lt;wsp:rsid wsp:val=&quot;00720EC6&quot;/&gt;&lt;wsp:rsid wsp:val=&quot;00723B6C&quot;/&gt;&lt;wsp:rsid wsp:val=&quot;00727AFA&quot;/&gt;&lt;wsp:rsid wsp:val=&quot;00727C56&quot;/&gt;&lt;wsp:rsid wsp:val=&quot;00730D4D&quot;/&gt;&lt;wsp:rsid wsp:val=&quot;00731C92&quot;/&gt;&lt;wsp:rsid wsp:val=&quot;0073467E&quot;/&gt;&lt;wsp:rsid wsp:val=&quot;007376D6&quot;/&gt;&lt;wsp:rsid wsp:val=&quot;00744378&quot;/&gt;&lt;wsp:rsid wsp:val=&quot;0074460B&quot;/&gt;&lt;wsp:rsid wsp:val=&quot;00744FF8&quot;/&gt;&lt;wsp:rsid wsp:val=&quot;00746673&quot;/&gt;&lt;wsp:rsid wsp:val=&quot;00753256&quot;/&gt;&lt;wsp:rsid wsp:val=&quot;0075347E&quot;/&gt;&lt;wsp:rsid wsp:val=&quot;0075385C&quot;/&gt;&lt;wsp:rsid wsp:val=&quot;00753977&quot;/&gt;&lt;wsp:rsid wsp:val=&quot;00753C0E&quot;/&gt;&lt;wsp:rsid wsp:val=&quot;00754D83&quot;/&gt;&lt;wsp:rsid wsp:val=&quot;00754FDC&quot;/&gt;&lt;wsp:rsid wsp:val=&quot;00760CF6&quot;/&gt;&lt;wsp:rsid wsp:val=&quot;00760D81&quot;/&gt;&lt;wsp:rsid wsp:val=&quot;007625A5&quot;/&gt;&lt;wsp:rsid wsp:val=&quot;00763219&quot;/&gt;&lt;wsp:rsid wsp:val=&quot;00763700&quot;/&gt;&lt;wsp:rsid wsp:val=&quot;00763E59&quot;/&gt;&lt;wsp:rsid wsp:val=&quot;00766EBF&quot;/&gt;&lt;wsp:rsid wsp:val=&quot;00772E08&quot;/&gt;&lt;wsp:rsid wsp:val=&quot;00773727&quot;/&gt;&lt;wsp:rsid wsp:val=&quot;00774F7D&quot;/&gt;&lt;wsp:rsid wsp:val=&quot;007857B9&quot;/&gt;&lt;wsp:rsid wsp:val=&quot;0078629A&quot;/&gt;&lt;wsp:rsid wsp:val=&quot;0079112D&quot;/&gt;&lt;wsp:rsid wsp:val=&quot;0079136B&quot;/&gt;&lt;wsp:rsid wsp:val=&quot;007918B0&quot;/&gt;&lt;wsp:rsid wsp:val=&quot;00792C6F&quot;/&gt;&lt;wsp:rsid wsp:val=&quot;0079394A&quot;/&gt;&lt;wsp:rsid wsp:val=&quot;00793F60&quot;/&gt;&lt;wsp:rsid wsp:val=&quot;00794899&quot;/&gt;&lt;wsp:rsid wsp:val=&quot;00796394&quot;/&gt;&lt;wsp:rsid wsp:val=&quot;00796C04&quot;/&gt;&lt;wsp:rsid wsp:val=&quot;00797855&quot;/&gt;&lt;wsp:rsid wsp:val=&quot;007A064D&quot;/&gt;&lt;wsp:rsid wsp:val=&quot;007A088A&quot;/&gt;&lt;wsp:rsid wsp:val=&quot;007A135D&quot;/&gt;&lt;wsp:rsid wsp:val=&quot;007A3E18&quot;/&gt;&lt;wsp:rsid wsp:val=&quot;007A7E45&quot;/&gt;&lt;wsp:rsid wsp:val=&quot;007B0429&quot;/&gt;&lt;wsp:rsid wsp:val=&quot;007B0FCB&quot;/&gt;&lt;wsp:rsid wsp:val=&quot;007B1044&quot;/&gt;&lt;wsp:rsid wsp:val=&quot;007B1736&quot;/&gt;&lt;wsp:rsid wsp:val=&quot;007B1AEB&quot;/&gt;&lt;wsp:rsid wsp:val=&quot;007B2178&quot;/&gt;&lt;wsp:rsid wsp:val=&quot;007B2904&quot;/&gt;&lt;wsp:rsid wsp:val=&quot;007B4BBF&quot;/&gt;&lt;wsp:rsid wsp:val=&quot;007B5C84&quot;/&gt;&lt;wsp:rsid wsp:val=&quot;007B6EBA&quot;/&gt;&lt;wsp:rsid wsp:val=&quot;007C0AAB&quot;/&gt;&lt;wsp:rsid wsp:val=&quot;007C595C&quot;/&gt;&lt;wsp:rsid wsp:val=&quot;007C71D1&quot;/&gt;&lt;wsp:rsid wsp:val=&quot;007D0ADA&quot;/&gt;&lt;wsp:rsid wsp:val=&quot;007D2482&quot;/&gt;&lt;wsp:rsid wsp:val=&quot;007D2492&quot;/&gt;&lt;wsp:rsid wsp:val=&quot;007D275F&quot;/&gt;&lt;wsp:rsid wsp:val=&quot;007D42C0&quot;/&gt;&lt;wsp:rsid wsp:val=&quot;007D5B67&quot;/&gt;&lt;wsp:rsid wsp:val=&quot;007D7F7E&quot;/&gt;&lt;wsp:rsid wsp:val=&quot;007E2EFE&quot;/&gt;&lt;wsp:rsid wsp:val=&quot;007E4625&quot;/&gt;&lt;wsp:rsid wsp:val=&quot;007E5D74&quot;/&gt;&lt;wsp:rsid wsp:val=&quot;007F0090&quot;/&gt;&lt;wsp:rsid wsp:val=&quot;007F0399&quot;/&gt;&lt;wsp:rsid wsp:val=&quot;007F1079&quot;/&gt;&lt;wsp:rsid wsp:val=&quot;007F4051&quot;/&gt;&lt;wsp:rsid wsp:val=&quot;007F477D&quot;/&gt;&lt;wsp:rsid wsp:val=&quot;007F6E08&quot;/&gt;&lt;wsp:rsid wsp:val=&quot;007F7CCC&quot;/&gt;&lt;wsp:rsid wsp:val=&quot;00800B91&quot;/&gt;&lt;wsp:rsid wsp:val=&quot;0080230D&quot;/&gt;&lt;wsp:rsid wsp:val=&quot;00802ED0&quot;/&gt;&lt;wsp:rsid wsp:val=&quot;00804A8C&quot;/&gt;&lt;wsp:rsid wsp:val=&quot;00806044&quot;/&gt;&lt;wsp:rsid wsp:val=&quot;008063A9&quot;/&gt;&lt;wsp:rsid wsp:val=&quot;008103EE&quot;/&gt;&lt;wsp:rsid wsp:val=&quot;0081094A&quot;/&gt;&lt;wsp:rsid wsp:val=&quot;00815B2E&quot;/&gt;&lt;wsp:rsid wsp:val=&quot;008164D2&quot;/&gt;&lt;wsp:rsid wsp:val=&quot;00820836&quot;/&gt;&lt;wsp:rsid wsp:val=&quot;0082099D&quot;/&gt;&lt;wsp:rsid wsp:val=&quot;00822CBA&quot;/&gt;&lt;wsp:rsid wsp:val=&quot;00823907&quot;/&gt;&lt;wsp:rsid wsp:val=&quot;00824CE4&quot;/&gt;&lt;wsp:rsid wsp:val=&quot;0082514D&quot;/&gt;&lt;wsp:rsid wsp:val=&quot;00827AA3&quot;/&gt;&lt;wsp:rsid wsp:val=&quot;00832AB8&quot;/&gt;&lt;wsp:rsid wsp:val=&quot;00834649&quot;/&gt;&lt;wsp:rsid wsp:val=&quot;0083624C&quot;/&gt;&lt;wsp:rsid wsp:val=&quot;00836D37&quot;/&gt;&lt;wsp:rsid wsp:val=&quot;0083742A&quot;/&gt;&lt;wsp:rsid wsp:val=&quot;0084265E&quot;/&gt;&lt;wsp:rsid wsp:val=&quot;00842E56&quot;/&gt;&lt;wsp:rsid wsp:val=&quot;0084497B&quot;/&gt;&lt;wsp:rsid wsp:val=&quot;0084642D&quot;/&gt;&lt;wsp:rsid wsp:val=&quot;00850C8C&quot;/&gt;&lt;wsp:rsid wsp:val=&quot;00851047&quot;/&gt;&lt;wsp:rsid wsp:val=&quot;00851D58&quot;/&gt;&lt;wsp:rsid wsp:val=&quot;00852B6A&quot;/&gt;&lt;wsp:rsid wsp:val=&quot;00855066&quot;/&gt;&lt;wsp:rsid wsp:val=&quot;00855B95&quot;/&gt;&lt;wsp:rsid wsp:val=&quot;00860E7D&quot;/&gt;&lt;wsp:rsid wsp:val=&quot;008626A5&quot;/&gt;&lt;wsp:rsid wsp:val=&quot;008646A4&quot;/&gt;&lt;wsp:rsid wsp:val=&quot;00866E4D&quot;/&gt;&lt;wsp:rsid wsp:val=&quot;008702C2&quot;/&gt;&lt;wsp:rsid wsp:val=&quot;00872D75&quot;/&gt;&lt;wsp:rsid wsp:val=&quot;00877575&quot;/&gt;&lt;wsp:rsid wsp:val=&quot;00882694&quot;/&gt;&lt;wsp:rsid wsp:val=&quot;00885654&quot;/&gt;&lt;wsp:rsid wsp:val=&quot;00890CA2&quot;/&gt;&lt;wsp:rsid wsp:val=&quot;00890D64&quot;/&gt;&lt;wsp:rsid wsp:val=&quot;00896CC2&quot;/&gt;&lt;wsp:rsid wsp:val=&quot;008A1827&quot;/&gt;&lt;wsp:rsid wsp:val=&quot;008A42F3&quot;/&gt;&lt;wsp:rsid wsp:val=&quot;008A6AE8&quot;/&gt;&lt;wsp:rsid wsp:val=&quot;008B0E9E&quot;/&gt;&lt;wsp:rsid wsp:val=&quot;008B0F55&quot;/&gt;&lt;wsp:rsid wsp:val=&quot;008B6B26&quot;/&gt;&lt;wsp:rsid wsp:val=&quot;008C090D&quot;/&gt;&lt;wsp:rsid wsp:val=&quot;008C2E0C&quot;/&gt;&lt;wsp:rsid wsp:val=&quot;008C3631&quot;/&gt;&lt;wsp:rsid wsp:val=&quot;008C4AB1&quot;/&gt;&lt;wsp:rsid wsp:val=&quot;008C4DED&quot;/&gt;&lt;wsp:rsid wsp:val=&quot;008C7D1F&quot;/&gt;&lt;wsp:rsid wsp:val=&quot;008D2B2C&quot;/&gt;&lt;wsp:rsid wsp:val=&quot;008D455D&quot;/&gt;&lt;wsp:rsid wsp:val=&quot;008E043E&quot;/&gt;&lt;wsp:rsid wsp:val=&quot;008E085C&quot;/&gt;&lt;wsp:rsid wsp:val=&quot;008E1F79&quot;/&gt;&lt;wsp:rsid wsp:val=&quot;008E3D17&quot;/&gt;&lt;wsp:rsid wsp:val=&quot;008E4D42&quot;/&gt;&lt;wsp:rsid wsp:val=&quot;008F1DAD&quot;/&gt;&lt;wsp:rsid wsp:val=&quot;008F46C8&quot;/&gt;&lt;wsp:rsid wsp:val=&quot;008F6041&quot;/&gt;&lt;wsp:rsid wsp:val=&quot;008F6A9A&quot;/&gt;&lt;wsp:rsid wsp:val=&quot;008F6F2D&quot;/&gt;&lt;wsp:rsid wsp:val=&quot;0090271F&quot;/&gt;&lt;wsp:rsid wsp:val=&quot;009047F0&quot;/&gt;&lt;wsp:rsid wsp:val=&quot;009052E2&quot;/&gt;&lt;wsp:rsid wsp:val=&quot;009060E7&quot;/&gt;&lt;wsp:rsid wsp:val=&quot;00906CF0&quot;/&gt;&lt;wsp:rsid wsp:val=&quot;00913338&quot;/&gt;&lt;wsp:rsid wsp:val=&quot;00915078&quot;/&gt;&lt;wsp:rsid wsp:val=&quot;0091677F&quot;/&gt;&lt;wsp:rsid wsp:val=&quot;00916CF4&quot;/&gt;&lt;wsp:rsid wsp:val=&quot;00921AB6&quot;/&gt;&lt;wsp:rsid wsp:val=&quot;00922CB1&quot;/&gt;&lt;wsp:rsid wsp:val=&quot;00922F66&quot;/&gt;&lt;wsp:rsid wsp:val=&quot;00923A7D&quot;/&gt;&lt;wsp:rsid wsp:val=&quot;00923B5E&quot;/&gt;&lt;wsp:rsid wsp:val=&quot;00923FC1&quot;/&gt;&lt;wsp:rsid wsp:val=&quot;00924B5A&quot;/&gt;&lt;wsp:rsid wsp:val=&quot;0092588D&quot;/&gt;&lt;wsp:rsid wsp:val=&quot;00927811&quot;/&gt;&lt;wsp:rsid wsp:val=&quot;009279E8&quot;/&gt;&lt;wsp:rsid wsp:val=&quot;00930EE2&quot;/&gt;&lt;wsp:rsid wsp:val=&quot;00930FB7&quot;/&gt;&lt;wsp:rsid wsp:val=&quot;0093277D&quot;/&gt;&lt;wsp:rsid wsp:val=&quot;00932E42&quot;/&gt;&lt;wsp:rsid wsp:val=&quot;0093359B&quot;/&gt;&lt;wsp:rsid wsp:val=&quot;00934147&quot;/&gt;&lt;wsp:rsid wsp:val=&quot;00934EC3&quot;/&gt;&lt;wsp:rsid wsp:val=&quot;0093504D&quot;/&gt;&lt;wsp:rsid wsp:val=&quot;00937F73&quot;/&gt;&lt;wsp:rsid wsp:val=&quot;009412BC&quot;/&gt;&lt;wsp:rsid wsp:val=&quot;0094247F&quot;/&gt;&lt;wsp:rsid wsp:val=&quot;00947A8A&quot;/&gt;&lt;wsp:rsid wsp:val=&quot;00947DA0&quot;/&gt;&lt;wsp:rsid wsp:val=&quot;009504F9&quot;/&gt;&lt;wsp:rsid wsp:val=&quot;00950E2F&quot;/&gt;&lt;wsp:rsid wsp:val=&quot;00951052&quot;/&gt;&lt;wsp:rsid wsp:val=&quot;00952248&quot;/&gt;&lt;wsp:rsid wsp:val=&quot;0095362E&quot;/&gt;&lt;wsp:rsid wsp:val=&quot;00956A9B&quot;/&gt;&lt;wsp:rsid wsp:val=&quot;009578AF&quot;/&gt;&lt;wsp:rsid wsp:val=&quot;00963239&quot;/&gt;&lt;wsp:rsid wsp:val=&quot;00965CA7&quot;/&gt;&lt;wsp:rsid wsp:val=&quot;0096792F&quot;/&gt;&lt;wsp:rsid wsp:val=&quot;00972CBF&quot;/&gt;&lt;wsp:rsid wsp:val=&quot;00975915&quot;/&gt;&lt;wsp:rsid wsp:val=&quot;009801A9&quot;/&gt;&lt;wsp:rsid wsp:val=&quot;009824CC&quot;/&gt;&lt;wsp:rsid wsp:val=&quot;00984EFF&quot;/&gt;&lt;wsp:rsid wsp:val=&quot;00987FE1&quot;/&gt;&lt;wsp:rsid wsp:val=&quot;00990024&quot;/&gt;&lt;wsp:rsid wsp:val=&quot;00991456&quot;/&gt;&lt;wsp:rsid wsp:val=&quot;0099270C&quot;/&gt;&lt;wsp:rsid wsp:val=&quot;00995A6A&quot;/&gt;&lt;wsp:rsid wsp:val=&quot;0099639D&quot;/&gt;&lt;wsp:rsid wsp:val=&quot;009963B1&quot;/&gt;&lt;wsp:rsid wsp:val=&quot;009A046F&quot;/&gt;&lt;wsp:rsid wsp:val=&quot;009A074E&quot;/&gt;&lt;wsp:rsid wsp:val=&quot;009A14EA&quot;/&gt;&lt;wsp:rsid wsp:val=&quot;009A3C4B&quot;/&gt;&lt;wsp:rsid wsp:val=&quot;009A66C7&quot;/&gt;&lt;wsp:rsid wsp:val=&quot;009A6D7D&quot;/&gt;&lt;wsp:rsid wsp:val=&quot;009A6E4D&quot;/&gt;&lt;wsp:rsid wsp:val=&quot;009B346A&quot;/&gt;&lt;wsp:rsid wsp:val=&quot;009B396A&quot;/&gt;&lt;wsp:rsid wsp:val=&quot;009B430A&quot;/&gt;&lt;wsp:rsid wsp:val=&quot;009B4B5E&quot;/&gt;&lt;wsp:rsid wsp:val=&quot;009B72A2&quot;/&gt;&lt;wsp:rsid wsp:val=&quot;009C0C88&quot;/&gt;&lt;wsp:rsid wsp:val=&quot;009C1FC5&quot;/&gt;&lt;wsp:rsid wsp:val=&quot;009C2035&quot;/&gt;&lt;wsp:rsid wsp:val=&quot;009C36F7&quot;/&gt;&lt;wsp:rsid wsp:val=&quot;009C3A97&quot;/&gt;&lt;wsp:rsid wsp:val=&quot;009C3B11&quot;/&gt;&lt;wsp:rsid wsp:val=&quot;009C4999&quot;/&gt;&lt;wsp:rsid wsp:val=&quot;009C6145&quot;/&gt;&lt;wsp:rsid wsp:val=&quot;009D1ABC&quot;/&gt;&lt;wsp:rsid wsp:val=&quot;009D437B&quot;/&gt;&lt;wsp:rsid wsp:val=&quot;009D6E7E&quot;/&gt;&lt;wsp:rsid wsp:val=&quot;009E0224&quot;/&gt;&lt;wsp:rsid wsp:val=&quot;009E5AAD&quot;/&gt;&lt;wsp:rsid wsp:val=&quot;009F0BDD&quot;/&gt;&lt;wsp:rsid wsp:val=&quot;009F69F7&quot;/&gt;&lt;wsp:rsid wsp:val=&quot;009F6B04&quot;/&gt;&lt;wsp:rsid wsp:val=&quot;009F6DC5&quot;/&gt;&lt;wsp:rsid wsp:val=&quot;009F7C24&quot;/&gt;&lt;wsp:rsid wsp:val=&quot;00A00EAF&quot;/&gt;&lt;wsp:rsid wsp:val=&quot;00A013CF&quot;/&gt;&lt;wsp:rsid wsp:val=&quot;00A01C99&quot;/&gt;&lt;wsp:rsid wsp:val=&quot;00A01EA7&quot;/&gt;&lt;wsp:rsid wsp:val=&quot;00A04059&quot;/&gt;&lt;wsp:rsid wsp:val=&quot;00A07FB3&quot;/&gt;&lt;wsp:rsid wsp:val=&quot;00A11101&quot;/&gt;&lt;wsp:rsid wsp:val=&quot;00A12A69&quot;/&gt;&lt;wsp:rsid wsp:val=&quot;00A14AAB&quot;/&gt;&lt;wsp:rsid wsp:val=&quot;00A16299&quot;/&gt;&lt;wsp:rsid wsp:val=&quot;00A174D1&quot;/&gt;&lt;wsp:rsid wsp:val=&quot;00A208C7&quot;/&gt;&lt;wsp:rsid wsp:val=&quot;00A2244E&quot;/&gt;&lt;wsp:rsid wsp:val=&quot;00A24F92&quot;/&gt;&lt;wsp:rsid wsp:val=&quot;00A25148&quot;/&gt;&lt;wsp:rsid wsp:val=&quot;00A317A8&quot;/&gt;&lt;wsp:rsid wsp:val=&quot;00A33ED1&quot;/&gt;&lt;wsp:rsid wsp:val=&quot;00A36BAF&quot;/&gt;&lt;wsp:rsid wsp:val=&quot;00A404A3&quot;/&gt;&lt;wsp:rsid wsp:val=&quot;00A40677&quot;/&gt;&lt;wsp:rsid wsp:val=&quot;00A40E43&quot;/&gt;&lt;wsp:rsid wsp:val=&quot;00A447AA&quot;/&gt;&lt;wsp:rsid wsp:val=&quot;00A47B8E&quot;/&gt;&lt;wsp:rsid wsp:val=&quot;00A512FF&quot;/&gt;&lt;wsp:rsid wsp:val=&quot;00A53152&quot;/&gt;&lt;wsp:rsid wsp:val=&quot;00A56D54&quot;/&gt;&lt;wsp:rsid wsp:val=&quot;00A5749E&quot;/&gt;&lt;wsp:rsid wsp:val=&quot;00A57869&quot;/&gt;&lt;wsp:rsid wsp:val=&quot;00A57F62&quot;/&gt;&lt;wsp:rsid wsp:val=&quot;00A6087A&quot;/&gt;&lt;wsp:rsid wsp:val=&quot;00A60C12&quot;/&gt;&lt;wsp:rsid wsp:val=&quot;00A61B73&quot;/&gt;&lt;wsp:rsid wsp:val=&quot;00A63AA7&quot;/&gt;&lt;wsp:rsid wsp:val=&quot;00A658A0&quot;/&gt;&lt;wsp:rsid wsp:val=&quot;00A67CF6&quot;/&gt;&lt;wsp:rsid wsp:val=&quot;00A704B5&quot;/&gt;&lt;wsp:rsid wsp:val=&quot;00A7164E&quot;/&gt;&lt;wsp:rsid wsp:val=&quot;00A720E6&quot;/&gt;&lt;wsp:rsid wsp:val=&quot;00A762F0&quot;/&gt;&lt;wsp:rsid wsp:val=&quot;00A77216&quot;/&gt;&lt;wsp:rsid wsp:val=&quot;00A8530E&quot;/&gt;&lt;wsp:rsid wsp:val=&quot;00A85F1E&quot;/&gt;&lt;wsp:rsid wsp:val=&quot;00A86DF5&quot;/&gt;&lt;wsp:rsid wsp:val=&quot;00A86E05&quot;/&gt;&lt;wsp:rsid wsp:val=&quot;00A90379&quot;/&gt;&lt;wsp:rsid wsp:val=&quot;00A913D6&quot;/&gt;&lt;wsp:rsid wsp:val=&quot;00A91FF2&quot;/&gt;&lt;wsp:rsid wsp:val=&quot;00A92867&quot;/&gt;&lt;wsp:rsid wsp:val=&quot;00A94391&quot;/&gt;&lt;wsp:rsid wsp:val=&quot;00A94E0D&quot;/&gt;&lt;wsp:rsid wsp:val=&quot;00A96D7B&quot;/&gt;&lt;wsp:rsid wsp:val=&quot;00A978E7&quot;/&gt;&lt;wsp:rsid wsp:val=&quot;00AA11B4&quot;/&gt;&lt;wsp:rsid wsp:val=&quot;00AA7AD6&quot;/&gt;&lt;wsp:rsid wsp:val=&quot;00AB057D&quot;/&gt;&lt;wsp:rsid wsp:val=&quot;00AB16F2&quot;/&gt;&lt;wsp:rsid wsp:val=&quot;00AB1919&quot;/&gt;&lt;wsp:rsid wsp:val=&quot;00AB226B&quot;/&gt;&lt;wsp:rsid wsp:val=&quot;00AB6913&quot;/&gt;&lt;wsp:rsid wsp:val=&quot;00AB7A5E&quot;/&gt;&lt;wsp:rsid wsp:val=&quot;00AC2CF4&quot;/&gt;&lt;wsp:rsid wsp:val=&quot;00AC407F&quot;/&gt;&lt;wsp:rsid wsp:val=&quot;00AC7545&quot;/&gt;&lt;wsp:rsid wsp:val=&quot;00AD0894&quot;/&gt;&lt;wsp:rsid wsp:val=&quot;00AD10C3&quot;/&gt;&lt;wsp:rsid wsp:val=&quot;00AD3569&quot;/&gt;&lt;wsp:rsid wsp:val=&quot;00AD4B8A&quot;/&gt;&lt;wsp:rsid wsp:val=&quot;00AD58FA&quot;/&gt;&lt;wsp:rsid wsp:val=&quot;00AD79D0&quot;/&gt;&lt;wsp:rsid wsp:val=&quot;00AE058E&quot;/&gt;&lt;wsp:rsid wsp:val=&quot;00AE071B&quot;/&gt;&lt;wsp:rsid wsp:val=&quot;00AE0996&quot;/&gt;&lt;wsp:rsid wsp:val=&quot;00AE3FE9&quot;/&gt;&lt;wsp:rsid wsp:val=&quot;00AE4715&quot;/&gt;&lt;wsp:rsid wsp:val=&quot;00AE4F98&quot;/&gt;&lt;wsp:rsid wsp:val=&quot;00AE7E94&quot;/&gt;&lt;wsp:rsid wsp:val=&quot;00AF231F&quot;/&gt;&lt;wsp:rsid wsp:val=&quot;00AF38BD&quot;/&gt;&lt;wsp:rsid wsp:val=&quot;00AF3AF2&quot;/&gt;&lt;wsp:rsid wsp:val=&quot;00AF47C4&quot;/&gt;&lt;wsp:rsid wsp:val=&quot;00AF69D1&quot;/&gt;&lt;wsp:rsid wsp:val=&quot;00B003BA&quot;/&gt;&lt;wsp:rsid wsp:val=&quot;00B02C6F&quot;/&gt;&lt;wsp:rsid wsp:val=&quot;00B04408&quot;/&gt;&lt;wsp:rsid wsp:val=&quot;00B046A4&quot;/&gt;&lt;wsp:rsid wsp:val=&quot;00B04AD2&quot;/&gt;&lt;wsp:rsid wsp:val=&quot;00B05945&quot;/&gt;&lt;wsp:rsid wsp:val=&quot;00B0650C&quot;/&gt;&lt;wsp:rsid wsp:val=&quot;00B0790B&quot;/&gt;&lt;wsp:rsid wsp:val=&quot;00B11BD8&quot;/&gt;&lt;wsp:rsid wsp:val=&quot;00B14AD6&quot;/&gt;&lt;wsp:rsid wsp:val=&quot;00B14B09&quot;/&gt;&lt;wsp:rsid wsp:val=&quot;00B1589E&quot;/&gt;&lt;wsp:rsid wsp:val=&quot;00B15987&quot;/&gt;&lt;wsp:rsid wsp:val=&quot;00B17927&quot;/&gt;&lt;wsp:rsid wsp:val=&quot;00B200C9&quot;/&gt;&lt;wsp:rsid wsp:val=&quot;00B2228E&quot;/&gt;&lt;wsp:rsid wsp:val=&quot;00B233E8&quot;/&gt;&lt;wsp:rsid wsp:val=&quot;00B26C24&quot;/&gt;&lt;wsp:rsid wsp:val=&quot;00B27106&quot;/&gt;&lt;wsp:rsid wsp:val=&quot;00B305A1&quot;/&gt;&lt;wsp:rsid wsp:val=&quot;00B31021&quot;/&gt;&lt;wsp:rsid wsp:val=&quot;00B336DF&quot;/&gt;&lt;wsp:rsid wsp:val=&quot;00B41622&quot;/&gt;&lt;wsp:rsid wsp:val=&quot;00B419D5&quot;/&gt;&lt;wsp:rsid wsp:val=&quot;00B41DD3&quot;/&gt;&lt;wsp:rsid wsp:val=&quot;00B421ED&quot;/&gt;&lt;wsp:rsid wsp:val=&quot;00B429F2&quot;/&gt;&lt;wsp:rsid wsp:val=&quot;00B44F8A&quot;/&gt;&lt;wsp:rsid wsp:val=&quot;00B453E8&quot;/&gt;&lt;wsp:rsid wsp:val=&quot;00B455AE&quot;/&gt;&lt;wsp:rsid wsp:val=&quot;00B4660A&quot;/&gt;&lt;wsp:rsid wsp:val=&quot;00B4774C&quot;/&gt;&lt;wsp:rsid wsp:val=&quot;00B47A84&quot;/&gt;&lt;wsp:rsid wsp:val=&quot;00B5561A&quot;/&gt;&lt;wsp:rsid wsp:val=&quot;00B56D9E&quot;/&gt;&lt;wsp:rsid wsp:val=&quot;00B5735F&quot;/&gt;&lt;wsp:rsid wsp:val=&quot;00B57AD8&quot;/&gt;&lt;wsp:rsid wsp:val=&quot;00B61432&quot;/&gt;&lt;wsp:rsid wsp:val=&quot;00B63150&quot;/&gt;&lt;wsp:rsid wsp:val=&quot;00B63739&quot;/&gt;&lt;wsp:rsid wsp:val=&quot;00B644B5&quot;/&gt;&lt;wsp:rsid wsp:val=&quot;00B65F1E&quot;/&gt;&lt;wsp:rsid wsp:val=&quot;00B66C9F&quot;/&gt;&lt;wsp:rsid wsp:val=&quot;00B671FF&quot;/&gt;&lt;wsp:rsid wsp:val=&quot;00B7098E&quot;/&gt;&lt;wsp:rsid wsp:val=&quot;00B716C5&quot;/&gt;&lt;wsp:rsid wsp:val=&quot;00B71B28&quot;/&gt;&lt;wsp:rsid wsp:val=&quot;00B73185&quot;/&gt;&lt;wsp:rsid wsp:val=&quot;00B7409E&quot;/&gt;&lt;wsp:rsid wsp:val=&quot;00B74EF1&quot;/&gt;&lt;wsp:rsid wsp:val=&quot;00B74FCB&quot;/&gt;&lt;wsp:rsid wsp:val=&quot;00B75CA1&quot;/&gt;&lt;wsp:rsid wsp:val=&quot;00B76A5B&quot;/&gt;&lt;wsp:rsid wsp:val=&quot;00B76C47&quot;/&gt;&lt;wsp:rsid wsp:val=&quot;00B77BE5&quot;/&gt;&lt;wsp:rsid wsp:val=&quot;00B80CE2&quot;/&gt;&lt;wsp:rsid wsp:val=&quot;00B80D2D&quot;/&gt;&lt;wsp:rsid wsp:val=&quot;00B83919&quot;/&gt;&lt;wsp:rsid wsp:val=&quot;00B84A33&quot;/&gt;&lt;wsp:rsid wsp:val=&quot;00B90E11&quot;/&gt;&lt;wsp:rsid wsp:val=&quot;00B93193&quot;/&gt;&lt;wsp:rsid wsp:val=&quot;00B933BD&quot;/&gt;&lt;wsp:rsid wsp:val=&quot;00B94556&quot;/&gt;&lt;wsp:rsid wsp:val=&quot;00B9495C&quot;/&gt;&lt;wsp:rsid wsp:val=&quot;00B97662&quot;/&gt;&lt;wsp:rsid wsp:val=&quot;00BA1BEB&quot;/&gt;&lt;wsp:rsid wsp:val=&quot;00BA1E92&quot;/&gt;&lt;wsp:rsid wsp:val=&quot;00BA1EDF&quot;/&gt;&lt;wsp:rsid wsp:val=&quot;00BA29BA&quot;/&gt;&lt;wsp:rsid wsp:val=&quot;00BA474D&quot;/&gt;&lt;wsp:rsid wsp:val=&quot;00BB1D0A&quot;/&gt;&lt;wsp:rsid wsp:val=&quot;00BB4F38&quot;/&gt;&lt;wsp:rsid wsp:val=&quot;00BC1029&quot;/&gt;&lt;wsp:rsid wsp:val=&quot;00BC300F&quot;/&gt;&lt;wsp:rsid wsp:val=&quot;00BD0CD9&quot;/&gt;&lt;wsp:rsid wsp:val=&quot;00BD3675&quot;/&gt;&lt;wsp:rsid wsp:val=&quot;00BD4971&quot;/&gt;&lt;wsp:rsid wsp:val=&quot;00BD51AC&quot;/&gt;&lt;wsp:rsid wsp:val=&quot;00BD6785&quot;/&gt;&lt;wsp:rsid wsp:val=&quot;00BE216C&quot;/&gt;&lt;wsp:rsid wsp:val=&quot;00BE2E60&quot;/&gt;&lt;wsp:rsid wsp:val=&quot;00BE3187&quot;/&gt;&lt;wsp:rsid wsp:val=&quot;00BE7110&quot;/&gt;&lt;wsp:rsid wsp:val=&quot;00BF1DFB&quot;/&gt;&lt;wsp:rsid wsp:val=&quot;00BF4E63&quot;/&gt;&lt;wsp:rsid wsp:val=&quot;00C021DA&quot;/&gt;&lt;wsp:rsid wsp:val=&quot;00C02FC6&quot;/&gt;&lt;wsp:rsid wsp:val=&quot;00C047CC&quot;/&gt;&lt;wsp:rsid wsp:val=&quot;00C06497&quot;/&gt;&lt;wsp:rsid wsp:val=&quot;00C06F04&quot;/&gt;&lt;wsp:rsid wsp:val=&quot;00C11EE4&quot;/&gt;&lt;wsp:rsid wsp:val=&quot;00C12B07&quot;/&gt;&lt;wsp:rsid wsp:val=&quot;00C1461D&quot;/&gt;&lt;wsp:rsid wsp:val=&quot;00C14D6F&quot;/&gt;&lt;wsp:rsid wsp:val=&quot;00C202C9&quot;/&gt;&lt;wsp:rsid wsp:val=&quot;00C20867&quot;/&gt;&lt;wsp:rsid wsp:val=&quot;00C26508&quot;/&gt;&lt;wsp:rsid wsp:val=&quot;00C31005&quot;/&gt;&lt;wsp:rsid wsp:val=&quot;00C32D66&quot;/&gt;&lt;wsp:rsid wsp:val=&quot;00C33DB2&quot;/&gt;&lt;wsp:rsid wsp:val=&quot;00C3420D&quot;/&gt;&lt;wsp:rsid wsp:val=&quot;00C37091&quot;/&gt;&lt;wsp:rsid wsp:val=&quot;00C37966&quot;/&gt;&lt;wsp:rsid wsp:val=&quot;00C430CB&quot;/&gt;&lt;wsp:rsid wsp:val=&quot;00C47D87&quot;/&gt;&lt;wsp:rsid wsp:val=&quot;00C515F2&quot;/&gt;&lt;wsp:rsid wsp:val=&quot;00C53D78&quot;/&gt;&lt;wsp:rsid wsp:val=&quot;00C56E59&quot;/&gt;&lt;wsp:rsid wsp:val=&quot;00C57D2A&quot;/&gt;&lt;wsp:rsid wsp:val=&quot;00C64493&quot;/&gt;&lt;wsp:rsid wsp:val=&quot;00C66ED4&quot;/&gt;&lt;wsp:rsid wsp:val=&quot;00C67FFC&quot;/&gt;&lt;wsp:rsid wsp:val=&quot;00C70664&quot;/&gt;&lt;wsp:rsid wsp:val=&quot;00C70EAD&quot;/&gt;&lt;wsp:rsid wsp:val=&quot;00C70FC6&quot;/&gt;&lt;wsp:rsid wsp:val=&quot;00C71485&quot;/&gt;&lt;wsp:rsid wsp:val=&quot;00C71B9F&quot;/&gt;&lt;wsp:rsid wsp:val=&quot;00C71C83&quot;/&gt;&lt;wsp:rsid wsp:val=&quot;00C74DA4&quot;/&gt;&lt;wsp:rsid wsp:val=&quot;00C7708E&quot;/&gt;&lt;wsp:rsid wsp:val=&quot;00C8056F&quot;/&gt;&lt;wsp:rsid wsp:val=&quot;00C8079C&quot;/&gt;&lt;wsp:rsid wsp:val=&quot;00C81AFD&quot;/&gt;&lt;wsp:rsid wsp:val=&quot;00C827EF&quot;/&gt;&lt;wsp:rsid wsp:val=&quot;00C84E84&quot;/&gt;&lt;wsp:rsid wsp:val=&quot;00C85D55&quot;/&gt;&lt;wsp:rsid wsp:val=&quot;00C862E9&quot;/&gt;&lt;wsp:rsid wsp:val=&quot;00C907F2&quot;/&gt;&lt;wsp:rsid wsp:val=&quot;00C90AAC&quot;/&gt;&lt;wsp:rsid wsp:val=&quot;00C93FD2&quot;/&gt;&lt;wsp:rsid wsp:val=&quot;00C95208&quot;/&gt;&lt;wsp:rsid wsp:val=&quot;00C971DA&quot;/&gt;&lt;wsp:rsid wsp:val=&quot;00CA00EC&quot;/&gt;&lt;wsp:rsid wsp:val=&quot;00CA32CB&quot;/&gt;&lt;wsp:rsid wsp:val=&quot;00CA3CFB&quot;/&gt;&lt;wsp:rsid wsp:val=&quot;00CA7E88&quot;/&gt;&lt;wsp:rsid wsp:val=&quot;00CB0B8D&quot;/&gt;&lt;wsp:rsid wsp:val=&quot;00CB2C0D&quot;/&gt;&lt;wsp:rsid wsp:val=&quot;00CB3EE9&quot;/&gt;&lt;wsp:rsid wsp:val=&quot;00CB52C8&quot;/&gt;&lt;wsp:rsid wsp:val=&quot;00CB5680&quot;/&gt;&lt;wsp:rsid wsp:val=&quot;00CB7D00&quot;/&gt;&lt;wsp:rsid wsp:val=&quot;00CC0653&quot;/&gt;&lt;wsp:rsid wsp:val=&quot;00CC311D&quot;/&gt;&lt;wsp:rsid wsp:val=&quot;00CC3342&quot;/&gt;&lt;wsp:rsid wsp:val=&quot;00CC5358&quot;/&gt;&lt;wsp:rsid wsp:val=&quot;00CC7248&quot;/&gt;&lt;wsp:rsid wsp:val=&quot;00CD1DD1&quot;/&gt;&lt;wsp:rsid wsp:val=&quot;00CD2A23&quot;/&gt;&lt;wsp:rsid wsp:val=&quot;00CD2A4A&quot;/&gt;&lt;wsp:rsid wsp:val=&quot;00CD634A&quot;/&gt;&lt;wsp:rsid wsp:val=&quot;00CD79B6&quot;/&gt;&lt;wsp:rsid wsp:val=&quot;00CE3E8B&quot;/&gt;&lt;wsp:rsid wsp:val=&quot;00CE7B00&quot;/&gt;&lt;wsp:rsid wsp:val=&quot;00CF075A&quot;/&gt;&lt;wsp:rsid wsp:val=&quot;00CF4679&quot;/&gt;&lt;wsp:rsid wsp:val=&quot;00CF5209&quot;/&gt;&lt;wsp:rsid wsp:val=&quot;00CF6A16&quot;/&gt;&lt;wsp:rsid wsp:val=&quot;00D000A2&quot;/&gt;&lt;wsp:rsid wsp:val=&quot;00D015B5&quot;/&gt;&lt;wsp:rsid wsp:val=&quot;00D03C94&quot;/&gt;&lt;wsp:rsid wsp:val=&quot;00D04E9F&quot;/&gt;&lt;wsp:rsid wsp:val=&quot;00D05C2B&quot;/&gt;&lt;wsp:rsid wsp:val=&quot;00D05E4E&quot;/&gt;&lt;wsp:rsid wsp:val=&quot;00D11539&quot;/&gt;&lt;wsp:rsid wsp:val=&quot;00D12226&quot;/&gt;&lt;wsp:rsid wsp:val=&quot;00D12D77&quot;/&gt;&lt;wsp:rsid wsp:val=&quot;00D1336E&quot;/&gt;&lt;wsp:rsid wsp:val=&quot;00D1479A&quot;/&gt;&lt;wsp:rsid wsp:val=&quot;00D14A49&quot;/&gt;&lt;wsp:rsid wsp:val=&quot;00D14ACC&quot;/&gt;&lt;wsp:rsid wsp:val=&quot;00D176C2&quot;/&gt;&lt;wsp:rsid wsp:val=&quot;00D2074A&quot;/&gt;&lt;wsp:rsid wsp:val=&quot;00D212FF&quot;/&gt;&lt;wsp:rsid wsp:val=&quot;00D21362&quot;/&gt;&lt;wsp:rsid wsp:val=&quot;00D219EB&quot;/&gt;&lt;wsp:rsid wsp:val=&quot;00D24063&quot;/&gt;&lt;wsp:rsid wsp:val=&quot;00D2505D&quot;/&gt;&lt;wsp:rsid wsp:val=&quot;00D25419&quot;/&gt;&lt;wsp:rsid wsp:val=&quot;00D25AE5&quot;/&gt;&lt;wsp:rsid wsp:val=&quot;00D26960&quot;/&gt;&lt;wsp:rsid wsp:val=&quot;00D274B8&quot;/&gt;&lt;wsp:rsid wsp:val=&quot;00D27AE4&quot;/&gt;&lt;wsp:rsid wsp:val=&quot;00D32BAC&quot;/&gt;&lt;wsp:rsid wsp:val=&quot;00D3422F&quot;/&gt;&lt;wsp:rsid wsp:val=&quot;00D34DA2&quot;/&gt;&lt;wsp:rsid wsp:val=&quot;00D35DDD&quot;/&gt;&lt;wsp:rsid wsp:val=&quot;00D36B1A&quot;/&gt;&lt;wsp:rsid wsp:val=&quot;00D4034B&quot;/&gt;&lt;wsp:rsid wsp:val=&quot;00D40E53&quot;/&gt;&lt;wsp:rsid wsp:val=&quot;00D414FF&quot;/&gt;&lt;wsp:rsid wsp:val=&quot;00D431F8&quot;/&gt;&lt;wsp:rsid wsp:val=&quot;00D43389&quot;/&gt;&lt;wsp:rsid wsp:val=&quot;00D453C4&quot;/&gt;&lt;wsp:rsid wsp:val=&quot;00D45BD2&quot;/&gt;&lt;wsp:rsid wsp:val=&quot;00D47FCB&quot;/&gt;&lt;wsp:rsid wsp:val=&quot;00D51680&quot;/&gt;&lt;wsp:rsid wsp:val=&quot;00D54510&quot;/&gt;&lt;wsp:rsid wsp:val=&quot;00D54E50&quot;/&gt;&lt;wsp:rsid wsp:val=&quot;00D55A62&quot;/&gt;&lt;wsp:rsid wsp:val=&quot;00D57CF4&quot;/&gt;&lt;wsp:rsid wsp:val=&quot;00D60D5C&quot;/&gt;&lt;wsp:rsid wsp:val=&quot;00D612F5&quot;/&gt;&lt;wsp:rsid wsp:val=&quot;00D62DD2&quot;/&gt;&lt;wsp:rsid wsp:val=&quot;00D63591&quot;/&gt;&lt;wsp:rsid wsp:val=&quot;00D63E45&quot;/&gt;&lt;wsp:rsid wsp:val=&quot;00D64D44&quot;/&gt;&lt;wsp:rsid wsp:val=&quot;00D6637D&quot;/&gt;&lt;wsp:rsid wsp:val=&quot;00D67FE4&quot;/&gt;&lt;wsp:rsid wsp:val=&quot;00D70AD9&quot;/&gt;&lt;wsp:rsid wsp:val=&quot;00D70DA1&quot;/&gt;&lt;wsp:rsid wsp:val=&quot;00D7142C&quot;/&gt;&lt;wsp:rsid wsp:val=&quot;00D71C48&quot;/&gt;&lt;wsp:rsid wsp:val=&quot;00D72662&quot;/&gt;&lt;wsp:rsid wsp:val=&quot;00D74826&quot;/&gt;&lt;wsp:rsid wsp:val=&quot;00D77605&quot;/&gt;&lt;wsp:rsid wsp:val=&quot;00D80B7F&quot;/&gt;&lt;wsp:rsid wsp:val=&quot;00D80BF9&quot;/&gt;&lt;wsp:rsid wsp:val=&quot;00D814FF&quot;/&gt;&lt;wsp:rsid wsp:val=&quot;00D82819&quot;/&gt;&lt;wsp:rsid wsp:val=&quot;00D86D9B&quot;/&gt;&lt;wsp:rsid wsp:val=&quot;00D87568&quot;/&gt;&lt;wsp:rsid wsp:val=&quot;00D910A4&quot;/&gt;&lt;wsp:rsid wsp:val=&quot;00D950F7&quot;/&gt;&lt;wsp:rsid wsp:val=&quot;00D960D8&quot;/&gt;&lt;wsp:rsid wsp:val=&quot;00D97235&quot;/&gt;&lt;wsp:rsid wsp:val=&quot;00D9754B&quot;/&gt;&lt;wsp:rsid wsp:val=&quot;00DA05EC&quot;/&gt;&lt;wsp:rsid wsp:val=&quot;00DA27FC&quot;/&gt;&lt;wsp:rsid wsp:val=&quot;00DB5D26&quot;/&gt;&lt;wsp:rsid wsp:val=&quot;00DB6882&quot;/&gt;&lt;wsp:rsid wsp:val=&quot;00DB6951&quot;/&gt;&lt;wsp:rsid wsp:val=&quot;00DB6CB9&quot;/&gt;&lt;wsp:rsid wsp:val=&quot;00DB7BC0&quot;/&gt;&lt;wsp:rsid wsp:val=&quot;00DC152E&quot;/&gt;&lt;wsp:rsid wsp:val=&quot;00DC29C2&quot;/&gt;&lt;wsp:rsid wsp:val=&quot;00DC5B75&quot;/&gt;&lt;wsp:rsid wsp:val=&quot;00DC6040&quot;/&gt;&lt;wsp:rsid wsp:val=&quot;00DC62E3&quot;/&gt;&lt;wsp:rsid wsp:val=&quot;00DC7056&quot;/&gt;&lt;wsp:rsid wsp:val=&quot;00DD10C0&quot;/&gt;&lt;wsp:rsid wsp:val=&quot;00DD527A&quot;/&gt;&lt;wsp:rsid wsp:val=&quot;00DD55C3&quot;/&gt;&lt;wsp:rsid wsp:val=&quot;00DD78FB&quot;/&gt;&lt;wsp:rsid wsp:val=&quot;00DD7A27&quot;/&gt;&lt;wsp:rsid wsp:val=&quot;00DE4838&quot;/&gt;&lt;wsp:rsid wsp:val=&quot;00DE64AA&quot;/&gt;&lt;wsp:rsid wsp:val=&quot;00DF01B4&quot;/&gt;&lt;wsp:rsid wsp:val=&quot;00DF12D9&quot;/&gt;&lt;wsp:rsid wsp:val=&quot;00DF2CB3&quot;/&gt;&lt;wsp:rsid wsp:val=&quot;00DF48EA&quot;/&gt;&lt;wsp:rsid wsp:val=&quot;00E007EF&quot;/&gt;&lt;wsp:rsid wsp:val=&quot;00E03FE8&quot;/&gt;&lt;wsp:rsid wsp:val=&quot;00E049AC&quot;/&gt;&lt;wsp:rsid wsp:val=&quot;00E0648C&quot;/&gt;&lt;wsp:rsid wsp:val=&quot;00E10779&quot;/&gt;&lt;wsp:rsid wsp:val=&quot;00E140DD&quot;/&gt;&lt;wsp:rsid wsp:val=&quot;00E1451A&quot;/&gt;&lt;wsp:rsid wsp:val=&quot;00E15776&quot;/&gt;&lt;wsp:rsid wsp:val=&quot;00E1617E&quot;/&gt;&lt;wsp:rsid wsp:val=&quot;00E17B37&quot;/&gt;&lt;wsp:rsid wsp:val=&quot;00E244C7&quot;/&gt;&lt;wsp:rsid wsp:val=&quot;00E25ACA&quot;/&gt;&lt;wsp:rsid wsp:val=&quot;00E260D4&quot;/&gt;&lt;wsp:rsid wsp:val=&quot;00E2714C&quot;/&gt;&lt;wsp:rsid wsp:val=&quot;00E27A94&quot;/&gt;&lt;wsp:rsid wsp:val=&quot;00E31944&quot;/&gt;&lt;wsp:rsid wsp:val=&quot;00E329E8&quot;/&gt;&lt;wsp:rsid wsp:val=&quot;00E33DB7&quot;/&gt;&lt;wsp:rsid wsp:val=&quot;00E34F17&quot;/&gt;&lt;wsp:rsid wsp:val=&quot;00E37046&quot;/&gt;&lt;wsp:rsid wsp:val=&quot;00E42FE5&quot;/&gt;&lt;wsp:rsid wsp:val=&quot;00E44BA0&quot;/&gt;&lt;wsp:rsid wsp:val=&quot;00E46D70&quot;/&gt;&lt;wsp:rsid wsp:val=&quot;00E47F90&quot;/&gt;&lt;wsp:rsid wsp:val=&quot;00E521AB&quot;/&gt;&lt;wsp:rsid wsp:val=&quot;00E5230D&quot;/&gt;&lt;wsp:rsid wsp:val=&quot;00E53BE8&quot;/&gt;&lt;wsp:rsid wsp:val=&quot;00E55A46&quot;/&gt;&lt;wsp:rsid wsp:val=&quot;00E57495&quot;/&gt;&lt;wsp:rsid wsp:val=&quot;00E60152&quot;/&gt;&lt;wsp:rsid wsp:val=&quot;00E6399E&quot;/&gt;&lt;wsp:rsid wsp:val=&quot;00E676AC&quot;/&gt;&lt;wsp:rsid wsp:val=&quot;00E70524&quot;/&gt;&lt;wsp:rsid wsp:val=&quot;00E70C8D&quot;/&gt;&lt;wsp:rsid wsp:val=&quot;00E71EAF&quot;/&gt;&lt;wsp:rsid wsp:val=&quot;00E720D8&quot;/&gt;&lt;wsp:rsid wsp:val=&quot;00E738B0&quot;/&gt;&lt;wsp:rsid wsp:val=&quot;00E74B9E&quot;/&gt;&lt;wsp:rsid wsp:val=&quot;00E7536C&quot;/&gt;&lt;wsp:rsid wsp:val=&quot;00E75D24&quot;/&gt;&lt;wsp:rsid wsp:val=&quot;00E76A83&quot;/&gt;&lt;wsp:rsid wsp:val=&quot;00E83812&quot;/&gt;&lt;wsp:rsid wsp:val=&quot;00E842A6&quot;/&gt;&lt;wsp:rsid wsp:val=&quot;00E84FAB&quot;/&gt;&lt;wsp:rsid wsp:val=&quot;00E870DF&quot;/&gt;&lt;wsp:rsid wsp:val=&quot;00E9025A&quot;/&gt;&lt;wsp:rsid wsp:val=&quot;00E93F8E&quot;/&gt;&lt;wsp:rsid wsp:val=&quot;00E94C5D&quot;/&gt;&lt;wsp:rsid wsp:val=&quot;00E94F70&quot;/&gt;&lt;wsp:rsid wsp:val=&quot;00E959A8&quot;/&gt;&lt;wsp:rsid wsp:val=&quot;00E97021&quot;/&gt;&lt;wsp:rsid wsp:val=&quot;00EA0189&quot;/&gt;&lt;wsp:rsid wsp:val=&quot;00EA3936&quot;/&gt;&lt;wsp:rsid wsp:val=&quot;00EA3F6D&quot;/&gt;&lt;wsp:rsid wsp:val=&quot;00EA3FE9&quot;/&gt;&lt;wsp:rsid wsp:val=&quot;00EA5299&quot;/&gt;&lt;wsp:rsid wsp:val=&quot;00EA60D1&quot;/&gt;&lt;wsp:rsid wsp:val=&quot;00EA7171&quot;/&gt;&lt;wsp:rsid wsp:val=&quot;00EA7F47&quot;/&gt;&lt;wsp:rsid wsp:val=&quot;00EB5029&quot;/&gt;&lt;wsp:rsid wsp:val=&quot;00EB71BA&quot;/&gt;&lt;wsp:rsid wsp:val=&quot;00EC209E&quot;/&gt;&lt;wsp:rsid wsp:val=&quot;00EC2414&quot;/&gt;&lt;wsp:rsid wsp:val=&quot;00EC337E&quot;/&gt;&lt;wsp:rsid wsp:val=&quot;00EC4DE5&quot;/&gt;&lt;wsp:rsid wsp:val=&quot;00EC4E4D&quot;/&gt;&lt;wsp:rsid wsp:val=&quot;00EC4E9F&quot;/&gt;&lt;wsp:rsid wsp:val=&quot;00EC56D8&quot;/&gt;&lt;wsp:rsid wsp:val=&quot;00EC5877&quot;/&gt;&lt;wsp:rsid wsp:val=&quot;00EC5D94&quot;/&gt;&lt;wsp:rsid wsp:val=&quot;00EC6331&quot;/&gt;&lt;wsp:rsid wsp:val=&quot;00EC650B&quot;/&gt;&lt;wsp:rsid wsp:val=&quot;00ED0E17&quot;/&gt;&lt;wsp:rsid wsp:val=&quot;00ED47D7&quot;/&gt;&lt;wsp:rsid wsp:val=&quot;00ED6BA2&quot;/&gt;&lt;wsp:rsid wsp:val=&quot;00ED7C2E&quot;/&gt;&lt;wsp:rsid wsp:val=&quot;00ED7ECF&quot;/&gt;&lt;wsp:rsid wsp:val=&quot;00EE1287&quot;/&gt;&lt;wsp:rsid wsp:val=&quot;00EE444D&quot;/&gt;&lt;wsp:rsid wsp:val=&quot;00EE54D0&quot;/&gt;&lt;wsp:rsid wsp:val=&quot;00EE7754&quot;/&gt;&lt;wsp:rsid wsp:val=&quot;00EF225D&quot;/&gt;&lt;wsp:rsid wsp:val=&quot;00EF3C01&quot;/&gt;&lt;wsp:rsid wsp:val=&quot;00EF3DE0&quot;/&gt;&lt;wsp:rsid wsp:val=&quot;00EF51E0&quot;/&gt;&lt;wsp:rsid wsp:val=&quot;00EF5C73&quot;/&gt;&lt;wsp:rsid wsp:val=&quot;00EF72AA&quot;/&gt;&lt;wsp:rsid wsp:val=&quot;00F0414C&quot;/&gt;&lt;wsp:rsid wsp:val=&quot;00F049BF&quot;/&gt;&lt;wsp:rsid wsp:val=&quot;00F04AB0&quot;/&gt;&lt;wsp:rsid wsp:val=&quot;00F10F89&quot;/&gt;&lt;wsp:rsid wsp:val=&quot;00F12849&quot;/&gt;&lt;wsp:rsid wsp:val=&quot;00F15F34&quot;/&gt;&lt;wsp:rsid wsp:val=&quot;00F17E50&quot;/&gt;&lt;wsp:rsid wsp:val=&quot;00F227AF&quot;/&gt;&lt;wsp:rsid wsp:val=&quot;00F30A78&quot;/&gt;&lt;wsp:rsid wsp:val=&quot;00F30E31&quot;/&gt;&lt;wsp:rsid wsp:val=&quot;00F31292&quot;/&gt;&lt;wsp:rsid wsp:val=&quot;00F31378&quot;/&gt;&lt;wsp:rsid wsp:val=&quot;00F36080&quot;/&gt;&lt;wsp:rsid wsp:val=&quot;00F365EF&quot;/&gt;&lt;wsp:rsid wsp:val=&quot;00F40868&quot;/&gt;&lt;wsp:rsid wsp:val=&quot;00F47191&quot;/&gt;&lt;wsp:rsid wsp:val=&quot;00F52A34&quot;/&gt;&lt;wsp:rsid wsp:val=&quot;00F537D7&quot;/&gt;&lt;wsp:rsid wsp:val=&quot;00F5550B&quot;/&gt;&lt;wsp:rsid wsp:val=&quot;00F56BF4&quot;/&gt;&lt;wsp:rsid wsp:val=&quot;00F618B7&quot;/&gt;&lt;wsp:rsid wsp:val=&quot;00F62CE7&quot;/&gt;&lt;wsp:rsid wsp:val=&quot;00F64546&quot;/&gt;&lt;wsp:rsid wsp:val=&quot;00F66F80&quot;/&gt;&lt;wsp:rsid wsp:val=&quot;00F67493&quot;/&gt;&lt;wsp:rsid wsp:val=&quot;00F67D71&quot;/&gt;&lt;wsp:rsid wsp:val=&quot;00F70D71&quot;/&gt;&lt;wsp:rsid wsp:val=&quot;00F710CA&quot;/&gt;&lt;wsp:rsid wsp:val=&quot;00F71A60&quot;/&gt;&lt;wsp:rsid wsp:val=&quot;00F71CD9&quot;/&gt;&lt;wsp:rsid wsp:val=&quot;00F720D3&quot;/&gt;&lt;wsp:rsid wsp:val=&quot;00F75F4C&quot;/&gt;&lt;wsp:rsid wsp:val=&quot;00F764D6&quot;/&gt;&lt;wsp:rsid wsp:val=&quot;00F773DF&quot;/&gt;&lt;wsp:rsid wsp:val=&quot;00F82AF9&quot;/&gt;&lt;wsp:rsid wsp:val=&quot;00F84FD0&quot;/&gt;&lt;wsp:rsid wsp:val=&quot;00F85256&quot;/&gt;&lt;wsp:rsid wsp:val=&quot;00F90722&quot;/&gt;&lt;wsp:rsid wsp:val=&quot;00F93E88&quot;/&gt;&lt;wsp:rsid wsp:val=&quot;00F94FFA&quot;/&gt;&lt;wsp:rsid wsp:val=&quot;00F957CB&quot;/&gt;&lt;wsp:rsid wsp:val=&quot;00F958B9&quot;/&gt;&lt;wsp:rsid wsp:val=&quot;00F95F6B&quot;/&gt;&lt;wsp:rsid wsp:val=&quot;00FA11AB&quot;/&gt;&lt;wsp:rsid wsp:val=&quot;00FA3C94&quot;/&gt;&lt;wsp:rsid wsp:val=&quot;00FA5AB8&quot;/&gt;&lt;wsp:rsid wsp:val=&quot;00FA6019&quot;/&gt;&lt;wsp:rsid wsp:val=&quot;00FA68A7&quot;/&gt;&lt;wsp:rsid wsp:val=&quot;00FA69B5&quot;/&gt;&lt;wsp:rsid wsp:val=&quot;00FA6F6A&quot;/&gt;&lt;wsp:rsid wsp:val=&quot;00FB100B&quot;/&gt;&lt;wsp:rsid wsp:val=&quot;00FB7064&quot;/&gt;&lt;wsp:rsid wsp:val=&quot;00FC21AD&quot;/&gt;&lt;wsp:rsid wsp:val=&quot;00FC240A&quot;/&gt;&lt;wsp:rsid wsp:val=&quot;00FC42A9&quot;/&gt;&lt;wsp:rsid wsp:val=&quot;00FC45AB&quot;/&gt;&lt;wsp:rsid wsp:val=&quot;00FC4D7E&quot;/&gt;&lt;wsp:rsid wsp:val=&quot;00FC4D80&quot;/&gt;&lt;wsp:rsid wsp:val=&quot;00FC78AC&quot;/&gt;&lt;wsp:rsid wsp:val=&quot;00FD0095&quot;/&gt;&lt;wsp:rsid wsp:val=&quot;00FD0C35&quot;/&gt;&lt;wsp:rsid wsp:val=&quot;00FD15E1&quot;/&gt;&lt;wsp:rsid wsp:val=&quot;00FD1FB4&quot;/&gt;&lt;wsp:rsid wsp:val=&quot;00FD435E&quot;/&gt;&lt;wsp:rsid wsp:val=&quot;00FD604D&quot;/&gt;&lt;wsp:rsid wsp:val=&quot;00FE03E9&quot;/&gt;&lt;wsp:rsid wsp:val=&quot;00FE1156&quot;/&gt;&lt;wsp:rsid wsp:val=&quot;00FE129B&quot;/&gt;&lt;wsp:rsid wsp:val=&quot;00FE2ECC&quot;/&gt;&lt;wsp:rsid wsp:val=&quot;00FE4FD3&quot;/&gt;&lt;wsp:rsid wsp:val=&quot;00FE7271&quot;/&gt;&lt;wsp:rsid wsp:val=&quot;00FF0747&quot;/&gt;&lt;wsp:rsid wsp:val=&quot;00FF51CE&quot;/&gt;&lt;wsp:rsid wsp:val=&quot;00FF73FF&quot;/&gt;&lt;wsp:rsid wsp:val=&quot;01244776&quot;/&gt;&lt;wsp:rsid wsp:val=&quot;06103038&quot;/&gt;&lt;wsp:rsid wsp:val=&quot;06EE5EEB&quot;/&gt;&lt;wsp:rsid wsp:val=&quot;0B607D04&quot;/&gt;&lt;wsp:rsid wsp:val=&quot;1DD7544B&quot;/&gt;&lt;wsp:rsid wsp:val=&quot;20045E31&quot;/&gt;&lt;wsp:rsid wsp:val=&quot;210601B2&quot;/&gt;&lt;wsp:rsid wsp:val=&quot;261C6D36&quot;/&gt;&lt;wsp:rsid wsp:val=&quot;265E5A84&quot;/&gt;&lt;wsp:rsid wsp:val=&quot;2BD765D7&quot;/&gt;&lt;wsp:rsid wsp:val=&quot;2C0D77A1&quot;/&gt;&lt;wsp:rsid wsp:val=&quot;30B752DD&quot;/&gt;&lt;wsp:rsid wsp:val=&quot;31150D77&quot;/&gt;&lt;wsp:rsid wsp:val=&quot;31C8777D&quot;/&gt;&lt;wsp:rsid wsp:val=&quot;35607D7C&quot;/&gt;&lt;wsp:rsid wsp:val=&quot;38350920&quot;/&gt;&lt;wsp:rsid wsp:val=&quot;395E5A27&quot;/&gt;&lt;wsp:rsid wsp:val=&quot;40897A62&quot;/&gt;&lt;wsp:rsid wsp:val=&quot;455073FA&quot;/&gt;&lt;wsp:rsid wsp:val=&quot;46DD08F5&quot;/&gt;&lt;wsp:rsid wsp:val=&quot;475E5234&quot;/&gt;&lt;wsp:rsid wsp:val=&quot;47C80A65&quot;/&gt;&lt;wsp:rsid wsp:val=&quot;48C373BD&quot;/&gt;&lt;wsp:rsid wsp:val=&quot;493E0856&quot;/&gt;&lt;wsp:rsid wsp:val=&quot;4CAE670C&quot;/&gt;&lt;wsp:rsid wsp:val=&quot;4E84530C&quot;/&gt;&lt;wsp:rsid wsp:val=&quot;54251493&quot;/&gt;&lt;wsp:rsid wsp:val=&quot;55540864&quot;/&gt;&lt;wsp:rsid wsp:val=&quot;587F07FA&quot;/&gt;&lt;wsp:rsid wsp:val=&quot;58A42B79&quot;/&gt;&lt;wsp:rsid wsp:val=&quot;593F1E06&quot;/&gt;&lt;wsp:rsid wsp:val=&quot;5E645143&quot;/&gt;&lt;wsp:rsid wsp:val=&quot;6130081B&quot;/&gt;&lt;wsp:rsid wsp:val=&quot;62B1713E&quot;/&gt;&lt;wsp:rsid wsp:val=&quot;64370EB7&quot;/&gt;&lt;wsp:rsid wsp:val=&quot;65676702&quot;/&gt;&lt;wsp:rsid wsp:val=&quot;68E60F3E&quot;/&gt;&lt;wsp:rsid wsp:val=&quot;6A212012&quot;/&gt;&lt;wsp:rsid wsp:val=&quot;734B5A4B&quot;/&gt;&lt;wsp:rsid wsp:val=&quot;73CF7069&quot;/&gt;&lt;wsp:rsid wsp:val=&quot;77224F8B&quot;/&gt;&lt;wsp:rsid wsp:val=&quot;79EC11AB&quot;/&gt;&lt;wsp:rsid wsp:val=&quot;7E8D1AAA&quot;/&gt;&lt;/wsp:rsids&gt;&lt;/w:docPr&gt;&lt;w:body&gt;&lt;wx:sect&gt;&lt;w:p wsp:rsidR=&quot;0005134E&quot; wsp:rsidRDefault=&quot;0005134E&quot; wsp:rsidP=&quot;0005134E&quot;&gt;&lt;m:oMathPara&gt;&lt;m:oMath&gt;&lt;m:acc&gt;&lt;m:accPr&gt;&lt;m:chr m:val=&quot;鈨?/&gt;&lt;m:ctrlPr&gt;&lt;w:rPr&gt;&lt;w:rFonts w:ascii=&quot;Cambria Math&quot;/&gt;&lt;wx:font wx:val=&quot;Cambria Math&quot;/&gt;&lt;w:i/&gt;&lt;w:sz-cs w:val=&quot;21&quot;/&gt;&lt;/w:rPr&gt;&lt;/m:ctrlPr&gt;&lt;/m:accPr&gt;&lt;m:e&gt;&lt;m:sSub&gt;&lt;m:sSubPr&gt;&lt;m:ctrlPr&gt;&lt;w:rPr&gt;&lt;w:rFonts w:ascii=&quot;Cambria Math&quot;/&gt;&lt;:ooowx:font wx:val=&quot;Cambria Math&quot;/&gt;&lt;w:i/&gt;&lt;w:sz-cs w:val=&quot;21&quot;/&gt;&lt;/w:rPr&gt;&lt;/m:ctrlPr&gt;&lt;/m:sSubPr&gt;&lt;m:e&gt;&lt;m:r&gt;&lt;w:rPr&gt;&lt;w:rFonts w:ascii=&quot;Cambria Math&quot;/&gt;&lt;wx:font wx:val=&quot;Cambria Math&quot;/&gt;&lt;w:i/&gt;&lt;w:sz-cs w:val=&quot;21&quot;/&gt;&lt;/w:rPr&gt;&lt;m:t&gt;a&lt;/m:t&gt;&lt;/m:r&gt;&lt;/m:e&gt;&lt;m:sub&gt;&lt;m:r&gt;&lt;w:rPr&gt;&lt;w:rFonts w:ascii=&quot;Cambria Math&quot;/&gt;&lt;wx:font wx:val=&quot;Cambria Math&quot;/&gt;&lt;w:i/&gt;&lt;w:sz-cs w:val=&quot;21&quot;/&gt;&lt;/w:rPr&gt;&lt;m:t&gt;0&lt;/m:t&gt;&lt;/m:r&gt;&lt;/m:sub&gt;&lt;/m:sSub&gt;&lt;m:ctrlPr&gt;&lt;w:rPr&gt;&lt;w:rFonts w:ascii=&quot;Cambria Math&quot; w:h-ansi=&quot;Cambria Math&quot;/&gt;&lt;wx:font wx:val=&quot;Cambria Math&quot;/&gt;&lt;w:i/&gt;&lt;w:sz-cs w:val=&quot;21&quot;/&gt;&lt;/w:rPr&gt;&lt;/m:ctrlPr&gt;&lt;/m:e&gt;&lt;/m:ac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00" chromakey="#FFFFFF" o:title=""/>
            <o:lock v:ext="edit" aspectratio="t"/>
            <w10:wrap type="none"/>
            <w10:anchorlock/>
          </v:shape>
        </w:pict>
      </w:r>
      <w:r>
        <w:rPr>
          <w:szCs w:val="21"/>
        </w:rPr>
        <w:fldChar w:fldCharType="end"/>
      </w:r>
      <w:r>
        <w:rPr>
          <w:szCs w:val="21"/>
        </w:rPr>
        <w:t>，经过若干次</w:t>
      </w:r>
      <w:r>
        <w:rPr>
          <w:szCs w:val="21"/>
        </w:rPr>
        <w:object>
          <v:shape id="_x0000_i1180" o:spt="75" alt="eqIda0ed1ec316bc54c37c4286c208f55667" type="#_x0000_t75" style="height:11.65pt;width:11.65pt;" o:ole="t" filled="f" o:preferrelative="t" stroked="f" coordsize="21600,21600">
            <v:path/>
            <v:fill on="f" focussize="0,0"/>
            <v:stroke on="f" joinstyle="miter"/>
            <v:imagedata r:id="rId285" o:title="eqIda0ed1ec316bc54c37c4286c208f55667"/>
            <o:lock v:ext="edit" aspectratio="t"/>
            <w10:wrap type="none"/>
            <w10:anchorlock/>
          </v:shape>
          <o:OLEObject Type="Embed" ProgID="Equation.DSMT4" ShapeID="_x0000_i1180" DrawAspect="Content" ObjectID="_1468075878" r:id="rId301">
            <o:LockedField>false</o:LockedField>
          </o:OLEObject>
        </w:object>
      </w:r>
      <w:r>
        <w:rPr>
          <w:szCs w:val="21"/>
        </w:rPr>
        <w:t>变换后，必存在</w:t>
      </w:r>
      <w:r>
        <w:rPr>
          <w:szCs w:val="21"/>
        </w:rPr>
        <w:object>
          <v:shape id="_x0000_i1181" o:spt="75" alt="eqIddaac610026ebae0358e9c56d7bf91ff8" type="#_x0000_t75" style="height:14.4pt;width:33.25pt;" o:ole="t" filled="f" o:preferrelative="t" stroked="f" coordsize="21600,21600">
            <v:path/>
            <v:fill on="f" focussize="0,0"/>
            <v:stroke on="f" joinstyle="miter"/>
            <v:imagedata r:id="rId303" o:title="eqIddaac610026ebae0358e9c56d7bf91ff8"/>
            <o:lock v:ext="edit" aspectratio="t"/>
            <w10:wrap type="none"/>
            <w10:anchorlock/>
          </v:shape>
          <o:OLEObject Type="Embed" ProgID="Equation.DSMT4" ShapeID="_x0000_i1181" DrawAspect="Content" ObjectID="_1468075879" r:id="rId302">
            <o:LockedField>false</o:LockedField>
          </o:OLEObject>
        </w:object>
      </w:r>
      <w:r>
        <w:rPr>
          <w:szCs w:val="21"/>
        </w:rPr>
        <w:t>，使</w:t>
      </w:r>
      <w:r>
        <w:rPr>
          <w:szCs w:val="21"/>
        </w:rPr>
        <w:object>
          <v:shape id="_x0000_i1182" o:spt="75" alt="eqId03385c625de63ac95bff151de1e2ebe2" type="#_x0000_t75" style="height:21.05pt;width:38.75pt;" o:ole="t" filled="f" o:preferrelative="t" stroked="f" coordsize="21600,21600">
            <v:path/>
            <v:fill on="f" focussize="0,0"/>
            <v:stroke on="f" joinstyle="miter"/>
            <v:imagedata r:id="rId305" o:title="eqId03385c625de63ac95bff151de1e2ebe2"/>
            <o:lock v:ext="edit" aspectratio="t"/>
            <w10:wrap type="none"/>
            <w10:anchorlock/>
          </v:shape>
          <o:OLEObject Type="Embed" ProgID="Equation.DSMT4" ShapeID="_x0000_i1182" DrawAspect="Content" ObjectID="_1468075880" r:id="rId304">
            <o:LockedField>false</o:LockedField>
          </o:OLEObject>
        </w:object>
      </w:r>
      <w:r>
        <w:rPr>
          <w:szCs w:val="21"/>
        </w:rPr>
        <w:t>；</w:t>
      </w:r>
    </w:p>
    <w:p>
      <w:pPr>
        <w:snapToGrid w:val="0"/>
        <w:spacing w:line="360" w:lineRule="auto"/>
        <w:contextualSpacing/>
        <w:jc w:val="left"/>
        <w:textAlignment w:val="center"/>
        <w:rPr>
          <w:szCs w:val="21"/>
        </w:rPr>
      </w:pPr>
      <w:r>
        <w:rPr>
          <w:szCs w:val="21"/>
        </w:rPr>
        <w:t>（3）已知</w:t>
      </w:r>
      <w:r>
        <w:rPr>
          <w:szCs w:val="21"/>
        </w:rPr>
        <w:object>
          <v:shape id="_x0000_i1183" o:spt="75" alt="eqIdab5d893313655986257eec42d3fcf7ce" type="#_x0000_t75" style="height:22.15pt;width:139.55pt;" o:ole="t" filled="f" o:preferrelative="t" stroked="f" coordsize="21600,21600">
            <v:path/>
            <v:fill on="f" focussize="0,0"/>
            <v:stroke on="f" joinstyle="miter"/>
            <v:imagedata r:id="rId307" o:title="eqIdab5d893313655986257eec42d3fcf7ce"/>
            <o:lock v:ext="edit" aspectratio="t"/>
            <w10:wrap type="none"/>
            <w10:anchorlock/>
          </v:shape>
          <o:OLEObject Type="Embed" ProgID="Equation.DSMT4" ShapeID="_x0000_i1183" DrawAspect="Content" ObjectID="_1468075881" r:id="rId306">
            <o:LockedField>false</o:LockedField>
          </o:OLEObject>
        </w:object>
      </w:r>
      <w:r>
        <w:rPr>
          <w:szCs w:val="21"/>
        </w:rPr>
        <w:t>，将</w:t>
      </w:r>
      <w:r>
        <w:rPr>
          <w:szCs w:val="21"/>
        </w:rPr>
        <w:object>
          <v:shape id="_x0000_i1184" o:spt="75" alt="eqId5d344174267f996c7cefecfd6985d380" type="#_x0000_t75" style="height:18.3pt;width:11.65pt;" o:ole="t" filled="f" o:preferrelative="t" stroked="f" coordsize="21600,21600">
            <v:path/>
            <v:fill on="f" focussize="0,0"/>
            <v:stroke on="f" joinstyle="miter"/>
            <v:imagedata r:id="rId309" o:title="eqId5d344174267f996c7cefecfd6985d380"/>
            <o:lock v:ext="edit" aspectratio="t"/>
            <w10:wrap type="none"/>
            <w10:anchorlock/>
          </v:shape>
          <o:OLEObject Type="Embed" ProgID="Equation.DSMT4" ShapeID="_x0000_i1184" DrawAspect="Content" ObjectID="_1468075882" r:id="rId308">
            <o:LockedField>false</o:LockedField>
          </o:OLEObject>
        </w:object>
      </w:r>
      <w:r>
        <w:rPr>
          <w:szCs w:val="21"/>
        </w:rPr>
        <w:t>再经过</w:t>
      </w:r>
      <w:r>
        <w:rPr>
          <w:szCs w:val="21"/>
        </w:rPr>
        <w:object>
          <v:shape id="_x0000_i1185" o:spt="75" alt="eqId294f5ba74cdf695fc9a8a8e52f421328" type="#_x0000_t75" style="height:9.95pt;width:11.65pt;" o:ole="t" filled="f" o:preferrelative="t" stroked="f" coordsize="21600,21600">
            <v:path/>
            <v:fill on="f" focussize="0,0"/>
            <v:stroke on="f" joinstyle="miter"/>
            <v:imagedata r:id="rId311" o:title="eqId294f5ba74cdf695fc9a8a8e52f421328"/>
            <o:lock v:ext="edit" aspectratio="t"/>
            <w10:wrap type="none"/>
            <w10:anchorlock/>
          </v:shape>
          <o:OLEObject Type="Embed" ProgID="Equation.DSMT4" ShapeID="_x0000_i1185" DrawAspect="Content" ObjectID="_1468075883" r:id="rId310">
            <o:LockedField>false</o:LockedField>
          </o:OLEObject>
        </w:object>
      </w:r>
      <w:r>
        <w:rPr>
          <w:szCs w:val="21"/>
        </w:rPr>
        <w:t>次</w:t>
      </w:r>
      <w:r>
        <w:rPr>
          <w:szCs w:val="21"/>
        </w:rPr>
        <w:object>
          <v:shape id="_x0000_i1186" o:spt="75" alt="eqIda0ed1ec316bc54c37c4286c208f55667" type="#_x0000_t75" style="height:11.65pt;width:11.65pt;" o:ole="t" filled="f" o:preferrelative="t" stroked="f" coordsize="21600,21600">
            <v:path/>
            <v:fill on="f" focussize="0,0"/>
            <v:stroke on="f" joinstyle="miter"/>
            <v:imagedata r:id="rId285" o:title="eqIda0ed1ec316bc54c37c4286c208f55667"/>
            <o:lock v:ext="edit" aspectratio="t"/>
            <w10:wrap type="none"/>
            <w10:anchorlock/>
          </v:shape>
          <o:OLEObject Type="Embed" ProgID="Equation.DSMT4" ShapeID="_x0000_i1186" DrawAspect="Content" ObjectID="_1468075884" r:id="rId312">
            <o:LockedField>false</o:LockedField>
          </o:OLEObject>
        </w:object>
      </w:r>
      <w:r>
        <w:rPr>
          <w:szCs w:val="21"/>
        </w:rPr>
        <w:t>变换后，</w:t>
      </w:r>
      <w:r>
        <w:rPr>
          <w:szCs w:val="21"/>
        </w:rPr>
        <w:object>
          <v:shape id="_x0000_i1187" o:spt="75" alt="eqId6308724fa5b677baf09b81469bf042b2" type="#_x0000_t75" style="height:22.15pt;width:21.05pt;" o:ole="t" filled="f" o:preferrelative="t" stroked="f" coordsize="21600,21600">
            <v:path/>
            <v:fill on="f" focussize="0,0"/>
            <v:stroke on="f" joinstyle="miter"/>
            <v:imagedata r:id="rId314" o:title="eqId6308724fa5b677baf09b81469bf042b2"/>
            <o:lock v:ext="edit" aspectratio="t"/>
            <w10:wrap type="none"/>
            <w10:anchorlock/>
          </v:shape>
          <o:OLEObject Type="Embed" ProgID="Equation.DSMT4" ShapeID="_x0000_i1187" DrawAspect="Content" ObjectID="_1468075885" r:id="rId313">
            <o:LockedField>false</o:LockedField>
          </o:OLEObject>
        </w:object>
      </w:r>
      <w:r>
        <w:rPr>
          <w:szCs w:val="21"/>
        </w:rPr>
        <w:t>最小，求</w:t>
      </w:r>
      <w:r>
        <w:rPr>
          <w:szCs w:val="21"/>
        </w:rPr>
        <w:object>
          <v:shape id="_x0000_i1188" o:spt="75" alt="eqId294f5ba74cdf695fc9a8a8e52f421328" type="#_x0000_t75" style="height:9.95pt;width:11.65pt;" o:ole="t" filled="f" o:preferrelative="t" stroked="f" coordsize="21600,21600">
            <v:path/>
            <v:fill on="f" focussize="0,0"/>
            <v:stroke on="f" joinstyle="miter"/>
            <v:imagedata r:id="rId311" o:title="eqId294f5ba74cdf695fc9a8a8e52f421328"/>
            <o:lock v:ext="edit" aspectratio="t"/>
            <w10:wrap type="none"/>
            <w10:anchorlock/>
          </v:shape>
          <o:OLEObject Type="Embed" ProgID="Equation.DSMT4" ShapeID="_x0000_i1188" DrawAspect="Content" ObjectID="_1468075886" r:id="rId315">
            <o:LockedField>false</o:LockedField>
          </o:OLEObject>
        </w:object>
      </w:r>
      <w:r>
        <w:rPr>
          <w:szCs w:val="21"/>
        </w:rPr>
        <w:t>的最小值．</w:t>
      </w:r>
    </w:p>
    <w:p>
      <w:pPr>
        <w:spacing w:line="360" w:lineRule="auto"/>
        <w:jc w:val="left"/>
        <w:textAlignment w:val="center"/>
      </w:pPr>
    </w:p>
    <w:sectPr>
      <w:footerReference r:id="rId3" w:type="default"/>
      <w:footerReference r:id="rId4"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5M2MzZGZkZTJjNmNjNmNmMTRjOWRlMmNiNDc4ODMifQ=="/>
  </w:docVars>
  <w:rsids>
    <w:rsidRoot w:val="00C806B0"/>
    <w:rsid w:val="00043B54"/>
    <w:rsid w:val="001D7A06"/>
    <w:rsid w:val="00284433"/>
    <w:rsid w:val="002A1EC6"/>
    <w:rsid w:val="002E035E"/>
    <w:rsid w:val="0050488B"/>
    <w:rsid w:val="00645327"/>
    <w:rsid w:val="00647566"/>
    <w:rsid w:val="006B16C5"/>
    <w:rsid w:val="00776133"/>
    <w:rsid w:val="00855687"/>
    <w:rsid w:val="008C07DE"/>
    <w:rsid w:val="008C208C"/>
    <w:rsid w:val="008C57D4"/>
    <w:rsid w:val="00A123F3"/>
    <w:rsid w:val="00A30CCE"/>
    <w:rsid w:val="00AC3E9C"/>
    <w:rsid w:val="00BC4F14"/>
    <w:rsid w:val="00BC62FB"/>
    <w:rsid w:val="00BF535F"/>
    <w:rsid w:val="00C806B0"/>
    <w:rsid w:val="00E476EE"/>
    <w:rsid w:val="00EF035E"/>
    <w:rsid w:val="00FB1DAF"/>
    <w:rsid w:val="03A55BE7"/>
    <w:rsid w:val="1E5316DB"/>
    <w:rsid w:val="248F7161"/>
    <w:rsid w:val="2DFC241D"/>
    <w:rsid w:val="37810BD2"/>
    <w:rsid w:val="387E4B3B"/>
    <w:rsid w:val="398F14AF"/>
    <w:rsid w:val="4E7D0BDA"/>
    <w:rsid w:val="62EE7AED"/>
    <w:rsid w:val="72203F91"/>
    <w:rsid w:val="78430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autoRedefine/>
    <w:semiHidden/>
    <w:unhideWhenUsed/>
    <w:qFormat/>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 w:type="character" w:customStyle="1" w:styleId="9">
    <w:name w:val="批注框文本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47.wmf"/><Relationship Id="rId98" Type="http://schemas.openxmlformats.org/officeDocument/2006/relationships/oleObject" Target="embeddings/oleObject47.bin"/><Relationship Id="rId97" Type="http://schemas.openxmlformats.org/officeDocument/2006/relationships/oleObject" Target="embeddings/oleObject46.bin"/><Relationship Id="rId96" Type="http://schemas.openxmlformats.org/officeDocument/2006/relationships/image" Target="media/image46.wmf"/><Relationship Id="rId95" Type="http://schemas.openxmlformats.org/officeDocument/2006/relationships/oleObject" Target="embeddings/oleObject45.bin"/><Relationship Id="rId94" Type="http://schemas.openxmlformats.org/officeDocument/2006/relationships/image" Target="media/image45.wmf"/><Relationship Id="rId93" Type="http://schemas.openxmlformats.org/officeDocument/2006/relationships/oleObject" Target="embeddings/oleObject44.bin"/><Relationship Id="rId92" Type="http://schemas.openxmlformats.org/officeDocument/2006/relationships/image" Target="media/image44.png"/><Relationship Id="rId91" Type="http://schemas.openxmlformats.org/officeDocument/2006/relationships/image" Target="media/image43.wmf"/><Relationship Id="rId90" Type="http://schemas.openxmlformats.org/officeDocument/2006/relationships/oleObject" Target="embeddings/oleObject43.bin"/><Relationship Id="rId9" Type="http://schemas.openxmlformats.org/officeDocument/2006/relationships/image" Target="media/image2.wmf"/><Relationship Id="rId89" Type="http://schemas.openxmlformats.org/officeDocument/2006/relationships/image" Target="media/image42.wmf"/><Relationship Id="rId88" Type="http://schemas.openxmlformats.org/officeDocument/2006/relationships/oleObject" Target="embeddings/oleObject42.bin"/><Relationship Id="rId87" Type="http://schemas.openxmlformats.org/officeDocument/2006/relationships/image" Target="media/image41.wmf"/><Relationship Id="rId86" Type="http://schemas.openxmlformats.org/officeDocument/2006/relationships/oleObject" Target="embeddings/oleObject41.bin"/><Relationship Id="rId85" Type="http://schemas.openxmlformats.org/officeDocument/2006/relationships/image" Target="media/image40.wmf"/><Relationship Id="rId84" Type="http://schemas.openxmlformats.org/officeDocument/2006/relationships/oleObject" Target="embeddings/oleObject40.bin"/><Relationship Id="rId83" Type="http://schemas.openxmlformats.org/officeDocument/2006/relationships/image" Target="media/image39.wmf"/><Relationship Id="rId82" Type="http://schemas.openxmlformats.org/officeDocument/2006/relationships/oleObject" Target="embeddings/oleObject39.bin"/><Relationship Id="rId81" Type="http://schemas.openxmlformats.org/officeDocument/2006/relationships/image" Target="media/image38.wmf"/><Relationship Id="rId80" Type="http://schemas.openxmlformats.org/officeDocument/2006/relationships/oleObject" Target="embeddings/oleObject38.bin"/><Relationship Id="rId8" Type="http://schemas.openxmlformats.org/officeDocument/2006/relationships/oleObject" Target="embeddings/oleObject2.bin"/><Relationship Id="rId79" Type="http://schemas.openxmlformats.org/officeDocument/2006/relationships/image" Target="media/image37.wmf"/><Relationship Id="rId78" Type="http://schemas.openxmlformats.org/officeDocument/2006/relationships/oleObject" Target="embeddings/oleObject37.bin"/><Relationship Id="rId77" Type="http://schemas.openxmlformats.org/officeDocument/2006/relationships/image" Target="media/image36.wmf"/><Relationship Id="rId76" Type="http://schemas.openxmlformats.org/officeDocument/2006/relationships/oleObject" Target="embeddings/oleObject36.bin"/><Relationship Id="rId75" Type="http://schemas.openxmlformats.org/officeDocument/2006/relationships/image" Target="media/image35.wmf"/><Relationship Id="rId74" Type="http://schemas.openxmlformats.org/officeDocument/2006/relationships/oleObject" Target="embeddings/oleObject35.bin"/><Relationship Id="rId73" Type="http://schemas.openxmlformats.org/officeDocument/2006/relationships/image" Target="media/image34.wmf"/><Relationship Id="rId72" Type="http://schemas.openxmlformats.org/officeDocument/2006/relationships/oleObject" Target="embeddings/oleObject34.bin"/><Relationship Id="rId71" Type="http://schemas.openxmlformats.org/officeDocument/2006/relationships/image" Target="media/image33.wmf"/><Relationship Id="rId70" Type="http://schemas.openxmlformats.org/officeDocument/2006/relationships/oleObject" Target="embeddings/oleObject33.bin"/><Relationship Id="rId7" Type="http://schemas.openxmlformats.org/officeDocument/2006/relationships/image" Target="media/image1.wmf"/><Relationship Id="rId69" Type="http://schemas.openxmlformats.org/officeDocument/2006/relationships/image" Target="media/image32.wmf"/><Relationship Id="rId68" Type="http://schemas.openxmlformats.org/officeDocument/2006/relationships/oleObject" Target="embeddings/oleObject32.bin"/><Relationship Id="rId67" Type="http://schemas.openxmlformats.org/officeDocument/2006/relationships/image" Target="media/image31.wmf"/><Relationship Id="rId66" Type="http://schemas.openxmlformats.org/officeDocument/2006/relationships/oleObject" Target="embeddings/oleObject31.bin"/><Relationship Id="rId65" Type="http://schemas.openxmlformats.org/officeDocument/2006/relationships/image" Target="media/image30.wmf"/><Relationship Id="rId64" Type="http://schemas.openxmlformats.org/officeDocument/2006/relationships/oleObject" Target="embeddings/oleObject30.bin"/><Relationship Id="rId63" Type="http://schemas.openxmlformats.org/officeDocument/2006/relationships/image" Target="media/image29.wmf"/><Relationship Id="rId62" Type="http://schemas.openxmlformats.org/officeDocument/2006/relationships/oleObject" Target="embeddings/oleObject29.bin"/><Relationship Id="rId61" Type="http://schemas.openxmlformats.org/officeDocument/2006/relationships/image" Target="media/image28.wmf"/><Relationship Id="rId60" Type="http://schemas.openxmlformats.org/officeDocument/2006/relationships/oleObject" Target="embeddings/oleObject28.bin"/><Relationship Id="rId6" Type="http://schemas.openxmlformats.org/officeDocument/2006/relationships/oleObject" Target="embeddings/oleObject1.bin"/><Relationship Id="rId59" Type="http://schemas.openxmlformats.org/officeDocument/2006/relationships/image" Target="media/image27.wmf"/><Relationship Id="rId58" Type="http://schemas.openxmlformats.org/officeDocument/2006/relationships/oleObject" Target="embeddings/oleObject27.bin"/><Relationship Id="rId57" Type="http://schemas.openxmlformats.org/officeDocument/2006/relationships/image" Target="media/image26.wmf"/><Relationship Id="rId56" Type="http://schemas.openxmlformats.org/officeDocument/2006/relationships/oleObject" Target="embeddings/oleObject26.bin"/><Relationship Id="rId55" Type="http://schemas.openxmlformats.org/officeDocument/2006/relationships/image" Target="media/image25.wmf"/><Relationship Id="rId54" Type="http://schemas.openxmlformats.org/officeDocument/2006/relationships/oleObject" Target="embeddings/oleObject25.bin"/><Relationship Id="rId53" Type="http://schemas.openxmlformats.org/officeDocument/2006/relationships/image" Target="media/image24.wmf"/><Relationship Id="rId52" Type="http://schemas.openxmlformats.org/officeDocument/2006/relationships/oleObject" Target="embeddings/oleObject24.bin"/><Relationship Id="rId51" Type="http://schemas.openxmlformats.org/officeDocument/2006/relationships/image" Target="media/image23.wmf"/><Relationship Id="rId50" Type="http://schemas.openxmlformats.org/officeDocument/2006/relationships/oleObject" Target="embeddings/oleObject23.bin"/><Relationship Id="rId5" Type="http://schemas.openxmlformats.org/officeDocument/2006/relationships/theme" Target="theme/theme1.xml"/><Relationship Id="rId49" Type="http://schemas.openxmlformats.org/officeDocument/2006/relationships/image" Target="media/image22.wmf"/><Relationship Id="rId48" Type="http://schemas.openxmlformats.org/officeDocument/2006/relationships/oleObject" Target="embeddings/oleObject22.bin"/><Relationship Id="rId47" Type="http://schemas.openxmlformats.org/officeDocument/2006/relationships/image" Target="media/image21.wmf"/><Relationship Id="rId46" Type="http://schemas.openxmlformats.org/officeDocument/2006/relationships/oleObject" Target="embeddings/oleObject21.bin"/><Relationship Id="rId45" Type="http://schemas.openxmlformats.org/officeDocument/2006/relationships/image" Target="media/image20.wmf"/><Relationship Id="rId44" Type="http://schemas.openxmlformats.org/officeDocument/2006/relationships/oleObject" Target="embeddings/oleObject20.bin"/><Relationship Id="rId43" Type="http://schemas.openxmlformats.org/officeDocument/2006/relationships/image" Target="media/image19.wmf"/><Relationship Id="rId42" Type="http://schemas.openxmlformats.org/officeDocument/2006/relationships/oleObject" Target="embeddings/oleObject19.bin"/><Relationship Id="rId41" Type="http://schemas.openxmlformats.org/officeDocument/2006/relationships/image" Target="media/image18.wmf"/><Relationship Id="rId40" Type="http://schemas.openxmlformats.org/officeDocument/2006/relationships/oleObject" Target="embeddings/oleObject18.bin"/><Relationship Id="rId4" Type="http://schemas.openxmlformats.org/officeDocument/2006/relationships/footer" Target="footer2.xml"/><Relationship Id="rId39" Type="http://schemas.openxmlformats.org/officeDocument/2006/relationships/image" Target="media/image17.wmf"/><Relationship Id="rId38" Type="http://schemas.openxmlformats.org/officeDocument/2006/relationships/oleObject" Target="embeddings/oleObject17.bin"/><Relationship Id="rId37" Type="http://schemas.openxmlformats.org/officeDocument/2006/relationships/image" Target="media/image16.wmf"/><Relationship Id="rId36" Type="http://schemas.openxmlformats.org/officeDocument/2006/relationships/oleObject" Target="embeddings/oleObject16.bin"/><Relationship Id="rId35" Type="http://schemas.openxmlformats.org/officeDocument/2006/relationships/image" Target="media/image15.wmf"/><Relationship Id="rId34" Type="http://schemas.openxmlformats.org/officeDocument/2006/relationships/oleObject" Target="embeddings/oleObject15.bin"/><Relationship Id="rId33" Type="http://schemas.openxmlformats.org/officeDocument/2006/relationships/image" Target="media/image14.wmf"/><Relationship Id="rId32" Type="http://schemas.openxmlformats.org/officeDocument/2006/relationships/oleObject" Target="embeddings/oleObject14.bin"/><Relationship Id="rId317" Type="http://schemas.openxmlformats.org/officeDocument/2006/relationships/fontTable" Target="fontTable.xml"/><Relationship Id="rId316" Type="http://schemas.openxmlformats.org/officeDocument/2006/relationships/customXml" Target="../customXml/item1.xml"/><Relationship Id="rId315" Type="http://schemas.openxmlformats.org/officeDocument/2006/relationships/oleObject" Target="embeddings/oleObject162.bin"/><Relationship Id="rId314" Type="http://schemas.openxmlformats.org/officeDocument/2006/relationships/image" Target="media/image148.wmf"/><Relationship Id="rId313" Type="http://schemas.openxmlformats.org/officeDocument/2006/relationships/oleObject" Target="embeddings/oleObject161.bin"/><Relationship Id="rId312" Type="http://schemas.openxmlformats.org/officeDocument/2006/relationships/oleObject" Target="embeddings/oleObject160.bin"/><Relationship Id="rId311" Type="http://schemas.openxmlformats.org/officeDocument/2006/relationships/image" Target="media/image147.wmf"/><Relationship Id="rId310" Type="http://schemas.openxmlformats.org/officeDocument/2006/relationships/oleObject" Target="embeddings/oleObject159.bin"/><Relationship Id="rId31" Type="http://schemas.openxmlformats.org/officeDocument/2006/relationships/image" Target="media/image13.wmf"/><Relationship Id="rId309" Type="http://schemas.openxmlformats.org/officeDocument/2006/relationships/image" Target="media/image146.wmf"/><Relationship Id="rId308" Type="http://schemas.openxmlformats.org/officeDocument/2006/relationships/oleObject" Target="embeddings/oleObject158.bin"/><Relationship Id="rId307" Type="http://schemas.openxmlformats.org/officeDocument/2006/relationships/image" Target="media/image145.wmf"/><Relationship Id="rId306" Type="http://schemas.openxmlformats.org/officeDocument/2006/relationships/oleObject" Target="embeddings/oleObject157.bin"/><Relationship Id="rId305" Type="http://schemas.openxmlformats.org/officeDocument/2006/relationships/image" Target="media/image144.wmf"/><Relationship Id="rId304" Type="http://schemas.openxmlformats.org/officeDocument/2006/relationships/oleObject" Target="embeddings/oleObject156.bin"/><Relationship Id="rId303" Type="http://schemas.openxmlformats.org/officeDocument/2006/relationships/image" Target="media/image143.wmf"/><Relationship Id="rId302" Type="http://schemas.openxmlformats.org/officeDocument/2006/relationships/oleObject" Target="embeddings/oleObject155.bin"/><Relationship Id="rId301" Type="http://schemas.openxmlformats.org/officeDocument/2006/relationships/oleObject" Target="embeddings/oleObject154.bin"/><Relationship Id="rId300" Type="http://schemas.openxmlformats.org/officeDocument/2006/relationships/image" Target="media/image142.png"/><Relationship Id="rId30" Type="http://schemas.openxmlformats.org/officeDocument/2006/relationships/oleObject" Target="embeddings/oleObject13.bin"/><Relationship Id="rId3" Type="http://schemas.openxmlformats.org/officeDocument/2006/relationships/footer" Target="footer1.xml"/><Relationship Id="rId299" Type="http://schemas.openxmlformats.org/officeDocument/2006/relationships/image" Target="media/image141.wmf"/><Relationship Id="rId298" Type="http://schemas.openxmlformats.org/officeDocument/2006/relationships/oleObject" Target="embeddings/oleObject153.bin"/><Relationship Id="rId297" Type="http://schemas.openxmlformats.org/officeDocument/2006/relationships/image" Target="media/image140.wmf"/><Relationship Id="rId296" Type="http://schemas.openxmlformats.org/officeDocument/2006/relationships/oleObject" Target="embeddings/oleObject152.bin"/><Relationship Id="rId295" Type="http://schemas.openxmlformats.org/officeDocument/2006/relationships/image" Target="media/image139.wmf"/><Relationship Id="rId294" Type="http://schemas.openxmlformats.org/officeDocument/2006/relationships/oleObject" Target="embeddings/oleObject151.bin"/><Relationship Id="rId293" Type="http://schemas.openxmlformats.org/officeDocument/2006/relationships/image" Target="media/image138.wmf"/><Relationship Id="rId292" Type="http://schemas.openxmlformats.org/officeDocument/2006/relationships/oleObject" Target="embeddings/oleObject150.bin"/><Relationship Id="rId291" Type="http://schemas.openxmlformats.org/officeDocument/2006/relationships/image" Target="media/image137.wmf"/><Relationship Id="rId290" Type="http://schemas.openxmlformats.org/officeDocument/2006/relationships/oleObject" Target="embeddings/oleObject149.bin"/><Relationship Id="rId29" Type="http://schemas.openxmlformats.org/officeDocument/2006/relationships/image" Target="media/image12.wmf"/><Relationship Id="rId289" Type="http://schemas.openxmlformats.org/officeDocument/2006/relationships/image" Target="media/image136.wmf"/><Relationship Id="rId288" Type="http://schemas.openxmlformats.org/officeDocument/2006/relationships/oleObject" Target="embeddings/oleObject148.bin"/><Relationship Id="rId287" Type="http://schemas.openxmlformats.org/officeDocument/2006/relationships/image" Target="media/image135.wmf"/><Relationship Id="rId286" Type="http://schemas.openxmlformats.org/officeDocument/2006/relationships/oleObject" Target="embeddings/oleObject147.bin"/><Relationship Id="rId285" Type="http://schemas.openxmlformats.org/officeDocument/2006/relationships/image" Target="media/image134.wmf"/><Relationship Id="rId284" Type="http://schemas.openxmlformats.org/officeDocument/2006/relationships/oleObject" Target="embeddings/oleObject146.bin"/><Relationship Id="rId283" Type="http://schemas.openxmlformats.org/officeDocument/2006/relationships/image" Target="media/image133.wmf"/><Relationship Id="rId282" Type="http://schemas.openxmlformats.org/officeDocument/2006/relationships/oleObject" Target="embeddings/oleObject145.bin"/><Relationship Id="rId281" Type="http://schemas.openxmlformats.org/officeDocument/2006/relationships/image" Target="media/image132.wmf"/><Relationship Id="rId280" Type="http://schemas.openxmlformats.org/officeDocument/2006/relationships/oleObject" Target="embeddings/oleObject144.bin"/><Relationship Id="rId28" Type="http://schemas.openxmlformats.org/officeDocument/2006/relationships/oleObject" Target="embeddings/oleObject12.bin"/><Relationship Id="rId279" Type="http://schemas.openxmlformats.org/officeDocument/2006/relationships/image" Target="media/image131.wmf"/><Relationship Id="rId278" Type="http://schemas.openxmlformats.org/officeDocument/2006/relationships/oleObject" Target="embeddings/oleObject143.bin"/><Relationship Id="rId277" Type="http://schemas.openxmlformats.org/officeDocument/2006/relationships/image" Target="media/image130.wmf"/><Relationship Id="rId276" Type="http://schemas.openxmlformats.org/officeDocument/2006/relationships/oleObject" Target="embeddings/oleObject142.bin"/><Relationship Id="rId275" Type="http://schemas.openxmlformats.org/officeDocument/2006/relationships/image" Target="media/image129.wmf"/><Relationship Id="rId274" Type="http://schemas.openxmlformats.org/officeDocument/2006/relationships/oleObject" Target="embeddings/oleObject141.bin"/><Relationship Id="rId273" Type="http://schemas.openxmlformats.org/officeDocument/2006/relationships/oleObject" Target="embeddings/oleObject140.bin"/><Relationship Id="rId272" Type="http://schemas.openxmlformats.org/officeDocument/2006/relationships/image" Target="media/image128.wmf"/><Relationship Id="rId271" Type="http://schemas.openxmlformats.org/officeDocument/2006/relationships/oleObject" Target="embeddings/oleObject139.bin"/><Relationship Id="rId270" Type="http://schemas.openxmlformats.org/officeDocument/2006/relationships/image" Target="media/image127.wmf"/><Relationship Id="rId27" Type="http://schemas.openxmlformats.org/officeDocument/2006/relationships/image" Target="media/image11.wmf"/><Relationship Id="rId269" Type="http://schemas.openxmlformats.org/officeDocument/2006/relationships/oleObject" Target="embeddings/oleObject138.bin"/><Relationship Id="rId268" Type="http://schemas.openxmlformats.org/officeDocument/2006/relationships/image" Target="media/image126.wmf"/><Relationship Id="rId267" Type="http://schemas.openxmlformats.org/officeDocument/2006/relationships/oleObject" Target="embeddings/oleObject137.bin"/><Relationship Id="rId266" Type="http://schemas.openxmlformats.org/officeDocument/2006/relationships/image" Target="media/image125.wmf"/><Relationship Id="rId265" Type="http://schemas.openxmlformats.org/officeDocument/2006/relationships/oleObject" Target="embeddings/oleObject136.bin"/><Relationship Id="rId264" Type="http://schemas.openxmlformats.org/officeDocument/2006/relationships/image" Target="media/image124.wmf"/><Relationship Id="rId263" Type="http://schemas.openxmlformats.org/officeDocument/2006/relationships/oleObject" Target="embeddings/oleObject135.bin"/><Relationship Id="rId262" Type="http://schemas.openxmlformats.org/officeDocument/2006/relationships/image" Target="media/image123.wmf"/><Relationship Id="rId261" Type="http://schemas.openxmlformats.org/officeDocument/2006/relationships/oleObject" Target="embeddings/oleObject134.bin"/><Relationship Id="rId260" Type="http://schemas.openxmlformats.org/officeDocument/2006/relationships/image" Target="media/image122.wmf"/><Relationship Id="rId26" Type="http://schemas.openxmlformats.org/officeDocument/2006/relationships/oleObject" Target="embeddings/oleObject11.bin"/><Relationship Id="rId259" Type="http://schemas.openxmlformats.org/officeDocument/2006/relationships/oleObject" Target="embeddings/oleObject133.bin"/><Relationship Id="rId258" Type="http://schemas.openxmlformats.org/officeDocument/2006/relationships/image" Target="media/image121.wmf"/><Relationship Id="rId257" Type="http://schemas.openxmlformats.org/officeDocument/2006/relationships/oleObject" Target="embeddings/oleObject132.bin"/><Relationship Id="rId256" Type="http://schemas.openxmlformats.org/officeDocument/2006/relationships/image" Target="media/image120.wmf"/><Relationship Id="rId255" Type="http://schemas.openxmlformats.org/officeDocument/2006/relationships/oleObject" Target="embeddings/oleObject131.bin"/><Relationship Id="rId254" Type="http://schemas.openxmlformats.org/officeDocument/2006/relationships/oleObject" Target="embeddings/oleObject130.bin"/><Relationship Id="rId253" Type="http://schemas.openxmlformats.org/officeDocument/2006/relationships/image" Target="media/image119.wmf"/><Relationship Id="rId252" Type="http://schemas.openxmlformats.org/officeDocument/2006/relationships/oleObject" Target="embeddings/oleObject129.bin"/><Relationship Id="rId251" Type="http://schemas.openxmlformats.org/officeDocument/2006/relationships/image" Target="media/image118.wmf"/><Relationship Id="rId250" Type="http://schemas.openxmlformats.org/officeDocument/2006/relationships/oleObject" Target="embeddings/oleObject128.bin"/><Relationship Id="rId25" Type="http://schemas.openxmlformats.org/officeDocument/2006/relationships/image" Target="media/image10.wmf"/><Relationship Id="rId249" Type="http://schemas.openxmlformats.org/officeDocument/2006/relationships/image" Target="media/image117.wmf"/><Relationship Id="rId248" Type="http://schemas.openxmlformats.org/officeDocument/2006/relationships/oleObject" Target="embeddings/oleObject127.bin"/><Relationship Id="rId247" Type="http://schemas.openxmlformats.org/officeDocument/2006/relationships/image" Target="media/image116.wmf"/><Relationship Id="rId246" Type="http://schemas.openxmlformats.org/officeDocument/2006/relationships/oleObject" Target="embeddings/oleObject126.bin"/><Relationship Id="rId245" Type="http://schemas.openxmlformats.org/officeDocument/2006/relationships/image" Target="media/image115.wmf"/><Relationship Id="rId244" Type="http://schemas.openxmlformats.org/officeDocument/2006/relationships/oleObject" Target="embeddings/oleObject125.bin"/><Relationship Id="rId243" Type="http://schemas.openxmlformats.org/officeDocument/2006/relationships/image" Target="media/image114.wmf"/><Relationship Id="rId242" Type="http://schemas.openxmlformats.org/officeDocument/2006/relationships/oleObject" Target="embeddings/oleObject124.bin"/><Relationship Id="rId241" Type="http://schemas.openxmlformats.org/officeDocument/2006/relationships/oleObject" Target="embeddings/oleObject123.bin"/><Relationship Id="rId240" Type="http://schemas.openxmlformats.org/officeDocument/2006/relationships/oleObject" Target="embeddings/oleObject122.bin"/><Relationship Id="rId24" Type="http://schemas.openxmlformats.org/officeDocument/2006/relationships/oleObject" Target="embeddings/oleObject10.bin"/><Relationship Id="rId239" Type="http://schemas.openxmlformats.org/officeDocument/2006/relationships/image" Target="media/image113.wmf"/><Relationship Id="rId238" Type="http://schemas.openxmlformats.org/officeDocument/2006/relationships/oleObject" Target="embeddings/oleObject121.bin"/><Relationship Id="rId237" Type="http://schemas.openxmlformats.org/officeDocument/2006/relationships/image" Target="media/image112.wmf"/><Relationship Id="rId236" Type="http://schemas.openxmlformats.org/officeDocument/2006/relationships/oleObject" Target="embeddings/oleObject120.bin"/><Relationship Id="rId235" Type="http://schemas.openxmlformats.org/officeDocument/2006/relationships/image" Target="media/image111.wmf"/><Relationship Id="rId234" Type="http://schemas.openxmlformats.org/officeDocument/2006/relationships/oleObject" Target="embeddings/oleObject119.bin"/><Relationship Id="rId233" Type="http://schemas.openxmlformats.org/officeDocument/2006/relationships/image" Target="media/image110.wmf"/><Relationship Id="rId232" Type="http://schemas.openxmlformats.org/officeDocument/2006/relationships/oleObject" Target="embeddings/oleObject118.bin"/><Relationship Id="rId231" Type="http://schemas.openxmlformats.org/officeDocument/2006/relationships/image" Target="media/image109.wmf"/><Relationship Id="rId230" Type="http://schemas.openxmlformats.org/officeDocument/2006/relationships/oleObject" Target="embeddings/oleObject117.bin"/><Relationship Id="rId23" Type="http://schemas.openxmlformats.org/officeDocument/2006/relationships/image" Target="media/image9.wmf"/><Relationship Id="rId229" Type="http://schemas.openxmlformats.org/officeDocument/2006/relationships/image" Target="media/image108.wmf"/><Relationship Id="rId228" Type="http://schemas.openxmlformats.org/officeDocument/2006/relationships/oleObject" Target="embeddings/oleObject116.bin"/><Relationship Id="rId227" Type="http://schemas.openxmlformats.org/officeDocument/2006/relationships/oleObject" Target="embeddings/oleObject115.bin"/><Relationship Id="rId226" Type="http://schemas.openxmlformats.org/officeDocument/2006/relationships/image" Target="media/image107.wmf"/><Relationship Id="rId225" Type="http://schemas.openxmlformats.org/officeDocument/2006/relationships/oleObject" Target="embeddings/oleObject114.bin"/><Relationship Id="rId224" Type="http://schemas.openxmlformats.org/officeDocument/2006/relationships/image" Target="media/image106.wmf"/><Relationship Id="rId223" Type="http://schemas.openxmlformats.org/officeDocument/2006/relationships/oleObject" Target="embeddings/oleObject113.bin"/><Relationship Id="rId222" Type="http://schemas.openxmlformats.org/officeDocument/2006/relationships/image" Target="media/image105.wmf"/><Relationship Id="rId221" Type="http://schemas.openxmlformats.org/officeDocument/2006/relationships/oleObject" Target="embeddings/oleObject112.bin"/><Relationship Id="rId220" Type="http://schemas.openxmlformats.org/officeDocument/2006/relationships/image" Target="media/image104.wmf"/><Relationship Id="rId22" Type="http://schemas.openxmlformats.org/officeDocument/2006/relationships/oleObject" Target="embeddings/oleObject9.bin"/><Relationship Id="rId219" Type="http://schemas.openxmlformats.org/officeDocument/2006/relationships/oleObject" Target="embeddings/oleObject111.bin"/><Relationship Id="rId218" Type="http://schemas.openxmlformats.org/officeDocument/2006/relationships/image" Target="media/image103.png"/><Relationship Id="rId217" Type="http://schemas.openxmlformats.org/officeDocument/2006/relationships/image" Target="media/image102.wmf"/><Relationship Id="rId216" Type="http://schemas.openxmlformats.org/officeDocument/2006/relationships/oleObject" Target="embeddings/oleObject110.bin"/><Relationship Id="rId215" Type="http://schemas.openxmlformats.org/officeDocument/2006/relationships/image" Target="media/image101.wmf"/><Relationship Id="rId214" Type="http://schemas.openxmlformats.org/officeDocument/2006/relationships/oleObject" Target="embeddings/oleObject109.bin"/><Relationship Id="rId213" Type="http://schemas.openxmlformats.org/officeDocument/2006/relationships/oleObject" Target="embeddings/oleObject108.bin"/><Relationship Id="rId212" Type="http://schemas.openxmlformats.org/officeDocument/2006/relationships/oleObject" Target="embeddings/oleObject107.bin"/><Relationship Id="rId211" Type="http://schemas.openxmlformats.org/officeDocument/2006/relationships/oleObject" Target="embeddings/oleObject106.bin"/><Relationship Id="rId210" Type="http://schemas.openxmlformats.org/officeDocument/2006/relationships/image" Target="media/image100.wmf"/><Relationship Id="rId21" Type="http://schemas.openxmlformats.org/officeDocument/2006/relationships/image" Target="media/image8.wmf"/><Relationship Id="rId209" Type="http://schemas.openxmlformats.org/officeDocument/2006/relationships/oleObject" Target="embeddings/oleObject105.bin"/><Relationship Id="rId208" Type="http://schemas.openxmlformats.org/officeDocument/2006/relationships/oleObject" Target="embeddings/oleObject104.bin"/><Relationship Id="rId207" Type="http://schemas.openxmlformats.org/officeDocument/2006/relationships/oleObject" Target="embeddings/oleObject103.bin"/><Relationship Id="rId206" Type="http://schemas.openxmlformats.org/officeDocument/2006/relationships/image" Target="media/image99.wmf"/><Relationship Id="rId205" Type="http://schemas.openxmlformats.org/officeDocument/2006/relationships/oleObject" Target="embeddings/oleObject102.bin"/><Relationship Id="rId204" Type="http://schemas.openxmlformats.org/officeDocument/2006/relationships/image" Target="media/image98.wmf"/><Relationship Id="rId203" Type="http://schemas.openxmlformats.org/officeDocument/2006/relationships/oleObject" Target="embeddings/oleObject101.bin"/><Relationship Id="rId202" Type="http://schemas.openxmlformats.org/officeDocument/2006/relationships/image" Target="media/image97.wmf"/><Relationship Id="rId201" Type="http://schemas.openxmlformats.org/officeDocument/2006/relationships/oleObject" Target="embeddings/oleObject100.bin"/><Relationship Id="rId200" Type="http://schemas.openxmlformats.org/officeDocument/2006/relationships/image" Target="media/image96.wmf"/><Relationship Id="rId20" Type="http://schemas.openxmlformats.org/officeDocument/2006/relationships/oleObject" Target="embeddings/oleObject8.bin"/><Relationship Id="rId2" Type="http://schemas.openxmlformats.org/officeDocument/2006/relationships/settings" Target="settings.xml"/><Relationship Id="rId199" Type="http://schemas.openxmlformats.org/officeDocument/2006/relationships/oleObject" Target="embeddings/oleObject99.bin"/><Relationship Id="rId198" Type="http://schemas.openxmlformats.org/officeDocument/2006/relationships/image" Target="media/image95.wmf"/><Relationship Id="rId197" Type="http://schemas.openxmlformats.org/officeDocument/2006/relationships/oleObject" Target="embeddings/oleObject98.bin"/><Relationship Id="rId196" Type="http://schemas.openxmlformats.org/officeDocument/2006/relationships/image" Target="media/image94.wmf"/><Relationship Id="rId195" Type="http://schemas.openxmlformats.org/officeDocument/2006/relationships/oleObject" Target="embeddings/oleObject97.bin"/><Relationship Id="rId194" Type="http://schemas.openxmlformats.org/officeDocument/2006/relationships/image" Target="media/image93.png"/><Relationship Id="rId193" Type="http://schemas.openxmlformats.org/officeDocument/2006/relationships/image" Target="media/image92.wmf"/><Relationship Id="rId192" Type="http://schemas.openxmlformats.org/officeDocument/2006/relationships/oleObject" Target="embeddings/oleObject96.bin"/><Relationship Id="rId191" Type="http://schemas.openxmlformats.org/officeDocument/2006/relationships/image" Target="media/image91.wmf"/><Relationship Id="rId190" Type="http://schemas.openxmlformats.org/officeDocument/2006/relationships/oleObject" Target="embeddings/oleObject95.bin"/><Relationship Id="rId19" Type="http://schemas.openxmlformats.org/officeDocument/2006/relationships/image" Target="media/image7.wmf"/><Relationship Id="rId189" Type="http://schemas.openxmlformats.org/officeDocument/2006/relationships/image" Target="media/image90.wmf"/><Relationship Id="rId188" Type="http://schemas.openxmlformats.org/officeDocument/2006/relationships/oleObject" Target="embeddings/oleObject94.bin"/><Relationship Id="rId187" Type="http://schemas.openxmlformats.org/officeDocument/2006/relationships/image" Target="media/image89.wmf"/><Relationship Id="rId186" Type="http://schemas.openxmlformats.org/officeDocument/2006/relationships/oleObject" Target="embeddings/oleObject93.bin"/><Relationship Id="rId185" Type="http://schemas.openxmlformats.org/officeDocument/2006/relationships/image" Target="media/image88.wmf"/><Relationship Id="rId184" Type="http://schemas.openxmlformats.org/officeDocument/2006/relationships/oleObject" Target="embeddings/oleObject92.bin"/><Relationship Id="rId183" Type="http://schemas.openxmlformats.org/officeDocument/2006/relationships/image" Target="media/image87.wmf"/><Relationship Id="rId182" Type="http://schemas.openxmlformats.org/officeDocument/2006/relationships/oleObject" Target="embeddings/oleObject91.bin"/><Relationship Id="rId181" Type="http://schemas.openxmlformats.org/officeDocument/2006/relationships/image" Target="media/image86.wmf"/><Relationship Id="rId180" Type="http://schemas.openxmlformats.org/officeDocument/2006/relationships/oleObject" Target="embeddings/oleObject90.bin"/><Relationship Id="rId18" Type="http://schemas.openxmlformats.org/officeDocument/2006/relationships/oleObject" Target="embeddings/oleObject7.bin"/><Relationship Id="rId179" Type="http://schemas.openxmlformats.org/officeDocument/2006/relationships/image" Target="media/image85.wmf"/><Relationship Id="rId178" Type="http://schemas.openxmlformats.org/officeDocument/2006/relationships/oleObject" Target="embeddings/oleObject89.bin"/><Relationship Id="rId177" Type="http://schemas.openxmlformats.org/officeDocument/2006/relationships/image" Target="media/image84.wmf"/><Relationship Id="rId176" Type="http://schemas.openxmlformats.org/officeDocument/2006/relationships/oleObject" Target="embeddings/oleObject88.bin"/><Relationship Id="rId175" Type="http://schemas.openxmlformats.org/officeDocument/2006/relationships/image" Target="media/image83.wmf"/><Relationship Id="rId174" Type="http://schemas.openxmlformats.org/officeDocument/2006/relationships/oleObject" Target="embeddings/oleObject87.bin"/><Relationship Id="rId173" Type="http://schemas.openxmlformats.org/officeDocument/2006/relationships/image" Target="media/image82.wmf"/><Relationship Id="rId172" Type="http://schemas.openxmlformats.org/officeDocument/2006/relationships/oleObject" Target="embeddings/oleObject86.bin"/><Relationship Id="rId171" Type="http://schemas.openxmlformats.org/officeDocument/2006/relationships/image" Target="media/image81.wmf"/><Relationship Id="rId170" Type="http://schemas.openxmlformats.org/officeDocument/2006/relationships/oleObject" Target="embeddings/oleObject85.bin"/><Relationship Id="rId17" Type="http://schemas.openxmlformats.org/officeDocument/2006/relationships/image" Target="media/image6.wmf"/><Relationship Id="rId169" Type="http://schemas.openxmlformats.org/officeDocument/2006/relationships/image" Target="media/image80.wmf"/><Relationship Id="rId168" Type="http://schemas.openxmlformats.org/officeDocument/2006/relationships/oleObject" Target="embeddings/oleObject84.bin"/><Relationship Id="rId167" Type="http://schemas.openxmlformats.org/officeDocument/2006/relationships/image" Target="media/image79.wmf"/><Relationship Id="rId166" Type="http://schemas.openxmlformats.org/officeDocument/2006/relationships/oleObject" Target="embeddings/oleObject83.bin"/><Relationship Id="rId165" Type="http://schemas.openxmlformats.org/officeDocument/2006/relationships/image" Target="media/image78.wmf"/><Relationship Id="rId164" Type="http://schemas.openxmlformats.org/officeDocument/2006/relationships/oleObject" Target="embeddings/oleObject82.bin"/><Relationship Id="rId163" Type="http://schemas.openxmlformats.org/officeDocument/2006/relationships/image" Target="media/image77.wmf"/><Relationship Id="rId162" Type="http://schemas.openxmlformats.org/officeDocument/2006/relationships/oleObject" Target="embeddings/oleObject81.bin"/><Relationship Id="rId161" Type="http://schemas.openxmlformats.org/officeDocument/2006/relationships/image" Target="media/image76.png"/><Relationship Id="rId160" Type="http://schemas.openxmlformats.org/officeDocument/2006/relationships/image" Target="media/image75.wmf"/><Relationship Id="rId16" Type="http://schemas.openxmlformats.org/officeDocument/2006/relationships/oleObject" Target="embeddings/oleObject6.bin"/><Relationship Id="rId159" Type="http://schemas.openxmlformats.org/officeDocument/2006/relationships/oleObject" Target="embeddings/oleObject80.bin"/><Relationship Id="rId158" Type="http://schemas.openxmlformats.org/officeDocument/2006/relationships/image" Target="media/image74.wmf"/><Relationship Id="rId157" Type="http://schemas.openxmlformats.org/officeDocument/2006/relationships/oleObject" Target="embeddings/oleObject79.bin"/><Relationship Id="rId156" Type="http://schemas.openxmlformats.org/officeDocument/2006/relationships/image" Target="media/image73.wmf"/><Relationship Id="rId155" Type="http://schemas.openxmlformats.org/officeDocument/2006/relationships/oleObject" Target="embeddings/oleObject78.bin"/><Relationship Id="rId154" Type="http://schemas.openxmlformats.org/officeDocument/2006/relationships/image" Target="media/image72.wmf"/><Relationship Id="rId153" Type="http://schemas.openxmlformats.org/officeDocument/2006/relationships/oleObject" Target="embeddings/oleObject77.bin"/><Relationship Id="rId152" Type="http://schemas.openxmlformats.org/officeDocument/2006/relationships/image" Target="media/image71.wmf"/><Relationship Id="rId151" Type="http://schemas.openxmlformats.org/officeDocument/2006/relationships/oleObject" Target="embeddings/oleObject76.bin"/><Relationship Id="rId150" Type="http://schemas.openxmlformats.org/officeDocument/2006/relationships/oleObject" Target="embeddings/oleObject75.bin"/><Relationship Id="rId15" Type="http://schemas.openxmlformats.org/officeDocument/2006/relationships/image" Target="media/image5.wmf"/><Relationship Id="rId149" Type="http://schemas.openxmlformats.org/officeDocument/2006/relationships/image" Target="media/image70.wmf"/><Relationship Id="rId148" Type="http://schemas.openxmlformats.org/officeDocument/2006/relationships/oleObject" Target="embeddings/oleObject74.bin"/><Relationship Id="rId147" Type="http://schemas.openxmlformats.org/officeDocument/2006/relationships/image" Target="media/image69.wmf"/><Relationship Id="rId146" Type="http://schemas.openxmlformats.org/officeDocument/2006/relationships/oleObject" Target="embeddings/oleObject73.bin"/><Relationship Id="rId145" Type="http://schemas.openxmlformats.org/officeDocument/2006/relationships/image" Target="media/image68.wmf"/><Relationship Id="rId144" Type="http://schemas.openxmlformats.org/officeDocument/2006/relationships/oleObject" Target="embeddings/oleObject72.bin"/><Relationship Id="rId143" Type="http://schemas.openxmlformats.org/officeDocument/2006/relationships/image" Target="media/image67.wmf"/><Relationship Id="rId142" Type="http://schemas.openxmlformats.org/officeDocument/2006/relationships/oleObject" Target="embeddings/oleObject71.bin"/><Relationship Id="rId141" Type="http://schemas.openxmlformats.org/officeDocument/2006/relationships/image" Target="media/image66.wmf"/><Relationship Id="rId140" Type="http://schemas.openxmlformats.org/officeDocument/2006/relationships/oleObject" Target="embeddings/oleObject70.bin"/><Relationship Id="rId14" Type="http://schemas.openxmlformats.org/officeDocument/2006/relationships/oleObject" Target="embeddings/oleObject5.bin"/><Relationship Id="rId139" Type="http://schemas.openxmlformats.org/officeDocument/2006/relationships/image" Target="media/image65.wmf"/><Relationship Id="rId138" Type="http://schemas.openxmlformats.org/officeDocument/2006/relationships/oleObject" Target="embeddings/oleObject69.bin"/><Relationship Id="rId137" Type="http://schemas.openxmlformats.org/officeDocument/2006/relationships/image" Target="media/image64.wmf"/><Relationship Id="rId136" Type="http://schemas.openxmlformats.org/officeDocument/2006/relationships/oleObject" Target="embeddings/oleObject68.bin"/><Relationship Id="rId135" Type="http://schemas.openxmlformats.org/officeDocument/2006/relationships/image" Target="media/image63.wmf"/><Relationship Id="rId134" Type="http://schemas.openxmlformats.org/officeDocument/2006/relationships/oleObject" Target="embeddings/oleObject67.bin"/><Relationship Id="rId133" Type="http://schemas.openxmlformats.org/officeDocument/2006/relationships/oleObject" Target="embeddings/oleObject66.bin"/><Relationship Id="rId132" Type="http://schemas.openxmlformats.org/officeDocument/2006/relationships/image" Target="media/image62.wmf"/><Relationship Id="rId131" Type="http://schemas.openxmlformats.org/officeDocument/2006/relationships/oleObject" Target="embeddings/oleObject65.bin"/><Relationship Id="rId130" Type="http://schemas.openxmlformats.org/officeDocument/2006/relationships/oleObject" Target="embeddings/oleObject64.bin"/><Relationship Id="rId13" Type="http://schemas.openxmlformats.org/officeDocument/2006/relationships/image" Target="media/image4.wmf"/><Relationship Id="rId129" Type="http://schemas.openxmlformats.org/officeDocument/2006/relationships/oleObject" Target="embeddings/oleObject63.bin"/><Relationship Id="rId128" Type="http://schemas.openxmlformats.org/officeDocument/2006/relationships/image" Target="media/image61.wmf"/><Relationship Id="rId127" Type="http://schemas.openxmlformats.org/officeDocument/2006/relationships/oleObject" Target="embeddings/oleObject62.bin"/><Relationship Id="rId126" Type="http://schemas.openxmlformats.org/officeDocument/2006/relationships/image" Target="media/image60.wmf"/><Relationship Id="rId125" Type="http://schemas.openxmlformats.org/officeDocument/2006/relationships/oleObject" Target="embeddings/oleObject61.bin"/><Relationship Id="rId124" Type="http://schemas.openxmlformats.org/officeDocument/2006/relationships/image" Target="media/image59.wmf"/><Relationship Id="rId123" Type="http://schemas.openxmlformats.org/officeDocument/2006/relationships/oleObject" Target="embeddings/oleObject60.bin"/><Relationship Id="rId122" Type="http://schemas.openxmlformats.org/officeDocument/2006/relationships/image" Target="media/image58.wmf"/><Relationship Id="rId121" Type="http://schemas.openxmlformats.org/officeDocument/2006/relationships/oleObject" Target="embeddings/oleObject59.bin"/><Relationship Id="rId120" Type="http://schemas.openxmlformats.org/officeDocument/2006/relationships/image" Target="media/image57.wmf"/><Relationship Id="rId12" Type="http://schemas.openxmlformats.org/officeDocument/2006/relationships/oleObject" Target="embeddings/oleObject4.bin"/><Relationship Id="rId119" Type="http://schemas.openxmlformats.org/officeDocument/2006/relationships/oleObject" Target="embeddings/oleObject58.bin"/><Relationship Id="rId118" Type="http://schemas.openxmlformats.org/officeDocument/2006/relationships/image" Target="media/image56.wmf"/><Relationship Id="rId117" Type="http://schemas.openxmlformats.org/officeDocument/2006/relationships/oleObject" Target="embeddings/oleObject57.bin"/><Relationship Id="rId116" Type="http://schemas.openxmlformats.org/officeDocument/2006/relationships/image" Target="media/image55.wmf"/><Relationship Id="rId115" Type="http://schemas.openxmlformats.org/officeDocument/2006/relationships/oleObject" Target="embeddings/oleObject56.bin"/><Relationship Id="rId114" Type="http://schemas.openxmlformats.org/officeDocument/2006/relationships/image" Target="media/image54.wmf"/><Relationship Id="rId113" Type="http://schemas.openxmlformats.org/officeDocument/2006/relationships/oleObject" Target="embeddings/oleObject55.bin"/><Relationship Id="rId112" Type="http://schemas.openxmlformats.org/officeDocument/2006/relationships/image" Target="media/image53.wmf"/><Relationship Id="rId111" Type="http://schemas.openxmlformats.org/officeDocument/2006/relationships/oleObject" Target="embeddings/oleObject54.bin"/><Relationship Id="rId110" Type="http://schemas.openxmlformats.org/officeDocument/2006/relationships/image" Target="media/image52.wmf"/><Relationship Id="rId11" Type="http://schemas.openxmlformats.org/officeDocument/2006/relationships/image" Target="media/image3.wmf"/><Relationship Id="rId109" Type="http://schemas.openxmlformats.org/officeDocument/2006/relationships/oleObject" Target="embeddings/oleObject53.bin"/><Relationship Id="rId108" Type="http://schemas.openxmlformats.org/officeDocument/2006/relationships/image" Target="media/image51.wmf"/><Relationship Id="rId107" Type="http://schemas.openxmlformats.org/officeDocument/2006/relationships/oleObject" Target="embeddings/oleObject52.bin"/><Relationship Id="rId106" Type="http://schemas.openxmlformats.org/officeDocument/2006/relationships/image" Target="media/image50.wmf"/><Relationship Id="rId105" Type="http://schemas.openxmlformats.org/officeDocument/2006/relationships/oleObject" Target="embeddings/oleObject51.bin"/><Relationship Id="rId104" Type="http://schemas.openxmlformats.org/officeDocument/2006/relationships/image" Target="media/image49.wmf"/><Relationship Id="rId103" Type="http://schemas.openxmlformats.org/officeDocument/2006/relationships/oleObject" Target="embeddings/oleObject50.bin"/><Relationship Id="rId102" Type="http://schemas.openxmlformats.org/officeDocument/2006/relationships/oleObject" Target="embeddings/oleObject49.bin"/><Relationship Id="rId101" Type="http://schemas.openxmlformats.org/officeDocument/2006/relationships/image" Target="media/image48.wmf"/><Relationship Id="rId100" Type="http://schemas.openxmlformats.org/officeDocument/2006/relationships/oleObject" Target="embeddings/oleObject48.bin"/><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0BF22-8A25-4970-9082-AD0EACEE5732}">
  <ds:schemaRefs/>
</ds:datastoreItem>
</file>

<file path=docProps/app.xml><?xml version="1.0" encoding="utf-8"?>
<Properties xmlns="http://schemas.openxmlformats.org/officeDocument/2006/extended-properties" xmlns:vt="http://schemas.openxmlformats.org/officeDocument/2006/docPropsVTypes">
  <Template>Normal.dotm</Template>
  <Pages>4</Pages>
  <Words>845</Words>
  <Characters>4823</Characters>
  <Lines>40</Lines>
  <Paragraphs>11</Paragraphs>
  <TotalTime>1</TotalTime>
  <ScaleCrop>false</ScaleCrop>
  <LinksUpToDate>false</LinksUpToDate>
  <CharactersWithSpaces>5657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2024-03-14T07:18:00Z</dcterms:created>
  <dc:creator>组卷网zujuan.xkw.com</dc:creator>
  <cp:lastModifiedBy>江苏大学-房宇</cp:lastModifiedBy>
  <dcterms:modified xsi:type="dcterms:W3CDTF">2024-03-14T09:42:13Z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53cb8fdccdc244b780722446525a071bnda4oduwmdu5</vt:lpwstr>
  </property>
  <property fmtid="{D5CDD505-2E9C-101B-9397-08002B2CF9AE}" pid="4" name="KSOProductBuildVer">
    <vt:lpwstr>2052-12.1.0.16120</vt:lpwstr>
  </property>
  <property fmtid="{D5CDD505-2E9C-101B-9397-08002B2CF9AE}" pid="5" name="ICV">
    <vt:lpwstr>4E5043E72E7443F9978B96841072F2F2_13</vt:lpwstr>
  </property>
</Properties>
</file>